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9EFE" w14:textId="24617468" w:rsidR="00D85CCB" w:rsidRDefault="00D85CCB" w:rsidP="00477D84">
      <w:pPr>
        <w:bidi/>
        <w:spacing w:line="360" w:lineRule="auto"/>
        <w:jc w:val="center"/>
        <w:rPr>
          <w:rFonts w:ascii="inherit" w:eastAsia="Times New Roman" w:hAnsi="inherit" w:cs="B Titr"/>
          <w:color w:val="FF0000"/>
          <w:sz w:val="24"/>
          <w:szCs w:val="24"/>
          <w:rtl/>
          <w:lang w:bidi="fa-IR"/>
        </w:rPr>
      </w:pPr>
    </w:p>
    <w:p w14:paraId="13CDD360" w14:textId="77777777" w:rsidR="00D71F7A" w:rsidRDefault="007227A2" w:rsidP="003964CE">
      <w:pPr>
        <w:bidi/>
        <w:spacing w:line="360" w:lineRule="auto"/>
        <w:jc w:val="center"/>
        <w:rPr>
          <w:rFonts w:ascii="inherit" w:eastAsia="Times New Roman" w:hAnsi="inherit" w:cs="B Titr"/>
          <w:sz w:val="24"/>
          <w:szCs w:val="24"/>
          <w:rtl/>
          <w:lang w:bidi="fa-IR"/>
        </w:rPr>
      </w:pPr>
      <w:r w:rsidRPr="00535CAB">
        <w:rPr>
          <w:rFonts w:ascii="inherit" w:eastAsia="Times New Roman" w:hAnsi="inherit" w:cs="B Titr"/>
          <w:sz w:val="24"/>
          <w:szCs w:val="24"/>
          <w:rtl/>
          <w:lang w:bidi="fa-IR"/>
        </w:rPr>
        <w:t xml:space="preserve">رسانه، </w:t>
      </w:r>
      <w:r w:rsidR="003964CE">
        <w:rPr>
          <w:rFonts w:ascii="inherit" w:eastAsia="Times New Roman" w:hAnsi="inherit" w:cs="B Titr" w:hint="cs"/>
          <w:sz w:val="24"/>
          <w:szCs w:val="24"/>
          <w:rtl/>
          <w:lang w:bidi="fa-IR"/>
        </w:rPr>
        <w:t>و فرهنگ سازی تکریم سالمندی</w:t>
      </w:r>
    </w:p>
    <w:p w14:paraId="3040812B" w14:textId="160D2D6F" w:rsidR="007227A2" w:rsidRDefault="00D71F7A" w:rsidP="00D71F7A">
      <w:pPr>
        <w:bidi/>
        <w:spacing w:line="360" w:lineRule="auto"/>
        <w:jc w:val="center"/>
        <w:rPr>
          <w:rFonts w:ascii="inherit" w:eastAsia="Times New Roman" w:hAnsi="inherit" w:cs="B Titr"/>
          <w:color w:val="202124"/>
          <w:sz w:val="24"/>
          <w:szCs w:val="24"/>
          <w:rtl/>
          <w:lang w:bidi="fa-IR"/>
        </w:rPr>
      </w:pPr>
      <w:r w:rsidRPr="00D71F7A">
        <w:rPr>
          <w:rFonts w:ascii="inherit" w:eastAsia="Times New Roman" w:hAnsi="inherit" w:cs="B Titr" w:hint="cs"/>
          <w:sz w:val="24"/>
          <w:szCs w:val="24"/>
          <w:rtl/>
          <w:lang w:bidi="fa-IR"/>
        </w:rPr>
        <w:t>یکشنبه:08/07/1403</w:t>
      </w:r>
    </w:p>
    <w:p w14:paraId="57A936EA" w14:textId="1EF887BB" w:rsidR="00B06C34" w:rsidRPr="00AA55CD" w:rsidRDefault="009356EA" w:rsidP="00000FF5">
      <w:pPr>
        <w:bidi/>
        <w:spacing w:after="0" w:line="276" w:lineRule="auto"/>
        <w:ind w:firstLine="720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سالمند شدن جمعیت </w:t>
      </w:r>
      <w:r w:rsidR="00AA55CD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در حال حاضر یک واقعیت جهانی است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003700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جمعیت افراد مسن به طو</w:t>
      </w:r>
      <w:r w:rsidR="00D71F7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ر قابل توجهی در حال افزایش است. </w:t>
      </w:r>
      <w:r w:rsidR="000A181F" w:rsidRPr="00AA55CD">
        <w:rPr>
          <w:rFonts w:ascii="Times New Roman" w:eastAsia="Times New Roman" w:hAnsi="Times New Roman" w:cs="B Nazanin" w:hint="eastAsia"/>
          <w:sz w:val="26"/>
          <w:szCs w:val="26"/>
          <w:rtl/>
        </w:rPr>
        <w:t>سالمند</w:t>
      </w:r>
      <w:r w:rsidR="000A181F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0A181F" w:rsidRPr="00AA55CD">
        <w:rPr>
          <w:rFonts w:ascii="Times New Roman" w:eastAsia="Times New Roman" w:hAnsi="Times New Roman" w:cs="B Nazanin"/>
          <w:sz w:val="26"/>
          <w:szCs w:val="26"/>
          <w:rtl/>
        </w:rPr>
        <w:t xml:space="preserve"> دوران </w:t>
      </w:r>
      <w:r w:rsidR="000A181F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مهمی</w:t>
      </w:r>
      <w:r w:rsidR="000A181F" w:rsidRPr="00AA55CD">
        <w:rPr>
          <w:rFonts w:ascii="Times New Roman" w:eastAsia="Times New Roman" w:hAnsi="Times New Roman" w:cs="B Nazanin"/>
          <w:sz w:val="26"/>
          <w:szCs w:val="26"/>
          <w:rtl/>
        </w:rPr>
        <w:t xml:space="preserve"> از زندگ</w:t>
      </w:r>
      <w:r w:rsidR="000A181F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0A181F" w:rsidRPr="00AA55CD"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 w:rsidR="000A181F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انسان ها </w:t>
      </w:r>
      <w:r w:rsidR="000A181F" w:rsidRPr="00AA55CD">
        <w:rPr>
          <w:rFonts w:ascii="Times New Roman" w:eastAsia="Times New Roman" w:hAnsi="Times New Roman" w:cs="B Nazanin"/>
          <w:sz w:val="26"/>
          <w:szCs w:val="26"/>
          <w:rtl/>
        </w:rPr>
        <w:t>است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:</w:t>
      </w:r>
      <w:r w:rsidR="00D71F7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لذا حفظ و ارتقاء سلامت </w:t>
      </w:r>
      <w:r w:rsidR="00A37476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سالمندان </w:t>
      </w:r>
      <w:r w:rsidR="007B768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در کلیه ابعاد (جسمی، روانی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اجتماعی و معنوی </w:t>
      </w:r>
      <w:r w:rsidR="00CA03A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)آنها در اولویت خواهد بود</w:t>
      </w:r>
      <w:r w:rsidR="00003700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DE3EE2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B06C34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تکریم سالمندان، ی</w:t>
      </w:r>
      <w:r w:rsidR="00DE3EE2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ک وظیفه اخلاقی و اسلامی است که </w:t>
      </w:r>
      <w:r w:rsidR="00B06C34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به معنای احترام به ارزش ها و سنت ها، حفظ پیوند</w:t>
      </w:r>
      <w:r w:rsidR="00DE3EE2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های خانوادگی و پیوند بین نسلی </w:t>
      </w:r>
      <w:r w:rsidR="00B06C34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است. </w:t>
      </w:r>
    </w:p>
    <w:p w14:paraId="2FCB8009" w14:textId="41200078" w:rsidR="00A97FFA" w:rsidRPr="00AA55CD" w:rsidRDefault="00B06C34" w:rsidP="00000FF5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cs="B Nazanin"/>
          <w:sz w:val="26"/>
          <w:szCs w:val="26"/>
          <w:rtl/>
        </w:rPr>
      </w:pPr>
      <w:r w:rsidRPr="00AA55CD">
        <w:rPr>
          <w:rFonts w:cs="B Nazanin"/>
          <w:sz w:val="26"/>
          <w:szCs w:val="26"/>
          <w:rtl/>
        </w:rPr>
        <w:t>در فرهنگ</w:t>
      </w:r>
      <w:r w:rsidR="00AA55CD">
        <w:rPr>
          <w:rFonts w:cs="B Nazanin" w:hint="cs"/>
          <w:sz w:val="26"/>
          <w:szCs w:val="26"/>
          <w:rtl/>
        </w:rPr>
        <w:t xml:space="preserve"> </w:t>
      </w:r>
      <w:r w:rsidRPr="00AA55CD">
        <w:rPr>
          <w:rFonts w:cs="B Nazanin"/>
          <w:sz w:val="26"/>
          <w:szCs w:val="26"/>
          <w:rtl/>
        </w:rPr>
        <w:t>ها و آیین های مختلف دینی و غیر</w:t>
      </w:r>
      <w:r w:rsidR="00AA55CD">
        <w:rPr>
          <w:rFonts w:cs="B Nazanin" w:hint="cs"/>
          <w:sz w:val="26"/>
          <w:szCs w:val="26"/>
          <w:rtl/>
        </w:rPr>
        <w:t xml:space="preserve"> </w:t>
      </w:r>
      <w:r w:rsidRPr="00AA55CD">
        <w:rPr>
          <w:rFonts w:cs="B Nazanin"/>
          <w:sz w:val="26"/>
          <w:szCs w:val="26"/>
          <w:rtl/>
        </w:rPr>
        <w:t>دینی</w:t>
      </w:r>
      <w:r w:rsidRPr="00AA55CD">
        <w:rPr>
          <w:rFonts w:cs="B Nazanin" w:hint="cs"/>
          <w:sz w:val="26"/>
          <w:szCs w:val="26"/>
          <w:rtl/>
        </w:rPr>
        <w:t>،</w:t>
      </w:r>
      <w:r w:rsidRPr="00AA55CD">
        <w:rPr>
          <w:rFonts w:cs="B Nazanin"/>
          <w:sz w:val="26"/>
          <w:szCs w:val="26"/>
          <w:rtl/>
        </w:rPr>
        <w:t xml:space="preserve"> برای </w:t>
      </w:r>
      <w:r w:rsidRPr="00AA55CD">
        <w:rPr>
          <w:rFonts w:cs="B Nazanin" w:hint="cs"/>
          <w:sz w:val="26"/>
          <w:szCs w:val="26"/>
          <w:rtl/>
        </w:rPr>
        <w:t xml:space="preserve">سالمندان، </w:t>
      </w:r>
      <w:r w:rsidRPr="00AA55CD">
        <w:rPr>
          <w:rFonts w:cs="B Nazanin"/>
          <w:sz w:val="26"/>
          <w:szCs w:val="26"/>
          <w:rtl/>
        </w:rPr>
        <w:t>جایگاه و احترامی خاص در نظر گرفته شده است. در دین اسلام که بر پایه مهر و تکریم استوار است</w:t>
      </w:r>
      <w:r w:rsidRPr="00AA55CD">
        <w:rPr>
          <w:rFonts w:cs="B Nazanin" w:hint="cs"/>
          <w:sz w:val="26"/>
          <w:szCs w:val="26"/>
          <w:rtl/>
        </w:rPr>
        <w:t>،</w:t>
      </w:r>
      <w:r w:rsidRPr="00AA55CD">
        <w:rPr>
          <w:rFonts w:cs="B Nazanin"/>
          <w:sz w:val="26"/>
          <w:szCs w:val="26"/>
          <w:rtl/>
        </w:rPr>
        <w:t xml:space="preserve"> سالمندی دوران عزت</w:t>
      </w:r>
      <w:r w:rsidRPr="00AA55CD">
        <w:rPr>
          <w:rFonts w:cs="B Nazanin" w:hint="cs"/>
          <w:sz w:val="26"/>
          <w:szCs w:val="26"/>
          <w:rtl/>
        </w:rPr>
        <w:t xml:space="preserve">، </w:t>
      </w:r>
      <w:r w:rsidRPr="00AA55CD">
        <w:rPr>
          <w:rFonts w:cs="B Nazanin"/>
          <w:sz w:val="26"/>
          <w:szCs w:val="26"/>
          <w:rtl/>
        </w:rPr>
        <w:t xml:space="preserve">بزرگداشت و اشتراک گذاری تجربیات با نسل نوپای جامعه </w:t>
      </w:r>
      <w:r w:rsidRPr="00AA55CD">
        <w:rPr>
          <w:rFonts w:cs="B Nazanin" w:hint="cs"/>
          <w:sz w:val="26"/>
          <w:szCs w:val="26"/>
          <w:rtl/>
        </w:rPr>
        <w:t>محسوب می گردد.</w:t>
      </w:r>
      <w:r w:rsidRPr="00AA55CD">
        <w:rPr>
          <w:rFonts w:cs="B Nazanin" w:hint="eastAsia"/>
          <w:sz w:val="26"/>
          <w:szCs w:val="26"/>
          <w:rtl/>
        </w:rPr>
        <w:t xml:space="preserve"> تکر</w:t>
      </w:r>
      <w:r w:rsidRPr="00AA55CD">
        <w:rPr>
          <w:rFonts w:cs="B Nazanin" w:hint="cs"/>
          <w:sz w:val="26"/>
          <w:szCs w:val="26"/>
          <w:rtl/>
        </w:rPr>
        <w:t>ی</w:t>
      </w:r>
      <w:r w:rsidRPr="00AA55CD">
        <w:rPr>
          <w:rFonts w:cs="B Nazanin" w:hint="eastAsia"/>
          <w:sz w:val="26"/>
          <w:szCs w:val="26"/>
          <w:rtl/>
        </w:rPr>
        <w:t>م</w:t>
      </w:r>
      <w:r w:rsidRPr="00AA55CD">
        <w:rPr>
          <w:rFonts w:cs="B Nazanin"/>
          <w:sz w:val="26"/>
          <w:szCs w:val="26"/>
          <w:rtl/>
        </w:rPr>
        <w:t xml:space="preserve"> بزر</w:t>
      </w:r>
      <w:r w:rsidRPr="00AA55CD">
        <w:rPr>
          <w:rFonts w:cs="B Nazanin" w:hint="cs"/>
          <w:sz w:val="26"/>
          <w:szCs w:val="26"/>
          <w:rtl/>
        </w:rPr>
        <w:t>گتر</w:t>
      </w:r>
      <w:r w:rsidRPr="00AA55CD">
        <w:rPr>
          <w:rFonts w:cs="B Nazanin"/>
          <w:sz w:val="26"/>
          <w:szCs w:val="26"/>
          <w:rtl/>
        </w:rPr>
        <w:t>ها و به‌</w:t>
      </w:r>
      <w:r w:rsidR="00A97FFA" w:rsidRPr="00AA55CD">
        <w:rPr>
          <w:rFonts w:cs="B Nazanin" w:hint="cs"/>
          <w:sz w:val="26"/>
          <w:szCs w:val="26"/>
          <w:rtl/>
        </w:rPr>
        <w:t xml:space="preserve"> </w:t>
      </w:r>
      <w:r w:rsidRPr="00AA55CD">
        <w:rPr>
          <w:rFonts w:cs="B Nazanin"/>
          <w:sz w:val="26"/>
          <w:szCs w:val="26"/>
          <w:rtl/>
        </w:rPr>
        <w:t>خصوص سالمندان، در احاد</w:t>
      </w:r>
      <w:r w:rsidRPr="00AA55CD">
        <w:rPr>
          <w:rFonts w:cs="B Nazanin" w:hint="cs"/>
          <w:sz w:val="26"/>
          <w:szCs w:val="26"/>
          <w:rtl/>
        </w:rPr>
        <w:t>ی</w:t>
      </w:r>
      <w:r w:rsidRPr="00AA55CD">
        <w:rPr>
          <w:rFonts w:cs="B Nazanin" w:hint="eastAsia"/>
          <w:sz w:val="26"/>
          <w:szCs w:val="26"/>
          <w:rtl/>
        </w:rPr>
        <w:t>ث</w:t>
      </w:r>
      <w:r w:rsidRPr="00AA55CD">
        <w:rPr>
          <w:rFonts w:cs="B Nazanin"/>
          <w:sz w:val="26"/>
          <w:szCs w:val="26"/>
          <w:rtl/>
        </w:rPr>
        <w:t xml:space="preserve"> اهل‌ب</w:t>
      </w:r>
      <w:r w:rsidRPr="00AA55CD">
        <w:rPr>
          <w:rFonts w:cs="B Nazanin" w:hint="cs"/>
          <w:sz w:val="26"/>
          <w:szCs w:val="26"/>
          <w:rtl/>
        </w:rPr>
        <w:t>ی</w:t>
      </w:r>
      <w:r w:rsidRPr="00AA55CD">
        <w:rPr>
          <w:rFonts w:cs="B Nazanin" w:hint="eastAsia"/>
          <w:sz w:val="26"/>
          <w:szCs w:val="26"/>
          <w:rtl/>
        </w:rPr>
        <w:t>ت</w:t>
      </w:r>
      <w:r w:rsidRPr="00AA55CD">
        <w:rPr>
          <w:rFonts w:cs="B Nazanin" w:hint="cs"/>
          <w:sz w:val="26"/>
          <w:szCs w:val="26"/>
          <w:rtl/>
        </w:rPr>
        <w:t xml:space="preserve"> </w:t>
      </w:r>
      <w:r w:rsidRPr="00AA55CD">
        <w:rPr>
          <w:rFonts w:cs="B Nazanin"/>
          <w:sz w:val="26"/>
          <w:szCs w:val="26"/>
          <w:rtl/>
        </w:rPr>
        <w:t>از جا</w:t>
      </w:r>
      <w:r w:rsidRPr="00AA55CD">
        <w:rPr>
          <w:rFonts w:cs="B Nazanin" w:hint="cs"/>
          <w:sz w:val="26"/>
          <w:szCs w:val="26"/>
          <w:rtl/>
        </w:rPr>
        <w:t>ی</w:t>
      </w:r>
      <w:r w:rsidRPr="00AA55CD">
        <w:rPr>
          <w:rFonts w:cs="B Nazanin" w:hint="eastAsia"/>
          <w:sz w:val="26"/>
          <w:szCs w:val="26"/>
          <w:rtl/>
        </w:rPr>
        <w:t>گاه</w:t>
      </w:r>
      <w:r w:rsidRPr="00AA55CD">
        <w:rPr>
          <w:rFonts w:cs="B Nazanin"/>
          <w:sz w:val="26"/>
          <w:szCs w:val="26"/>
          <w:rtl/>
        </w:rPr>
        <w:t xml:space="preserve"> و</w:t>
      </w:r>
      <w:r w:rsidRPr="00AA55CD">
        <w:rPr>
          <w:rFonts w:cs="B Nazanin" w:hint="cs"/>
          <w:sz w:val="26"/>
          <w:szCs w:val="26"/>
          <w:rtl/>
        </w:rPr>
        <w:t>ی</w:t>
      </w:r>
      <w:r w:rsidRPr="00AA55CD">
        <w:rPr>
          <w:rFonts w:cs="B Nazanin" w:hint="eastAsia"/>
          <w:sz w:val="26"/>
          <w:szCs w:val="26"/>
          <w:rtl/>
        </w:rPr>
        <w:t>ژه‌ا</w:t>
      </w:r>
      <w:r w:rsidRPr="00AA55CD">
        <w:rPr>
          <w:rFonts w:cs="B Nazanin" w:hint="cs"/>
          <w:sz w:val="26"/>
          <w:szCs w:val="26"/>
          <w:rtl/>
        </w:rPr>
        <w:t>ی</w:t>
      </w:r>
      <w:r w:rsidR="00AA55CD">
        <w:rPr>
          <w:rFonts w:cs="B Nazanin"/>
          <w:sz w:val="26"/>
          <w:szCs w:val="26"/>
          <w:rtl/>
        </w:rPr>
        <w:t xml:space="preserve"> برخوردار است</w:t>
      </w:r>
      <w:r w:rsidR="00AA55CD">
        <w:rPr>
          <w:rFonts w:cs="B Nazanin" w:hint="cs"/>
          <w:sz w:val="26"/>
          <w:szCs w:val="26"/>
          <w:rtl/>
        </w:rPr>
        <w:t>.</w:t>
      </w:r>
    </w:p>
    <w:p w14:paraId="4DACB9EC" w14:textId="7F8F1953" w:rsidR="005B2792" w:rsidRPr="00AA55CD" w:rsidRDefault="00B06C34" w:rsidP="00000FF5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cs="B Nazanin"/>
          <w:sz w:val="26"/>
          <w:szCs w:val="26"/>
        </w:rPr>
      </w:pPr>
      <w:r w:rsidRPr="00AA55CD">
        <w:rPr>
          <w:rFonts w:cs="B Nazanin"/>
          <w:sz w:val="26"/>
          <w:szCs w:val="26"/>
          <w:rtl/>
        </w:rPr>
        <w:t>تا آنجا که رسول‌خدا(ص</w:t>
      </w:r>
      <w:r w:rsidRPr="00AA55CD">
        <w:rPr>
          <w:rFonts w:cs="B Nazanin" w:hint="cs"/>
          <w:sz w:val="26"/>
          <w:szCs w:val="26"/>
          <w:rtl/>
        </w:rPr>
        <w:t>)</w:t>
      </w:r>
      <w:r w:rsidR="005B2792" w:rsidRPr="00AA55CD">
        <w:rPr>
          <w:rFonts w:cs="B Nazanin" w:hint="cs"/>
          <w:sz w:val="26"/>
          <w:szCs w:val="26"/>
          <w:rtl/>
        </w:rPr>
        <w:t xml:space="preserve"> می </w:t>
      </w:r>
      <w:r w:rsidR="005B2792" w:rsidRPr="00AA55CD">
        <w:rPr>
          <w:rFonts w:cs="B Nazanin"/>
          <w:sz w:val="26"/>
          <w:szCs w:val="26"/>
          <w:rtl/>
        </w:rPr>
        <w:t>فر</w:t>
      </w:r>
      <w:r w:rsidR="00BE6E98" w:rsidRPr="00AA55CD">
        <w:rPr>
          <w:rFonts w:cs="B Nazanin" w:hint="cs"/>
          <w:sz w:val="26"/>
          <w:szCs w:val="26"/>
          <w:rtl/>
        </w:rPr>
        <w:t>ما</w:t>
      </w:r>
      <w:r w:rsidR="005B2792" w:rsidRPr="00AA55CD">
        <w:rPr>
          <w:rFonts w:cs="B Nazanin" w:hint="cs"/>
          <w:sz w:val="26"/>
          <w:szCs w:val="26"/>
          <w:rtl/>
        </w:rPr>
        <w:t>ید</w:t>
      </w:r>
      <w:r w:rsidR="00003700" w:rsidRPr="00AA55CD">
        <w:rPr>
          <w:rFonts w:cs="B Nazanin" w:hint="cs"/>
          <w:sz w:val="26"/>
          <w:szCs w:val="26"/>
          <w:rtl/>
        </w:rPr>
        <w:t>:</w:t>
      </w:r>
    </w:p>
    <w:p w14:paraId="4F97FA92" w14:textId="3CBE7B99" w:rsidR="00C167B7" w:rsidRDefault="005D713C" w:rsidP="00000FF5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پیامبر اکرم صلی الله علیه می فرمایند:</w:t>
      </w:r>
      <w:r w:rsidR="005B4947" w:rsidRPr="00AA55CD">
        <w:rPr>
          <w:rFonts w:cs="B Nazanin" w:hint="cs"/>
          <w:sz w:val="26"/>
          <w:szCs w:val="26"/>
          <w:rtl/>
        </w:rPr>
        <w:t>"</w:t>
      </w:r>
      <w:r w:rsidR="005B2792" w:rsidRPr="00AA55CD">
        <w:rPr>
          <w:rFonts w:cs="B Nazanin"/>
          <w:sz w:val="26"/>
          <w:szCs w:val="26"/>
          <w:rtl/>
        </w:rPr>
        <w:t>مِن إجلالِ الل</w:t>
      </w:r>
      <w:r w:rsidR="00003700" w:rsidRPr="00AA55CD">
        <w:rPr>
          <w:rFonts w:cs="B Nazanin"/>
          <w:sz w:val="26"/>
          <w:szCs w:val="26"/>
          <w:rtl/>
        </w:rPr>
        <w:t>ّه إجلالُ ذي الشَّيبهِ المُسلم</w:t>
      </w:r>
      <w:r w:rsidR="005B4947" w:rsidRPr="00AA55CD">
        <w:rPr>
          <w:rFonts w:cs="B Nazanin" w:hint="cs"/>
          <w:sz w:val="26"/>
          <w:szCs w:val="26"/>
          <w:rtl/>
        </w:rPr>
        <w:t>"</w:t>
      </w:r>
      <w:r w:rsidR="00003700" w:rsidRPr="00AA55CD">
        <w:rPr>
          <w:rFonts w:cs="B Nazanin"/>
          <w:sz w:val="26"/>
          <w:szCs w:val="26"/>
          <w:rtl/>
        </w:rPr>
        <w:t xml:space="preserve"> </w:t>
      </w:r>
      <w:r>
        <w:rPr>
          <w:rFonts w:cs="B Nazanin"/>
          <w:sz w:val="26"/>
          <w:szCs w:val="26"/>
          <w:rtl/>
        </w:rPr>
        <w:t>احترام به مسلمان سالخورده</w:t>
      </w:r>
      <w:r w:rsidR="005B2792" w:rsidRPr="00AA55CD">
        <w:rPr>
          <w:rFonts w:cs="B Nazanin"/>
          <w:sz w:val="26"/>
          <w:szCs w:val="26"/>
          <w:rtl/>
        </w:rPr>
        <w:t>، احترام به خداو</w:t>
      </w:r>
      <w:r w:rsidR="00AA55CD">
        <w:rPr>
          <w:rFonts w:cs="B Nazanin"/>
          <w:sz w:val="26"/>
          <w:szCs w:val="26"/>
          <w:rtl/>
        </w:rPr>
        <w:t>ند است</w:t>
      </w:r>
      <w:r w:rsidR="005B2792" w:rsidRPr="00AA55CD">
        <w:rPr>
          <w:rFonts w:cs="B Nazanin" w:hint="cs"/>
          <w:sz w:val="26"/>
          <w:szCs w:val="26"/>
          <w:rtl/>
        </w:rPr>
        <w:t xml:space="preserve">. </w:t>
      </w:r>
      <w:r>
        <w:rPr>
          <w:rFonts w:cs="B Nazanin" w:hint="cs"/>
          <w:sz w:val="26"/>
          <w:szCs w:val="26"/>
          <w:rtl/>
        </w:rPr>
        <w:t xml:space="preserve">بنابراین </w:t>
      </w:r>
      <w:r w:rsidR="005B2792" w:rsidRPr="00AA55CD">
        <w:rPr>
          <w:rFonts w:cs="B Nazanin" w:hint="cs"/>
          <w:sz w:val="26"/>
          <w:szCs w:val="26"/>
          <w:rtl/>
        </w:rPr>
        <w:t>فرهنگ سازی</w:t>
      </w:r>
      <w:r w:rsidR="00C167B7" w:rsidRPr="00AA55CD">
        <w:rPr>
          <w:rFonts w:cs="B Nazanin" w:hint="cs"/>
          <w:sz w:val="26"/>
          <w:szCs w:val="26"/>
          <w:rtl/>
        </w:rPr>
        <w:t xml:space="preserve"> برای تکریم سالمندان </w:t>
      </w:r>
      <w:r w:rsidR="00BE6E98" w:rsidRPr="00AA55CD">
        <w:rPr>
          <w:rFonts w:cs="B Nazanin" w:hint="cs"/>
          <w:sz w:val="26"/>
          <w:szCs w:val="26"/>
          <w:rtl/>
        </w:rPr>
        <w:t>در جامعه</w:t>
      </w:r>
      <w:r w:rsidR="005B2792" w:rsidRPr="00AA55CD">
        <w:rPr>
          <w:rFonts w:cs="B Nazanin" w:hint="cs"/>
          <w:sz w:val="26"/>
          <w:szCs w:val="26"/>
          <w:rtl/>
        </w:rPr>
        <w:t xml:space="preserve"> امری ضروری است </w:t>
      </w:r>
      <w:r w:rsidR="00A97FFA" w:rsidRPr="00AA55CD">
        <w:rPr>
          <w:rFonts w:cs="B Nazanin" w:hint="cs"/>
          <w:sz w:val="26"/>
          <w:szCs w:val="26"/>
          <w:rtl/>
        </w:rPr>
        <w:t>و</w:t>
      </w:r>
      <w:r>
        <w:rPr>
          <w:rFonts w:cs="B Nazanin" w:hint="cs"/>
          <w:sz w:val="26"/>
          <w:szCs w:val="26"/>
          <w:rtl/>
        </w:rPr>
        <w:t xml:space="preserve"> </w:t>
      </w:r>
      <w:r w:rsidR="00003700" w:rsidRPr="00AA55CD">
        <w:rPr>
          <w:rFonts w:cs="B Nazanin" w:hint="cs"/>
          <w:sz w:val="26"/>
          <w:szCs w:val="26"/>
          <w:rtl/>
        </w:rPr>
        <w:t>با</w:t>
      </w:r>
      <w:r w:rsidR="005B2792" w:rsidRPr="00AA55CD">
        <w:rPr>
          <w:rFonts w:cs="B Nazanin" w:hint="cs"/>
          <w:sz w:val="26"/>
          <w:szCs w:val="26"/>
          <w:rtl/>
        </w:rPr>
        <w:t xml:space="preserve">ید از روش های نوین آموزش بهره جست. </w:t>
      </w:r>
    </w:p>
    <w:p w14:paraId="0275A65E" w14:textId="0B4F0B92" w:rsidR="005B2792" w:rsidRPr="00AA55CD" w:rsidRDefault="005B2792" w:rsidP="00000FF5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cs="B Nazanin"/>
          <w:sz w:val="26"/>
          <w:szCs w:val="26"/>
          <w:rtl/>
        </w:rPr>
      </w:pPr>
      <w:r w:rsidRPr="00AA55CD">
        <w:rPr>
          <w:rFonts w:cs="B Nazanin" w:hint="cs"/>
          <w:sz w:val="26"/>
          <w:szCs w:val="26"/>
          <w:rtl/>
        </w:rPr>
        <w:t>استفاده از رسان</w:t>
      </w:r>
      <w:r w:rsidR="006B4425" w:rsidRPr="00AA55CD">
        <w:rPr>
          <w:rFonts w:cs="B Nazanin" w:hint="cs"/>
          <w:sz w:val="26"/>
          <w:szCs w:val="26"/>
          <w:rtl/>
        </w:rPr>
        <w:t xml:space="preserve">ه در تثبیت جایگاه و نقش و منزلت سالمندان در خانواده و اجتماع </w:t>
      </w:r>
      <w:r w:rsidRPr="00AA55CD">
        <w:rPr>
          <w:rFonts w:cs="B Nazanin" w:hint="cs"/>
          <w:sz w:val="26"/>
          <w:szCs w:val="26"/>
          <w:rtl/>
        </w:rPr>
        <w:t>می توان</w:t>
      </w:r>
      <w:r w:rsidR="00A26E7C" w:rsidRPr="00AA55CD">
        <w:rPr>
          <w:rFonts w:cs="B Nazanin" w:hint="cs"/>
          <w:sz w:val="26"/>
          <w:szCs w:val="26"/>
          <w:rtl/>
        </w:rPr>
        <w:t xml:space="preserve">د نقش کلیدی </w:t>
      </w:r>
      <w:r w:rsidRPr="00AA55CD">
        <w:rPr>
          <w:rFonts w:cs="B Nazanin" w:hint="cs"/>
          <w:sz w:val="26"/>
          <w:szCs w:val="26"/>
          <w:rtl/>
        </w:rPr>
        <w:t>داشته باشد.</w:t>
      </w:r>
      <w:r w:rsidR="00A97FFA" w:rsidRPr="00AA55CD">
        <w:rPr>
          <w:rFonts w:cs="B Nazanin" w:hint="cs"/>
          <w:sz w:val="26"/>
          <w:szCs w:val="26"/>
          <w:rtl/>
        </w:rPr>
        <w:t xml:space="preserve"> </w:t>
      </w:r>
      <w:r w:rsidR="005D713C">
        <w:rPr>
          <w:rFonts w:cs="B Nazanin" w:hint="cs"/>
          <w:sz w:val="26"/>
          <w:szCs w:val="26"/>
          <w:rtl/>
        </w:rPr>
        <w:t>لازم است</w:t>
      </w:r>
      <w:r w:rsidR="00A97FFA" w:rsidRPr="00AA55CD">
        <w:rPr>
          <w:rFonts w:cs="B Nazanin" w:hint="cs"/>
          <w:sz w:val="26"/>
          <w:szCs w:val="26"/>
          <w:rtl/>
        </w:rPr>
        <w:t xml:space="preserve"> رسانه به عنوان یک ابزار مهم برای آگاهی رسانی به سالمندان </w:t>
      </w:r>
      <w:r w:rsidR="00D5260E" w:rsidRPr="00AA55CD">
        <w:rPr>
          <w:rFonts w:cs="B Nazanin" w:hint="cs"/>
          <w:sz w:val="26"/>
          <w:szCs w:val="26"/>
          <w:rtl/>
        </w:rPr>
        <w:t>و ارتقاء</w:t>
      </w:r>
      <w:r w:rsidR="00A97FFA" w:rsidRPr="00AA55CD">
        <w:rPr>
          <w:rFonts w:cs="B Nazanin" w:hint="cs"/>
          <w:sz w:val="26"/>
          <w:szCs w:val="26"/>
          <w:rtl/>
        </w:rPr>
        <w:t xml:space="preserve"> سواد سلامت سالمندان نقش خود را ایفا نماید.</w:t>
      </w:r>
    </w:p>
    <w:p w14:paraId="7E96FA9A" w14:textId="0FDA6F5F" w:rsidR="00A97FFA" w:rsidRPr="00AA55CD" w:rsidRDefault="00DE3EE2" w:rsidP="00000FF5">
      <w:pPr>
        <w:bidi/>
        <w:spacing w:line="276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رسانه، از جمله رسانه های دیجیتال </w:t>
      </w:r>
      <w:r w:rsidR="00AA7233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کمک می کن</w:t>
      </w:r>
      <w:r w:rsidR="00E22104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ن</w:t>
      </w:r>
      <w:r w:rsidR="00AA7233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 تا اطلاعات به گونه ای </w:t>
      </w:r>
      <w:r w:rsidR="000A181F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که قابل </w:t>
      </w:r>
      <w:r w:rsidR="00AA7233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درک</w:t>
      </w:r>
      <w:r w:rsidR="005D713C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باشند</w:t>
      </w:r>
      <w:r w:rsidR="00E22104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به مردم انتقال </w:t>
      </w:r>
      <w:r w:rsidR="005D713C">
        <w:rPr>
          <w:rFonts w:ascii="Times New Roman" w:eastAsia="Times New Roman" w:hAnsi="Times New Roman" w:cs="B Nazanin" w:hint="cs"/>
          <w:sz w:val="26"/>
          <w:szCs w:val="26"/>
          <w:rtl/>
        </w:rPr>
        <w:t>یابد</w:t>
      </w:r>
      <w:r w:rsidR="00E22104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A97FF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="00AA7233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می توانند راهی عالی برای </w:t>
      </w:r>
      <w:r w:rsidR="00E22104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ب</w:t>
      </w:r>
      <w:r w:rsidR="00AA7233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رقراری ارتباط مستقیم</w:t>
      </w:r>
      <w:r w:rsidR="00E22104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91682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افراد با یکدیگر باشد.</w:t>
      </w:r>
      <w:r w:rsidR="000A181F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</w:p>
    <w:p w14:paraId="6DA71F86" w14:textId="4F5A9ECC" w:rsidR="000A181F" w:rsidRPr="00AA55CD" w:rsidRDefault="000A181F" w:rsidP="00000FF5">
      <w:pPr>
        <w:bidi/>
        <w:spacing w:line="276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نسل جدید </w:t>
      </w:r>
      <w:r w:rsidR="003964CE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نیازمند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دانش در خصوص نحوه برخ</w:t>
      </w:r>
      <w:r w:rsidR="00A97FF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ورد و تعامل با سالمندان می باشد و </w:t>
      </w:r>
      <w:r w:rsidR="0091682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رسانه می تواند در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A97FF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معرفی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جایگاه سالم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>ندان و آموزش نسل جدید موثر باشد.</w:t>
      </w:r>
      <w:r w:rsidR="00A26E7C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همچنین در ع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صر ارتباطات رسانه</w:t>
      </w:r>
      <w:r w:rsidR="00A97FF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می تواند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تجربیات </w:t>
      </w:r>
      <w:r w:rsidR="00916828" w:rsidRPr="00AA55CD">
        <w:rPr>
          <w:rFonts w:ascii="Times New Roman" w:eastAsia="Times New Roman" w:hAnsi="Times New Roman" w:cs="B Nazanin"/>
          <w:sz w:val="24"/>
          <w:szCs w:val="24"/>
          <w:rtl/>
        </w:rPr>
        <w:t>سالمندان</w:t>
      </w:r>
      <w:r w:rsidR="00916828" w:rsidRPr="00AA55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که </w:t>
      </w:r>
      <w:r w:rsidR="00916828" w:rsidRPr="00AA55CD">
        <w:rPr>
          <w:rFonts w:ascii="Times New Roman" w:eastAsia="Times New Roman" w:hAnsi="Times New Roman" w:cs="B Nazanin"/>
          <w:sz w:val="24"/>
          <w:szCs w:val="24"/>
          <w:rtl/>
        </w:rPr>
        <w:t>جز</w:t>
      </w:r>
      <w:r w:rsidR="00A97FFA" w:rsidRPr="00AA55CD">
        <w:rPr>
          <w:rFonts w:ascii="Times New Roman" w:eastAsia="Times New Roman" w:hAnsi="Times New Roman" w:cs="B Nazanin"/>
          <w:sz w:val="24"/>
          <w:szCs w:val="24"/>
          <w:rtl/>
        </w:rPr>
        <w:t>ء خردمندترین اقشار جامعه هستند</w:t>
      </w:r>
      <w:r w:rsidR="00A97FFA" w:rsidRPr="00AA55C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 </w:t>
      </w:r>
      <w:r w:rsidR="00A97FF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به</w:t>
      </w:r>
      <w:r w:rsidR="00261B5D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DE3EE2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نسل آینده</w:t>
      </w:r>
      <w:r w:rsidR="00A97FF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منتقل نماید</w:t>
      </w:r>
      <w:r w:rsidR="00261B5D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</w:p>
    <w:p w14:paraId="7DC7BCB6" w14:textId="5B976880" w:rsidR="00CA03AA" w:rsidRPr="00AA55CD" w:rsidRDefault="001D3258" w:rsidP="00000FF5">
      <w:pPr>
        <w:bidi/>
        <w:spacing w:line="276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رسانه می تواند </w:t>
      </w:r>
      <w:r w:rsidR="00D71F7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با </w:t>
      </w:r>
      <w:r w:rsidR="00AE184E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آگاهی رسانی</w:t>
      </w:r>
      <w:r w:rsidR="00D71F7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حساس سازی مدیران وسیاستگزاران </w:t>
      </w:r>
      <w:r w:rsidR="00827EDC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نسبت به برنامه ریزی و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827EDC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مرتفع نمودن 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نیاز های سالمندان</w:t>
      </w:r>
      <w:r w:rsidR="00AE184E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که می تواند شامل 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نیاز های </w:t>
      </w:r>
      <w:r w:rsidR="00CA03A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بهداشتی و</w:t>
      </w:r>
      <w:r w:rsidR="00827EDC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CA03A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درمانی</w:t>
      </w:r>
      <w:r w:rsidR="00AE184E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CA03A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_ 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رفاهی اقتصادی-</w:t>
      </w:r>
      <w:r w:rsidR="00CA03A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اجتماعی </w:t>
      </w:r>
      <w:r w:rsidR="00CA03AA" w:rsidRPr="00AA55CD">
        <w:rPr>
          <w:rFonts w:ascii="Sakkal Majalla" w:eastAsia="Times New Roman" w:hAnsi="Sakkal Majalla" w:cs="Sakkal Majalla" w:hint="cs"/>
          <w:sz w:val="26"/>
          <w:szCs w:val="26"/>
          <w:rtl/>
        </w:rPr>
        <w:t>–</w:t>
      </w:r>
      <w:r w:rsidR="00AE184E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توانبخشی</w:t>
      </w:r>
      <w:r w:rsidR="00CA03A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باشد 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اقدام</w:t>
      </w:r>
      <w:r w:rsidR="00827EDC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اثر گذاری داشته باشد و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با حمایت از نیاز های سالمندان</w:t>
      </w:r>
      <w:r w:rsidR="00D71F7A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  <w:r w:rsidR="00827EDC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شان وکرامت سالمند حفظ گردد.</w:t>
      </w:r>
    </w:p>
    <w:p w14:paraId="5E905044" w14:textId="03C486F7" w:rsidR="00916828" w:rsidRPr="00AA55CD" w:rsidRDefault="00A57BB9" w:rsidP="00000FF5">
      <w:pPr>
        <w:bidi/>
        <w:spacing w:line="276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رسانه با آگاهی رسانی</w:t>
      </w:r>
      <w:r w:rsidR="0091682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به خانواده ها </w:t>
      </w:r>
      <w:r w:rsidR="00827EDC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وآحاد جامعه</w:t>
      </w:r>
      <w:r w:rsidR="0091682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می تواند </w:t>
      </w:r>
      <w:r w:rsidR="00A04279" w:rsidRPr="00AA55CD">
        <w:rPr>
          <w:rFonts w:ascii="Times New Roman" w:eastAsia="Times New Roman" w:hAnsi="Times New Roman" w:cs="B Nazanin"/>
          <w:sz w:val="26"/>
          <w:szCs w:val="26"/>
          <w:rtl/>
        </w:rPr>
        <w:t>سهم</w:t>
      </w:r>
      <w:r w:rsidR="00A04279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خانواده ها در حفظ آرامش و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A04279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منزلت سالمند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 w:rsidR="00A04279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91682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پیشگیری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از</w:t>
      </w:r>
      <w:r w:rsidRPr="00AA55CD">
        <w:rPr>
          <w:rFonts w:ascii="Times New Roman" w:eastAsia="Times New Roman" w:hAnsi="Times New Roman" w:cs="B Nazanin"/>
          <w:sz w:val="26"/>
          <w:szCs w:val="26"/>
          <w:rtl/>
        </w:rPr>
        <w:t xml:space="preserve"> انزوای سالمندان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916828" w:rsidRPr="00AA55CD">
        <w:rPr>
          <w:rFonts w:ascii="Times New Roman" w:eastAsia="Times New Roman" w:hAnsi="Times New Roman" w:cs="B Nazanin"/>
          <w:sz w:val="26"/>
          <w:szCs w:val="26"/>
          <w:rtl/>
        </w:rPr>
        <w:t xml:space="preserve">به دلایل مختلف </w:t>
      </w:r>
      <w:r w:rsidR="0091682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نظیر بازنشستگی، عدم حضور در محیط کاری، از دست دادن همسر و ... </w:t>
      </w:r>
      <w:r w:rsidR="00916828" w:rsidRPr="00AA55CD">
        <w:rPr>
          <w:rFonts w:ascii="Times New Roman" w:eastAsia="Times New Roman" w:hAnsi="Times New Roman" w:cs="B Nazanin"/>
          <w:sz w:val="26"/>
          <w:szCs w:val="26"/>
          <w:rtl/>
        </w:rPr>
        <w:t>احساس تنهایی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که درحال تجربه هستند،</w:t>
      </w:r>
      <w:r w:rsidR="00E25AF7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>را یاد آوری نماید.</w:t>
      </w:r>
      <w:r w:rsidR="00E25AF7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و با تبین نقش سالمند برای خانواده ها تا حدالامکان مانع انتقال سالمند به مراکز نگهداری سالمند گردد.</w:t>
      </w:r>
    </w:p>
    <w:p w14:paraId="2510F8AD" w14:textId="51A12250" w:rsidR="00827EDC" w:rsidRPr="00AA55CD" w:rsidRDefault="00827EDC" w:rsidP="00000FF5">
      <w:pPr>
        <w:bidi/>
        <w:spacing w:line="276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رسانه می تواند برای حفظ شان وجایگاه سالمند با آگاهی سازی نسبت به حق وحقوق سالمند از مصادیق سالمند آ</w:t>
      </w:r>
      <w:r w:rsidR="004E6041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زاری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پیشگیری نماید.</w:t>
      </w:r>
    </w:p>
    <w:p w14:paraId="21FBA81E" w14:textId="528EEC0A" w:rsidR="00A57BB9" w:rsidRPr="00AA55CD" w:rsidRDefault="00E25AF7" w:rsidP="00000FF5">
      <w:pPr>
        <w:bidi/>
        <w:spacing w:line="276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lastRenderedPageBreak/>
        <w:t xml:space="preserve">از 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دیگر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مصادیق بهره بردن از رسانه ها می توان</w:t>
      </w:r>
      <w:r w:rsidR="004E6041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آموزش </w:t>
      </w:r>
      <w:r w:rsidR="00827EDC" w:rsidRPr="00AA55CD">
        <w:rPr>
          <w:rFonts w:ascii="Times New Roman" w:eastAsia="Times New Roman" w:hAnsi="Times New Roman" w:cs="B Nazanin"/>
          <w:sz w:val="26"/>
          <w:szCs w:val="26"/>
          <w:rtl/>
        </w:rPr>
        <w:t>شیوه زندگی سالم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>است که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در حفظ و ارتقا سلامت سالمندان موثر و 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نوید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سالمندی سالم و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پویا را 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>می دهد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.</w:t>
      </w:r>
    </w:p>
    <w:p w14:paraId="497B4439" w14:textId="1881438B" w:rsidR="005B4947" w:rsidRPr="00AA55CD" w:rsidRDefault="00D268DA" w:rsidP="00000FF5">
      <w:pPr>
        <w:bidi/>
        <w:spacing w:line="276" w:lineRule="auto"/>
        <w:jc w:val="lowKashida"/>
        <w:rPr>
          <w:rFonts w:ascii="Times New Roman" w:eastAsia="Times New Roman" w:hAnsi="Times New Roman" w:cs="B Nazanin"/>
          <w:sz w:val="26"/>
          <w:szCs w:val="26"/>
        </w:rPr>
      </w:pP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بیان اهمیت </w:t>
      </w:r>
      <w:r w:rsidR="00213D47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مشارکت اجتماعی سالمندان </w:t>
      </w:r>
      <w:r w:rsidR="00651737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و تاثیر آن در</w:t>
      </w:r>
      <w:r w:rsidR="00213D47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بهبود سلامت عمومی </w:t>
      </w:r>
      <w:r w:rsidR="00651737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و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حفظ و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ارتقا سلامت جسمانی و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BE6E98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روانی،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سالمند به عنوان مرجع و</w:t>
      </w:r>
      <w:r w:rsidR="00FE739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پرچمدار تجربه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ستون استوار، و سپردن حفظ آرامش خانواده با مشارکت در تصمیم گیری های خانوادگی، حل و فصل اختلافات، نظارت بر فرزندان و ارائه مشاوره در امور زندگی؛ محورهایی است که رسانه ها در نشر و عمق بخشی به آن تاثیر بسزایی </w:t>
      </w:r>
      <w:r w:rsidR="00E25AF7"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خواهند داشت.</w:t>
      </w:r>
    </w:p>
    <w:p w14:paraId="3A5705A6" w14:textId="77777777" w:rsidR="00FE7396" w:rsidRPr="00AA55CD" w:rsidRDefault="00FE7396" w:rsidP="00000FF5">
      <w:pPr>
        <w:bidi/>
        <w:spacing w:line="276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</w:rPr>
      </w:pP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در چشم انداز آینده، ما به دنبال جامعه ای با نگاه مثبت 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براساس اهمیت دادن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به استقلال،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مشارکت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امنیت 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سلامت جسمی 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روانی 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معنوی سالمندان هستیم که باعث شود سالمندی سالم 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فعال 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با </w:t>
      </w:r>
      <w:r w:rsidRPr="00AA55CD">
        <w:rPr>
          <w:rFonts w:ascii="Times New Roman" w:eastAsia="Times New Roman" w:hAnsi="Times New Roman" w:cs="B Nazanin" w:hint="cs"/>
          <w:sz w:val="26"/>
          <w:szCs w:val="26"/>
          <w:rtl/>
        </w:rPr>
        <w:t>منزلت همیشگی داشته باشیم. نفش پررنگ رسانه در این امر مهم نیازمند توجه ویژه مسئولین کشور است.</w:t>
      </w:r>
      <w:bookmarkStart w:id="0" w:name="_GoBack"/>
      <w:bookmarkEnd w:id="0"/>
    </w:p>
    <w:p w14:paraId="35499799" w14:textId="77777777" w:rsidR="00D71F7A" w:rsidRPr="00AA55CD" w:rsidRDefault="00D71F7A" w:rsidP="00000FF5">
      <w:pPr>
        <w:shd w:val="clear" w:color="auto" w:fill="FFFFFF" w:themeFill="background1"/>
        <w:bidi/>
        <w:spacing w:line="276" w:lineRule="auto"/>
        <w:jc w:val="lowKashida"/>
        <w:rPr>
          <w:rFonts w:ascii="inherit" w:eastAsia="Times New Roman" w:hAnsi="inherit" w:cs="B Nazanin"/>
          <w:color w:val="202124"/>
          <w:sz w:val="24"/>
          <w:szCs w:val="24"/>
          <w:rtl/>
          <w:lang w:bidi="fa-IR"/>
        </w:rPr>
      </w:pPr>
    </w:p>
    <w:p w14:paraId="6D5C0B93" w14:textId="77777777" w:rsidR="009356EA" w:rsidRDefault="009356EA" w:rsidP="00000FF5">
      <w:pPr>
        <w:bidi/>
        <w:spacing w:line="276" w:lineRule="auto"/>
        <w:jc w:val="both"/>
        <w:rPr>
          <w:rFonts w:ascii="inherit" w:eastAsia="Times New Roman" w:hAnsi="inherit" w:cs="B Nazanin"/>
          <w:color w:val="202124"/>
          <w:sz w:val="24"/>
          <w:szCs w:val="24"/>
          <w:rtl/>
          <w:lang w:bidi="fa-IR"/>
        </w:rPr>
      </w:pPr>
    </w:p>
    <w:p w14:paraId="6D5C0B94" w14:textId="77777777" w:rsidR="009356EA" w:rsidRPr="009F57FE" w:rsidRDefault="009356EA" w:rsidP="00000FF5">
      <w:pPr>
        <w:bidi/>
        <w:spacing w:line="276" w:lineRule="auto"/>
        <w:jc w:val="both"/>
        <w:rPr>
          <w:rFonts w:ascii="inherit" w:eastAsia="Times New Roman" w:hAnsi="inherit" w:cs="B Nazanin"/>
          <w:color w:val="202124"/>
          <w:sz w:val="24"/>
          <w:szCs w:val="24"/>
          <w:rtl/>
          <w:lang w:bidi="fa-IR"/>
        </w:rPr>
      </w:pPr>
    </w:p>
    <w:p w14:paraId="7DEC7043" w14:textId="77777777" w:rsidR="00B06C34" w:rsidRPr="004377C7" w:rsidRDefault="00B06C34" w:rsidP="00000FF5">
      <w:pPr>
        <w:bidi/>
        <w:spacing w:line="276" w:lineRule="auto"/>
        <w:jc w:val="both"/>
        <w:rPr>
          <w:rFonts w:ascii="inherit" w:eastAsia="Times New Roman" w:hAnsi="inherit" w:cs="B Nazanin"/>
          <w:color w:val="202124"/>
          <w:sz w:val="24"/>
          <w:szCs w:val="24"/>
          <w:lang w:bidi="fa-IR"/>
        </w:rPr>
      </w:pPr>
    </w:p>
    <w:sectPr w:rsidR="00B06C34" w:rsidRPr="004377C7" w:rsidSect="00C94EF5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2471A" w14:textId="77777777" w:rsidR="004850D4" w:rsidRDefault="004850D4" w:rsidP="00F77428">
      <w:pPr>
        <w:spacing w:after="0" w:line="240" w:lineRule="auto"/>
      </w:pPr>
      <w:r>
        <w:separator/>
      </w:r>
    </w:p>
  </w:endnote>
  <w:endnote w:type="continuationSeparator" w:id="0">
    <w:p w14:paraId="6FCB9DB9" w14:textId="77777777" w:rsidR="004850D4" w:rsidRDefault="004850D4" w:rsidP="00F7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253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E356" w14:textId="49756218" w:rsidR="007B768A" w:rsidRDefault="007B76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F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DF1DC" w14:textId="77777777" w:rsidR="007B768A" w:rsidRDefault="007B7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287B" w14:textId="77777777" w:rsidR="004850D4" w:rsidRDefault="004850D4" w:rsidP="00F77428">
      <w:pPr>
        <w:spacing w:after="0" w:line="240" w:lineRule="auto"/>
      </w:pPr>
      <w:r>
        <w:separator/>
      </w:r>
    </w:p>
  </w:footnote>
  <w:footnote w:type="continuationSeparator" w:id="0">
    <w:p w14:paraId="4066C518" w14:textId="77777777" w:rsidR="004850D4" w:rsidRDefault="004850D4" w:rsidP="00F7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AD"/>
    <w:rsid w:val="00000FF5"/>
    <w:rsid w:val="00003700"/>
    <w:rsid w:val="00015937"/>
    <w:rsid w:val="0008587A"/>
    <w:rsid w:val="000A181F"/>
    <w:rsid w:val="000B22C2"/>
    <w:rsid w:val="000E0E5F"/>
    <w:rsid w:val="000E5F23"/>
    <w:rsid w:val="000F7330"/>
    <w:rsid w:val="001033E8"/>
    <w:rsid w:val="001317F7"/>
    <w:rsid w:val="00141D27"/>
    <w:rsid w:val="00143C32"/>
    <w:rsid w:val="001520A6"/>
    <w:rsid w:val="001B4B21"/>
    <w:rsid w:val="001C306B"/>
    <w:rsid w:val="001D3258"/>
    <w:rsid w:val="002109D7"/>
    <w:rsid w:val="00213D47"/>
    <w:rsid w:val="00220D76"/>
    <w:rsid w:val="0023512E"/>
    <w:rsid w:val="0025311A"/>
    <w:rsid w:val="00261B5D"/>
    <w:rsid w:val="00282085"/>
    <w:rsid w:val="002828AF"/>
    <w:rsid w:val="002A6152"/>
    <w:rsid w:val="002D6B38"/>
    <w:rsid w:val="002D7C7A"/>
    <w:rsid w:val="002F3781"/>
    <w:rsid w:val="0030460A"/>
    <w:rsid w:val="00306267"/>
    <w:rsid w:val="00322437"/>
    <w:rsid w:val="00330FB2"/>
    <w:rsid w:val="00331281"/>
    <w:rsid w:val="003834B4"/>
    <w:rsid w:val="003913B3"/>
    <w:rsid w:val="00391EE8"/>
    <w:rsid w:val="003964CE"/>
    <w:rsid w:val="003A3F43"/>
    <w:rsid w:val="003B5ACC"/>
    <w:rsid w:val="003D6269"/>
    <w:rsid w:val="003E1C63"/>
    <w:rsid w:val="004044CA"/>
    <w:rsid w:val="00422BB7"/>
    <w:rsid w:val="0043742A"/>
    <w:rsid w:val="004377C7"/>
    <w:rsid w:val="00445306"/>
    <w:rsid w:val="00451256"/>
    <w:rsid w:val="004609F3"/>
    <w:rsid w:val="00477D84"/>
    <w:rsid w:val="004850D4"/>
    <w:rsid w:val="004A0116"/>
    <w:rsid w:val="004A0BA6"/>
    <w:rsid w:val="004A0DD1"/>
    <w:rsid w:val="004B626A"/>
    <w:rsid w:val="004C1260"/>
    <w:rsid w:val="004C2FEA"/>
    <w:rsid w:val="004D63BC"/>
    <w:rsid w:val="004E6041"/>
    <w:rsid w:val="004F0551"/>
    <w:rsid w:val="00513D38"/>
    <w:rsid w:val="00515DDE"/>
    <w:rsid w:val="005327BE"/>
    <w:rsid w:val="00535CAB"/>
    <w:rsid w:val="00535E27"/>
    <w:rsid w:val="00571872"/>
    <w:rsid w:val="00575223"/>
    <w:rsid w:val="00590D26"/>
    <w:rsid w:val="00592BE4"/>
    <w:rsid w:val="005A02BE"/>
    <w:rsid w:val="005B2792"/>
    <w:rsid w:val="005B4947"/>
    <w:rsid w:val="005C132F"/>
    <w:rsid w:val="005C68DB"/>
    <w:rsid w:val="005D35D0"/>
    <w:rsid w:val="005D6D88"/>
    <w:rsid w:val="005D713C"/>
    <w:rsid w:val="005D7B0E"/>
    <w:rsid w:val="006019FB"/>
    <w:rsid w:val="00604CAD"/>
    <w:rsid w:val="00605B80"/>
    <w:rsid w:val="006222D9"/>
    <w:rsid w:val="00635D07"/>
    <w:rsid w:val="0064406E"/>
    <w:rsid w:val="00651737"/>
    <w:rsid w:val="00656657"/>
    <w:rsid w:val="006902F6"/>
    <w:rsid w:val="00694390"/>
    <w:rsid w:val="006A545C"/>
    <w:rsid w:val="006B4425"/>
    <w:rsid w:val="006B77B9"/>
    <w:rsid w:val="006D3F40"/>
    <w:rsid w:val="0071300D"/>
    <w:rsid w:val="007227A2"/>
    <w:rsid w:val="00724717"/>
    <w:rsid w:val="0074662F"/>
    <w:rsid w:val="007B768A"/>
    <w:rsid w:val="007D11E3"/>
    <w:rsid w:val="007E2130"/>
    <w:rsid w:val="007E28E9"/>
    <w:rsid w:val="007F3A44"/>
    <w:rsid w:val="00804361"/>
    <w:rsid w:val="00827EDC"/>
    <w:rsid w:val="00873086"/>
    <w:rsid w:val="0088391A"/>
    <w:rsid w:val="008C085A"/>
    <w:rsid w:val="008E3734"/>
    <w:rsid w:val="008E3E1D"/>
    <w:rsid w:val="008E7AB6"/>
    <w:rsid w:val="008F070D"/>
    <w:rsid w:val="0090451F"/>
    <w:rsid w:val="00916828"/>
    <w:rsid w:val="00920EAC"/>
    <w:rsid w:val="009216C9"/>
    <w:rsid w:val="00922C7C"/>
    <w:rsid w:val="009356EA"/>
    <w:rsid w:val="00953D59"/>
    <w:rsid w:val="0097382E"/>
    <w:rsid w:val="00973EC2"/>
    <w:rsid w:val="00995231"/>
    <w:rsid w:val="0099645F"/>
    <w:rsid w:val="009C2E8B"/>
    <w:rsid w:val="009E20CC"/>
    <w:rsid w:val="009E60E4"/>
    <w:rsid w:val="009E7AF8"/>
    <w:rsid w:val="009F36A3"/>
    <w:rsid w:val="009F5149"/>
    <w:rsid w:val="00A04279"/>
    <w:rsid w:val="00A22B31"/>
    <w:rsid w:val="00A26E7C"/>
    <w:rsid w:val="00A3475A"/>
    <w:rsid w:val="00A37476"/>
    <w:rsid w:val="00A436C3"/>
    <w:rsid w:val="00A57BB9"/>
    <w:rsid w:val="00A66ACF"/>
    <w:rsid w:val="00A67470"/>
    <w:rsid w:val="00A760C9"/>
    <w:rsid w:val="00A92F0D"/>
    <w:rsid w:val="00A97FFA"/>
    <w:rsid w:val="00AA4858"/>
    <w:rsid w:val="00AA55CD"/>
    <w:rsid w:val="00AA7233"/>
    <w:rsid w:val="00AD5489"/>
    <w:rsid w:val="00AD6340"/>
    <w:rsid w:val="00AE0B1F"/>
    <w:rsid w:val="00AE184E"/>
    <w:rsid w:val="00AF4EC3"/>
    <w:rsid w:val="00B0630E"/>
    <w:rsid w:val="00B06C34"/>
    <w:rsid w:val="00B260DF"/>
    <w:rsid w:val="00B32C93"/>
    <w:rsid w:val="00B46795"/>
    <w:rsid w:val="00B64500"/>
    <w:rsid w:val="00B67153"/>
    <w:rsid w:val="00B820B2"/>
    <w:rsid w:val="00B90A6E"/>
    <w:rsid w:val="00BD661D"/>
    <w:rsid w:val="00BE07BC"/>
    <w:rsid w:val="00BE506E"/>
    <w:rsid w:val="00BE5D37"/>
    <w:rsid w:val="00BE6E98"/>
    <w:rsid w:val="00C01B75"/>
    <w:rsid w:val="00C167B7"/>
    <w:rsid w:val="00C340E4"/>
    <w:rsid w:val="00C44139"/>
    <w:rsid w:val="00C92E13"/>
    <w:rsid w:val="00C94EF5"/>
    <w:rsid w:val="00CA03AA"/>
    <w:rsid w:val="00CA05D3"/>
    <w:rsid w:val="00CA399E"/>
    <w:rsid w:val="00CA48AD"/>
    <w:rsid w:val="00CC531F"/>
    <w:rsid w:val="00CE02C8"/>
    <w:rsid w:val="00CE7650"/>
    <w:rsid w:val="00D04519"/>
    <w:rsid w:val="00D268DA"/>
    <w:rsid w:val="00D5260E"/>
    <w:rsid w:val="00D66DAD"/>
    <w:rsid w:val="00D717A5"/>
    <w:rsid w:val="00D71F7A"/>
    <w:rsid w:val="00D814D0"/>
    <w:rsid w:val="00D85CCB"/>
    <w:rsid w:val="00D87813"/>
    <w:rsid w:val="00DC195B"/>
    <w:rsid w:val="00DD6980"/>
    <w:rsid w:val="00DE0B75"/>
    <w:rsid w:val="00DE3EE2"/>
    <w:rsid w:val="00DF1F6F"/>
    <w:rsid w:val="00E22104"/>
    <w:rsid w:val="00E25AF7"/>
    <w:rsid w:val="00E42B1D"/>
    <w:rsid w:val="00E64D6A"/>
    <w:rsid w:val="00E743ED"/>
    <w:rsid w:val="00EA7652"/>
    <w:rsid w:val="00EB3633"/>
    <w:rsid w:val="00EC4C1E"/>
    <w:rsid w:val="00EC63E9"/>
    <w:rsid w:val="00F05029"/>
    <w:rsid w:val="00F05D34"/>
    <w:rsid w:val="00F127A4"/>
    <w:rsid w:val="00F149FF"/>
    <w:rsid w:val="00F27E9F"/>
    <w:rsid w:val="00F35737"/>
    <w:rsid w:val="00F460EA"/>
    <w:rsid w:val="00F54136"/>
    <w:rsid w:val="00F558BD"/>
    <w:rsid w:val="00F619D5"/>
    <w:rsid w:val="00F77428"/>
    <w:rsid w:val="00F8463D"/>
    <w:rsid w:val="00F9358D"/>
    <w:rsid w:val="00FC1CD7"/>
    <w:rsid w:val="00FC2976"/>
    <w:rsid w:val="00FE7396"/>
    <w:rsid w:val="00FE7F34"/>
    <w:rsid w:val="00FF1541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0B80"/>
  <w15:chartTrackingRefBased/>
  <w15:docId w15:val="{23522336-BA88-4095-A7BD-E5C4913B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A723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7233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428"/>
  </w:style>
  <w:style w:type="paragraph" w:styleId="Footer">
    <w:name w:val="footer"/>
    <w:basedOn w:val="Normal"/>
    <w:link w:val="FooterChar"/>
    <w:uiPriority w:val="99"/>
    <w:unhideWhenUsed/>
    <w:rsid w:val="00F7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28"/>
  </w:style>
  <w:style w:type="paragraph" w:styleId="ListParagraph">
    <w:name w:val="List Paragraph"/>
    <w:basedOn w:val="Normal"/>
    <w:uiPriority w:val="34"/>
    <w:qFormat/>
    <w:rsid w:val="00B06C34"/>
    <w:pPr>
      <w:ind w:left="720"/>
      <w:contextualSpacing/>
    </w:pPr>
  </w:style>
  <w:style w:type="character" w:customStyle="1" w:styleId="arabs">
    <w:name w:val="arabs"/>
    <w:basedOn w:val="DefaultParagraphFont"/>
    <w:rsid w:val="00B06C34"/>
  </w:style>
  <w:style w:type="paragraph" w:styleId="BalloonText">
    <w:name w:val="Balloon Text"/>
    <w:basedOn w:val="Normal"/>
    <w:link w:val="BalloonTextChar"/>
    <w:uiPriority w:val="99"/>
    <w:semiHidden/>
    <w:unhideWhenUsed/>
    <w:rsid w:val="0039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4C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32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3FEC-4056-42F1-A9E5-900618784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B839C8-C777-4DC2-840A-F7CCA0D3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2461F-EF6C-4FF4-A1B8-834DE0DAE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0ED0E-7D85-487A-BB85-DC3EAA7B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Manijeh</dc:creator>
  <cp:keywords/>
  <dc:description/>
  <cp:lastModifiedBy>يزدانپناه دكتر مهديه</cp:lastModifiedBy>
  <cp:revision>5</cp:revision>
  <cp:lastPrinted>2024-09-22T06:55:00Z</cp:lastPrinted>
  <dcterms:created xsi:type="dcterms:W3CDTF">2024-09-23T00:21:00Z</dcterms:created>
  <dcterms:modified xsi:type="dcterms:W3CDTF">2024-09-23T05:42:00Z</dcterms:modified>
</cp:coreProperties>
</file>