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98" w:rsidRDefault="0007086F" w:rsidP="00C27755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 w:rsidRPr="00732CBF">
        <w:rPr>
          <w:rFonts w:cs="B Zar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1647"/>
        <w:bidiVisual/>
        <w:tblW w:w="10909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703"/>
        <w:gridCol w:w="4394"/>
        <w:gridCol w:w="1701"/>
        <w:gridCol w:w="1559"/>
        <w:gridCol w:w="2552"/>
      </w:tblGrid>
      <w:tr w:rsidR="002F39CF" w:rsidRPr="002F39CF" w:rsidTr="002F39CF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2F39CF" w:rsidRPr="002F39CF" w:rsidRDefault="002F39CF" w:rsidP="002F39CF">
            <w:pPr>
              <w:jc w:val="center"/>
              <w:rPr>
                <w:rFonts w:cs="B Zar"/>
                <w:b/>
                <w:bCs/>
                <w:rtl/>
              </w:rPr>
            </w:pPr>
            <w:r w:rsidRPr="002F39CF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4394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2F39CF" w:rsidRPr="002F39CF" w:rsidRDefault="002F39CF" w:rsidP="002F39CF">
            <w:pPr>
              <w:jc w:val="center"/>
              <w:rPr>
                <w:rFonts w:cs="B Zar"/>
                <w:b/>
                <w:bCs/>
                <w:rtl/>
              </w:rPr>
            </w:pPr>
            <w:r w:rsidRPr="002F39CF">
              <w:rPr>
                <w:rFonts w:cs="B Zar" w:hint="cs"/>
                <w:b/>
                <w:bCs/>
                <w:rtl/>
              </w:rPr>
              <w:t>عنوان دستورالعمل ها و بخشنامه ها</w:t>
            </w:r>
          </w:p>
        </w:tc>
        <w:tc>
          <w:tcPr>
            <w:tcW w:w="1701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2F39CF" w:rsidRPr="002F39CF" w:rsidRDefault="002F39CF" w:rsidP="002F39CF">
            <w:pPr>
              <w:jc w:val="center"/>
              <w:rPr>
                <w:rFonts w:cs="B Zar"/>
                <w:b/>
                <w:bCs/>
                <w:rtl/>
              </w:rPr>
            </w:pPr>
            <w:r w:rsidRPr="002F39CF">
              <w:rPr>
                <w:rFonts w:cs="B Zar" w:hint="cs"/>
                <w:b/>
                <w:bCs/>
                <w:rtl/>
              </w:rPr>
              <w:t xml:space="preserve">شماره نامه </w:t>
            </w:r>
          </w:p>
        </w:tc>
        <w:tc>
          <w:tcPr>
            <w:tcW w:w="1559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2F39CF" w:rsidRPr="002F39CF" w:rsidRDefault="002F39CF" w:rsidP="002F39CF">
            <w:pPr>
              <w:jc w:val="center"/>
              <w:rPr>
                <w:rFonts w:cs="B Zar"/>
                <w:b/>
                <w:bCs/>
                <w:rtl/>
              </w:rPr>
            </w:pPr>
            <w:r w:rsidRPr="002F39CF">
              <w:rPr>
                <w:rFonts w:cs="B Zar" w:hint="cs"/>
                <w:b/>
                <w:bCs/>
                <w:rtl/>
              </w:rPr>
              <w:t xml:space="preserve">تاریخ نامه </w:t>
            </w:r>
          </w:p>
        </w:tc>
        <w:tc>
          <w:tcPr>
            <w:tcW w:w="2552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2F39CF" w:rsidRPr="002F39CF" w:rsidRDefault="002F39CF" w:rsidP="002F39CF">
            <w:pPr>
              <w:jc w:val="center"/>
              <w:rPr>
                <w:rFonts w:cs="B Zar"/>
                <w:b/>
                <w:bCs/>
                <w:rtl/>
              </w:rPr>
            </w:pPr>
            <w:r w:rsidRPr="002F39CF">
              <w:rPr>
                <w:rFonts w:cs="B Zar" w:hint="cs"/>
                <w:b/>
                <w:bCs/>
                <w:rtl/>
              </w:rPr>
              <w:t xml:space="preserve">توضیحات </w:t>
            </w:r>
          </w:p>
        </w:tc>
      </w:tr>
      <w:tr w:rsidR="003D5846" w:rsidRPr="006624C1" w:rsidTr="002F39CF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3D5846" w:rsidRPr="00732CBF" w:rsidRDefault="003D5846" w:rsidP="003D584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4394" w:type="dxa"/>
            <w:tcBorders>
              <w:top w:val="thinThickSmallGap" w:sz="18" w:space="0" w:color="auto"/>
            </w:tcBorders>
            <w:vAlign w:val="center"/>
          </w:tcPr>
          <w:p w:rsidR="003D5846" w:rsidRPr="004832D3" w:rsidRDefault="002B0127" w:rsidP="003D5846">
            <w:pPr>
              <w:jc w:val="center"/>
              <w:rPr>
                <w:rFonts w:ascii="Calibri" w:hAnsi="Calibri" w:cs="B Zar"/>
                <w:rtl/>
              </w:rPr>
            </w:pPr>
            <w:hyperlink r:id="rId7" w:history="1">
              <w:r w:rsidR="003D5846" w:rsidRPr="0009719E">
                <w:rPr>
                  <w:rStyle w:val="Hyperlink"/>
                  <w:rFonts w:ascii="Calibri" w:hAnsi="Calibri" w:cs="B Zar"/>
                </w:rPr>
                <w:t>AEFI</w:t>
              </w:r>
              <w:r w:rsidR="003D5846" w:rsidRPr="0009719E">
                <w:rPr>
                  <w:rStyle w:val="Hyperlink"/>
                  <w:rFonts w:ascii="Calibri" w:hAnsi="Calibri" w:cs="B Zar" w:hint="cs"/>
                  <w:rtl/>
                </w:rPr>
                <w:t xml:space="preserve"> ( عوارض پس از واکسیناسیون)</w:t>
              </w:r>
            </w:hyperlink>
          </w:p>
        </w:tc>
        <w:tc>
          <w:tcPr>
            <w:tcW w:w="1701" w:type="dxa"/>
            <w:tcBorders>
              <w:top w:val="thinThickSmallGap" w:sz="18" w:space="0" w:color="auto"/>
            </w:tcBorders>
            <w:vAlign w:val="center"/>
          </w:tcPr>
          <w:p w:rsidR="003D5846" w:rsidRPr="004832D3" w:rsidRDefault="003D5846" w:rsidP="003D5846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9738/16/ش</w:t>
            </w:r>
          </w:p>
        </w:tc>
        <w:tc>
          <w:tcPr>
            <w:tcW w:w="1559" w:type="dxa"/>
            <w:tcBorders>
              <w:top w:val="thinThickSmallGap" w:sz="18" w:space="0" w:color="auto"/>
            </w:tcBorders>
            <w:vAlign w:val="center"/>
          </w:tcPr>
          <w:p w:rsidR="003D5846" w:rsidRPr="004832D3" w:rsidRDefault="003D5846" w:rsidP="003D5846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22/4/88</w:t>
            </w:r>
          </w:p>
        </w:tc>
        <w:tc>
          <w:tcPr>
            <w:tcW w:w="2552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3D5846" w:rsidRPr="006624C1" w:rsidRDefault="003D5846" w:rsidP="003D5846">
            <w:pPr>
              <w:jc w:val="center"/>
              <w:rPr>
                <w:rFonts w:cs="B Zar"/>
                <w:rtl/>
              </w:rPr>
            </w:pPr>
          </w:p>
        </w:tc>
      </w:tr>
      <w:tr w:rsidR="003D5846" w:rsidRPr="006624C1" w:rsidTr="002F39CF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3D5846" w:rsidRPr="00732CBF" w:rsidRDefault="003D5846" w:rsidP="003D584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4394" w:type="dxa"/>
            <w:vAlign w:val="center"/>
          </w:tcPr>
          <w:p w:rsidR="003D5846" w:rsidRPr="004832D3" w:rsidRDefault="002B0127" w:rsidP="003D5846">
            <w:pPr>
              <w:jc w:val="center"/>
              <w:rPr>
                <w:rFonts w:ascii="Calibri" w:hAnsi="Calibri" w:cs="B Zar"/>
                <w:rtl/>
              </w:rPr>
            </w:pPr>
            <w:hyperlink r:id="rId8" w:history="1">
              <w:r w:rsidR="003D5846" w:rsidRPr="0009719E">
                <w:rPr>
                  <w:rStyle w:val="Hyperlink"/>
                  <w:rFonts w:ascii="Calibri" w:hAnsi="Calibri" w:cs="B Zar" w:hint="cs"/>
                  <w:rtl/>
                </w:rPr>
                <w:t>آزمایش دیابت</w:t>
              </w:r>
            </w:hyperlink>
          </w:p>
        </w:tc>
        <w:tc>
          <w:tcPr>
            <w:tcW w:w="1701" w:type="dxa"/>
            <w:vAlign w:val="center"/>
          </w:tcPr>
          <w:p w:rsidR="003D5846" w:rsidRPr="004832D3" w:rsidRDefault="003D5846" w:rsidP="003D5846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26958</w:t>
            </w:r>
            <w:r w:rsidRPr="004832D3">
              <w:rPr>
                <w:rFonts w:ascii="Calibri" w:hAnsi="Calibri" w:cs="B Zar" w:hint="cs"/>
                <w:rtl/>
              </w:rPr>
              <w:t>/16/ش</w:t>
            </w:r>
          </w:p>
        </w:tc>
        <w:tc>
          <w:tcPr>
            <w:tcW w:w="1559" w:type="dxa"/>
            <w:vAlign w:val="center"/>
          </w:tcPr>
          <w:p w:rsidR="003D5846" w:rsidRPr="004832D3" w:rsidRDefault="003D5846" w:rsidP="003D5846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19/10/88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3D5846" w:rsidRPr="006624C1" w:rsidRDefault="003D5846" w:rsidP="003D5846">
            <w:pPr>
              <w:jc w:val="center"/>
              <w:rPr>
                <w:rFonts w:cs="B Zar"/>
                <w:rtl/>
              </w:rPr>
            </w:pPr>
          </w:p>
        </w:tc>
      </w:tr>
      <w:tr w:rsidR="003D5846" w:rsidRPr="006624C1" w:rsidTr="002F39CF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3D5846" w:rsidRPr="00732CBF" w:rsidRDefault="003D5846" w:rsidP="003D584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3 </w:t>
            </w:r>
          </w:p>
        </w:tc>
        <w:tc>
          <w:tcPr>
            <w:tcW w:w="4394" w:type="dxa"/>
            <w:vAlign w:val="center"/>
          </w:tcPr>
          <w:p w:rsidR="003D5846" w:rsidRPr="004832D3" w:rsidRDefault="002B0127" w:rsidP="003D5846">
            <w:pPr>
              <w:jc w:val="center"/>
              <w:rPr>
                <w:rFonts w:ascii="Calibri" w:hAnsi="Calibri" w:cs="B Zar"/>
                <w:rtl/>
              </w:rPr>
            </w:pPr>
            <w:hyperlink r:id="rId9" w:history="1">
              <w:r w:rsidR="003D5846" w:rsidRPr="00095667">
                <w:rPr>
                  <w:rStyle w:val="Hyperlink"/>
                  <w:rFonts w:ascii="Calibri" w:hAnsi="Calibri" w:cs="B Zar" w:hint="cs"/>
                  <w:rtl/>
                </w:rPr>
                <w:t>دستورالعمل هیپوتیروئیدی</w:t>
              </w:r>
            </w:hyperlink>
          </w:p>
        </w:tc>
        <w:tc>
          <w:tcPr>
            <w:tcW w:w="1701" w:type="dxa"/>
            <w:vAlign w:val="center"/>
          </w:tcPr>
          <w:p w:rsidR="003D5846" w:rsidRPr="004832D3" w:rsidRDefault="003D5846" w:rsidP="003D5846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3D5846" w:rsidRPr="004832D3" w:rsidRDefault="003D5846" w:rsidP="003D5846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3D5846" w:rsidRPr="006624C1" w:rsidRDefault="003D5846" w:rsidP="003D5846">
            <w:pPr>
              <w:jc w:val="center"/>
              <w:rPr>
                <w:rFonts w:cs="B Zar"/>
                <w:rtl/>
              </w:rPr>
            </w:pPr>
          </w:p>
        </w:tc>
      </w:tr>
      <w:tr w:rsidR="003D5846" w:rsidRPr="006624C1" w:rsidTr="002F39CF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3D5846" w:rsidRPr="00732CBF" w:rsidRDefault="003D5846" w:rsidP="003D584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4394" w:type="dxa"/>
            <w:vAlign w:val="center"/>
          </w:tcPr>
          <w:p w:rsidR="003D5846" w:rsidRPr="004832D3" w:rsidRDefault="002B0127" w:rsidP="003D5846">
            <w:pPr>
              <w:jc w:val="center"/>
              <w:rPr>
                <w:rFonts w:ascii="Calibri" w:hAnsi="Calibri" w:cs="B Zar"/>
              </w:rPr>
            </w:pPr>
            <w:hyperlink r:id="rId10" w:history="1">
              <w:r w:rsidR="003D5846" w:rsidRPr="00095667">
                <w:rPr>
                  <w:rStyle w:val="Hyperlink"/>
                  <w:rFonts w:ascii="Calibri" w:hAnsi="Calibri" w:cs="B Zar" w:hint="cs"/>
                  <w:rtl/>
                </w:rPr>
                <w:t xml:space="preserve">دستورالعمل </w:t>
              </w:r>
              <w:r w:rsidR="003D5846" w:rsidRPr="00095667">
                <w:rPr>
                  <w:rStyle w:val="Hyperlink"/>
                  <w:rFonts w:ascii="Calibri" w:hAnsi="Calibri" w:cs="B Zar"/>
                </w:rPr>
                <w:t>PKU</w:t>
              </w:r>
            </w:hyperlink>
          </w:p>
        </w:tc>
        <w:tc>
          <w:tcPr>
            <w:tcW w:w="1701" w:type="dxa"/>
            <w:vAlign w:val="center"/>
          </w:tcPr>
          <w:p w:rsidR="003D5846" w:rsidRPr="004832D3" w:rsidRDefault="003D5846" w:rsidP="003D5846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3D5846" w:rsidRPr="004832D3" w:rsidRDefault="003D5846" w:rsidP="003D5846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3D5846" w:rsidRPr="006624C1" w:rsidRDefault="003D5846" w:rsidP="003D5846">
            <w:pPr>
              <w:jc w:val="center"/>
              <w:rPr>
                <w:rFonts w:cs="B Zar"/>
                <w:rtl/>
              </w:rPr>
            </w:pPr>
          </w:p>
        </w:tc>
      </w:tr>
      <w:tr w:rsidR="003D5846" w:rsidRPr="006624C1" w:rsidTr="002F39CF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3D5846" w:rsidRPr="00732CBF" w:rsidRDefault="003D5846" w:rsidP="003D584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4394" w:type="dxa"/>
            <w:vAlign w:val="center"/>
          </w:tcPr>
          <w:p w:rsidR="003D5846" w:rsidRPr="004832D3" w:rsidRDefault="002B0127" w:rsidP="003D5846">
            <w:pPr>
              <w:jc w:val="center"/>
              <w:rPr>
                <w:rFonts w:ascii="Calibri" w:hAnsi="Calibri" w:cs="B Zar"/>
                <w:rtl/>
              </w:rPr>
            </w:pPr>
            <w:hyperlink r:id="rId11" w:history="1">
              <w:r w:rsidR="003D5846" w:rsidRPr="0009719E">
                <w:rPr>
                  <w:rStyle w:val="Hyperlink"/>
                  <w:rFonts w:ascii="Calibri" w:hAnsi="Calibri" w:cs="B Zar" w:hint="cs"/>
                  <w:rtl/>
                </w:rPr>
                <w:t>اقدامات پس از واکسیناسیون</w:t>
              </w:r>
            </w:hyperlink>
          </w:p>
        </w:tc>
        <w:tc>
          <w:tcPr>
            <w:tcW w:w="1701" w:type="dxa"/>
            <w:vAlign w:val="center"/>
          </w:tcPr>
          <w:p w:rsidR="003D5846" w:rsidRPr="004832D3" w:rsidRDefault="003D5846" w:rsidP="003D5846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24459/16/ش</w:t>
            </w:r>
          </w:p>
        </w:tc>
        <w:tc>
          <w:tcPr>
            <w:tcW w:w="1559" w:type="dxa"/>
            <w:vAlign w:val="center"/>
          </w:tcPr>
          <w:p w:rsidR="003D5846" w:rsidRPr="004832D3" w:rsidRDefault="003D5846" w:rsidP="003D5846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25/10/90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3D5846" w:rsidRPr="006624C1" w:rsidRDefault="003D5846" w:rsidP="003D5846">
            <w:pPr>
              <w:jc w:val="center"/>
              <w:rPr>
                <w:rFonts w:cs="B Zar"/>
                <w:rtl/>
              </w:rPr>
            </w:pPr>
          </w:p>
        </w:tc>
      </w:tr>
      <w:tr w:rsidR="003D5846" w:rsidRPr="006624C1" w:rsidTr="00BB44EE">
        <w:trPr>
          <w:trHeight w:val="934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3D5846" w:rsidRPr="00732CBF" w:rsidRDefault="003D5846" w:rsidP="003D584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</w:t>
            </w:r>
          </w:p>
        </w:tc>
        <w:tc>
          <w:tcPr>
            <w:tcW w:w="4394" w:type="dxa"/>
            <w:vAlign w:val="center"/>
          </w:tcPr>
          <w:p w:rsidR="003D5846" w:rsidRPr="004832D3" w:rsidRDefault="002B0127" w:rsidP="003D5846">
            <w:pPr>
              <w:jc w:val="center"/>
              <w:rPr>
                <w:rFonts w:ascii="Calibri" w:hAnsi="Calibri" w:cs="B Zar"/>
                <w:rtl/>
              </w:rPr>
            </w:pPr>
            <w:hyperlink r:id="rId12" w:history="1">
              <w:r w:rsidR="003D5846" w:rsidRPr="0009719E">
                <w:rPr>
                  <w:rStyle w:val="Hyperlink"/>
                  <w:rFonts w:ascii="Calibri" w:hAnsi="Calibri" w:cs="B Zar" w:hint="cs"/>
                  <w:rtl/>
                </w:rPr>
                <w:t>غربالگری نوزادان</w:t>
              </w:r>
            </w:hyperlink>
          </w:p>
        </w:tc>
        <w:tc>
          <w:tcPr>
            <w:tcW w:w="1701" w:type="dxa"/>
            <w:vAlign w:val="center"/>
          </w:tcPr>
          <w:p w:rsidR="003D5846" w:rsidRPr="004832D3" w:rsidRDefault="003D5846" w:rsidP="003D5846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22083/16/ش</w:t>
            </w:r>
          </w:p>
        </w:tc>
        <w:tc>
          <w:tcPr>
            <w:tcW w:w="1559" w:type="dxa"/>
            <w:vAlign w:val="center"/>
          </w:tcPr>
          <w:p w:rsidR="003D5846" w:rsidRPr="004832D3" w:rsidRDefault="003D5846" w:rsidP="003D5846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6/9/91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3D5846" w:rsidRPr="006624C1" w:rsidRDefault="003D5846" w:rsidP="003D5846">
            <w:pPr>
              <w:jc w:val="center"/>
              <w:rPr>
                <w:rFonts w:cs="B Zar"/>
                <w:rtl/>
              </w:rPr>
            </w:pPr>
          </w:p>
        </w:tc>
      </w:tr>
      <w:tr w:rsidR="003D5846" w:rsidRPr="006624C1" w:rsidTr="002F39CF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3D5846" w:rsidRPr="00732CBF" w:rsidRDefault="003D5846" w:rsidP="003D584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</w:t>
            </w:r>
          </w:p>
        </w:tc>
        <w:tc>
          <w:tcPr>
            <w:tcW w:w="4394" w:type="dxa"/>
            <w:vAlign w:val="center"/>
          </w:tcPr>
          <w:p w:rsidR="003D5846" w:rsidRPr="004832D3" w:rsidRDefault="002B0127" w:rsidP="003D5846">
            <w:pPr>
              <w:jc w:val="center"/>
              <w:rPr>
                <w:rFonts w:ascii="Calibri" w:hAnsi="Calibri" w:cs="B Zar"/>
                <w:rtl/>
              </w:rPr>
            </w:pPr>
            <w:hyperlink r:id="rId13" w:history="1">
              <w:r w:rsidR="003D5846" w:rsidRPr="00070476">
                <w:rPr>
                  <w:rStyle w:val="Hyperlink"/>
                  <w:rFonts w:ascii="Calibri" w:hAnsi="Calibri" w:cs="B Zar" w:hint="cs"/>
                  <w:rtl/>
                </w:rPr>
                <w:t>آنفلوانزا</w:t>
              </w:r>
            </w:hyperlink>
          </w:p>
        </w:tc>
        <w:tc>
          <w:tcPr>
            <w:tcW w:w="1701" w:type="dxa"/>
            <w:vAlign w:val="center"/>
          </w:tcPr>
          <w:p w:rsidR="003D5846" w:rsidRPr="004832D3" w:rsidRDefault="003D5846" w:rsidP="003D5846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11</w:t>
            </w:r>
            <w:r>
              <w:rPr>
                <w:rFonts w:ascii="Calibri" w:hAnsi="Calibri" w:cs="B Zar" w:hint="cs"/>
                <w:rtl/>
              </w:rPr>
              <w:t>969</w:t>
            </w:r>
            <w:r w:rsidRPr="004832D3">
              <w:rPr>
                <w:rFonts w:ascii="Calibri" w:hAnsi="Calibri" w:cs="B Zar" w:hint="cs"/>
                <w:rtl/>
              </w:rPr>
              <w:t>/16/ش</w:t>
            </w:r>
          </w:p>
        </w:tc>
        <w:tc>
          <w:tcPr>
            <w:tcW w:w="1559" w:type="dxa"/>
            <w:vAlign w:val="center"/>
          </w:tcPr>
          <w:p w:rsidR="003D5846" w:rsidRPr="004832D3" w:rsidRDefault="003D5846" w:rsidP="003D5846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15/5/88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3D5846" w:rsidRPr="006624C1" w:rsidRDefault="003D5846" w:rsidP="003D5846">
            <w:pPr>
              <w:jc w:val="center"/>
              <w:rPr>
                <w:rFonts w:cs="B Zar"/>
                <w:rtl/>
              </w:rPr>
            </w:pPr>
          </w:p>
        </w:tc>
      </w:tr>
      <w:tr w:rsidR="003D5846" w:rsidRPr="006624C1" w:rsidTr="00BB44EE">
        <w:trPr>
          <w:trHeight w:val="1057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3D5846" w:rsidRPr="00732CBF" w:rsidRDefault="003D5846" w:rsidP="003D584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</w:t>
            </w:r>
          </w:p>
        </w:tc>
        <w:tc>
          <w:tcPr>
            <w:tcW w:w="4394" w:type="dxa"/>
            <w:vAlign w:val="center"/>
          </w:tcPr>
          <w:p w:rsidR="003D5846" w:rsidRPr="004832D3" w:rsidRDefault="002B0127" w:rsidP="003D5846">
            <w:pPr>
              <w:jc w:val="center"/>
              <w:rPr>
                <w:rFonts w:ascii="Calibri" w:hAnsi="Calibri" w:cs="B Zar"/>
                <w:rtl/>
              </w:rPr>
            </w:pPr>
            <w:hyperlink r:id="rId14" w:history="1">
              <w:r w:rsidR="003D5846" w:rsidRPr="00070476">
                <w:rPr>
                  <w:rStyle w:val="Hyperlink"/>
                  <w:rFonts w:ascii="Calibri" w:hAnsi="Calibri" w:cs="B Zar" w:hint="cs"/>
                  <w:rtl/>
                </w:rPr>
                <w:t>کیفیت ایمن سازی</w:t>
              </w:r>
            </w:hyperlink>
          </w:p>
        </w:tc>
        <w:tc>
          <w:tcPr>
            <w:tcW w:w="1701" w:type="dxa"/>
            <w:vAlign w:val="center"/>
          </w:tcPr>
          <w:p w:rsidR="003D5846" w:rsidRPr="004832D3" w:rsidRDefault="003D5846" w:rsidP="003D5846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16102/16/ش</w:t>
            </w:r>
          </w:p>
        </w:tc>
        <w:tc>
          <w:tcPr>
            <w:tcW w:w="1559" w:type="dxa"/>
            <w:vAlign w:val="center"/>
          </w:tcPr>
          <w:p w:rsidR="003D5846" w:rsidRPr="004832D3" w:rsidRDefault="003D5846" w:rsidP="003D5846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31/6/87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3D5846" w:rsidRPr="006624C1" w:rsidRDefault="003D5846" w:rsidP="003D5846">
            <w:pPr>
              <w:jc w:val="center"/>
              <w:rPr>
                <w:rFonts w:cs="B Zar"/>
                <w:rtl/>
              </w:rPr>
            </w:pPr>
          </w:p>
        </w:tc>
      </w:tr>
      <w:tr w:rsidR="003D5846" w:rsidRPr="006624C1" w:rsidTr="00BB44EE">
        <w:trPr>
          <w:trHeight w:val="1041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3D5846" w:rsidRDefault="003D5846" w:rsidP="003D584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9</w:t>
            </w:r>
          </w:p>
        </w:tc>
        <w:tc>
          <w:tcPr>
            <w:tcW w:w="4394" w:type="dxa"/>
            <w:vAlign w:val="center"/>
          </w:tcPr>
          <w:p w:rsidR="003D5846" w:rsidRPr="004832D3" w:rsidRDefault="002B0127" w:rsidP="003D5846">
            <w:pPr>
              <w:jc w:val="center"/>
              <w:rPr>
                <w:rFonts w:ascii="Calibri" w:hAnsi="Calibri" w:cs="B Zar"/>
                <w:rtl/>
              </w:rPr>
            </w:pPr>
            <w:hyperlink r:id="rId15" w:history="1">
              <w:r w:rsidR="003D5846" w:rsidRPr="00A9435E">
                <w:rPr>
                  <w:rStyle w:val="Hyperlink"/>
                  <w:rFonts w:ascii="Calibri" w:hAnsi="Calibri" w:cs="B Zar" w:hint="cs"/>
                  <w:rtl/>
                </w:rPr>
                <w:t>جزوه روان</w:t>
              </w:r>
            </w:hyperlink>
          </w:p>
        </w:tc>
        <w:tc>
          <w:tcPr>
            <w:tcW w:w="1701" w:type="dxa"/>
            <w:vAlign w:val="center"/>
          </w:tcPr>
          <w:p w:rsidR="003D5846" w:rsidRPr="004832D3" w:rsidRDefault="003D5846" w:rsidP="003D5846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18663/16/ش</w:t>
            </w:r>
          </w:p>
        </w:tc>
        <w:tc>
          <w:tcPr>
            <w:tcW w:w="1559" w:type="dxa"/>
            <w:vAlign w:val="center"/>
          </w:tcPr>
          <w:p w:rsidR="003D5846" w:rsidRPr="004832D3" w:rsidRDefault="003D5846" w:rsidP="003D5846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1/8/89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3D5846" w:rsidRPr="006624C1" w:rsidRDefault="003D5846" w:rsidP="003D5846">
            <w:pPr>
              <w:jc w:val="center"/>
              <w:rPr>
                <w:rFonts w:cs="B Zar"/>
                <w:rtl/>
              </w:rPr>
            </w:pPr>
          </w:p>
        </w:tc>
      </w:tr>
      <w:tr w:rsidR="003D5846" w:rsidRPr="006624C1" w:rsidTr="00BB44EE">
        <w:trPr>
          <w:trHeight w:val="1039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3D5846" w:rsidRPr="00732CBF" w:rsidRDefault="003D5846" w:rsidP="003D5846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10</w:t>
            </w:r>
          </w:p>
        </w:tc>
        <w:tc>
          <w:tcPr>
            <w:tcW w:w="4394" w:type="dxa"/>
            <w:vAlign w:val="center"/>
          </w:tcPr>
          <w:p w:rsidR="003D5846" w:rsidRPr="004832D3" w:rsidRDefault="002B0127" w:rsidP="003D5846">
            <w:pPr>
              <w:jc w:val="center"/>
              <w:rPr>
                <w:rFonts w:ascii="Calibri" w:hAnsi="Calibri" w:cs="B Zar"/>
                <w:rtl/>
              </w:rPr>
            </w:pPr>
            <w:hyperlink r:id="rId16" w:history="1">
              <w:r w:rsidR="003D5846" w:rsidRPr="00A9435E">
                <w:rPr>
                  <w:rStyle w:val="Hyperlink"/>
                  <w:rFonts w:ascii="Calibri" w:hAnsi="Calibri" w:cs="B Zar" w:hint="cs"/>
                  <w:rtl/>
                </w:rPr>
                <w:t>بیماریابی سل</w:t>
              </w:r>
            </w:hyperlink>
          </w:p>
        </w:tc>
        <w:tc>
          <w:tcPr>
            <w:tcW w:w="1701" w:type="dxa"/>
            <w:vAlign w:val="center"/>
          </w:tcPr>
          <w:p w:rsidR="003D5846" w:rsidRPr="004832D3" w:rsidRDefault="003D5846" w:rsidP="003D5846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30904/16/ش</w:t>
            </w:r>
          </w:p>
        </w:tc>
        <w:tc>
          <w:tcPr>
            <w:tcW w:w="1559" w:type="dxa"/>
            <w:vAlign w:val="center"/>
          </w:tcPr>
          <w:p w:rsidR="003D5846" w:rsidRPr="004832D3" w:rsidRDefault="003D5846" w:rsidP="003D5846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17/12/89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3D5846" w:rsidRPr="006624C1" w:rsidRDefault="003D5846" w:rsidP="003D5846">
            <w:pPr>
              <w:jc w:val="center"/>
              <w:rPr>
                <w:rFonts w:cs="B Zar"/>
                <w:rtl/>
              </w:rPr>
            </w:pPr>
          </w:p>
        </w:tc>
      </w:tr>
      <w:tr w:rsidR="003D5846" w:rsidRPr="006624C1" w:rsidTr="00BB44EE">
        <w:trPr>
          <w:trHeight w:val="1024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3D5846" w:rsidRPr="00732CBF" w:rsidRDefault="003D5846" w:rsidP="003D584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11</w:t>
            </w:r>
          </w:p>
        </w:tc>
        <w:tc>
          <w:tcPr>
            <w:tcW w:w="4394" w:type="dxa"/>
            <w:vAlign w:val="center"/>
          </w:tcPr>
          <w:p w:rsidR="003D5846" w:rsidRPr="004832D3" w:rsidRDefault="002B0127" w:rsidP="003D5846">
            <w:pPr>
              <w:jc w:val="center"/>
              <w:rPr>
                <w:rFonts w:ascii="Calibri" w:hAnsi="Calibri" w:cs="B Zar"/>
                <w:rtl/>
              </w:rPr>
            </w:pPr>
            <w:hyperlink r:id="rId17" w:history="1">
              <w:r w:rsidR="003D5846" w:rsidRPr="00A9435E">
                <w:rPr>
                  <w:rStyle w:val="Hyperlink"/>
                  <w:rFonts w:ascii="Calibri" w:hAnsi="Calibri" w:cs="B Zar" w:hint="cs"/>
                  <w:rtl/>
                </w:rPr>
                <w:t>دستورالعمل واکسیناسیون</w:t>
              </w:r>
            </w:hyperlink>
          </w:p>
        </w:tc>
        <w:tc>
          <w:tcPr>
            <w:tcW w:w="1701" w:type="dxa"/>
            <w:vAlign w:val="center"/>
          </w:tcPr>
          <w:p w:rsidR="003D5846" w:rsidRPr="004832D3" w:rsidRDefault="003D5846" w:rsidP="003D5846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3D5846" w:rsidRPr="004832D3" w:rsidRDefault="003D5846" w:rsidP="003D5846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3D5846" w:rsidRPr="006624C1" w:rsidRDefault="003D5846" w:rsidP="003D5846">
            <w:pPr>
              <w:jc w:val="center"/>
              <w:rPr>
                <w:rFonts w:cs="B Zar"/>
                <w:rtl/>
              </w:rPr>
            </w:pPr>
          </w:p>
        </w:tc>
      </w:tr>
      <w:tr w:rsidR="003D5846" w:rsidRPr="006624C1" w:rsidTr="00BB44EE">
        <w:trPr>
          <w:trHeight w:val="1021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3D5846" w:rsidRPr="00732CBF" w:rsidRDefault="003D5846" w:rsidP="003D584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12</w:t>
            </w:r>
          </w:p>
        </w:tc>
        <w:tc>
          <w:tcPr>
            <w:tcW w:w="4394" w:type="dxa"/>
            <w:vAlign w:val="center"/>
          </w:tcPr>
          <w:p w:rsidR="003D5846" w:rsidRPr="004832D3" w:rsidRDefault="002B0127" w:rsidP="003D5846">
            <w:pPr>
              <w:jc w:val="center"/>
              <w:rPr>
                <w:rFonts w:ascii="Calibri" w:hAnsi="Calibri" w:cs="B Zar"/>
                <w:rtl/>
              </w:rPr>
            </w:pPr>
            <w:hyperlink r:id="rId18" w:history="1">
              <w:r w:rsidR="003D5846" w:rsidRPr="00A9435E">
                <w:rPr>
                  <w:rStyle w:val="Hyperlink"/>
                  <w:rFonts w:ascii="Calibri" w:hAnsi="Calibri" w:cs="B Zar" w:hint="cs"/>
                  <w:rtl/>
                </w:rPr>
                <w:t>سرخجه زنان</w:t>
              </w:r>
            </w:hyperlink>
          </w:p>
        </w:tc>
        <w:tc>
          <w:tcPr>
            <w:tcW w:w="1701" w:type="dxa"/>
            <w:vAlign w:val="center"/>
          </w:tcPr>
          <w:p w:rsidR="003D5846" w:rsidRDefault="003D5846" w:rsidP="003D5846">
            <w:pPr>
              <w:jc w:val="center"/>
              <w:rPr>
                <w:rFonts w:ascii="Calibri" w:hAnsi="Calibri" w:cs="B Zar"/>
              </w:rPr>
            </w:pPr>
            <w:r>
              <w:rPr>
                <w:rFonts w:ascii="Calibri" w:hAnsi="Calibri" w:cs="B Zar" w:hint="cs"/>
                <w:rtl/>
              </w:rPr>
              <w:t>21656/16/ش</w:t>
            </w:r>
          </w:p>
        </w:tc>
        <w:tc>
          <w:tcPr>
            <w:tcW w:w="1559" w:type="dxa"/>
            <w:vAlign w:val="center"/>
          </w:tcPr>
          <w:p w:rsidR="003D5846" w:rsidRDefault="003D5846" w:rsidP="003D5846">
            <w:pPr>
              <w:jc w:val="center"/>
              <w:rPr>
                <w:rFonts w:ascii="Calibri" w:hAnsi="Calibri" w:cs="B Zar"/>
              </w:rPr>
            </w:pPr>
            <w:r>
              <w:rPr>
                <w:rFonts w:ascii="Calibri" w:hAnsi="Calibri" w:cs="B Zar" w:hint="cs"/>
                <w:rtl/>
              </w:rPr>
              <w:t>20/9/90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3D5846" w:rsidRPr="006624C1" w:rsidRDefault="003D5846" w:rsidP="003D5846">
            <w:pPr>
              <w:jc w:val="center"/>
              <w:rPr>
                <w:rFonts w:cs="B Zar"/>
                <w:rtl/>
              </w:rPr>
            </w:pPr>
          </w:p>
        </w:tc>
      </w:tr>
      <w:tr w:rsidR="003D5846" w:rsidRPr="006624C1" w:rsidTr="00BB44EE">
        <w:trPr>
          <w:trHeight w:val="980"/>
        </w:trPr>
        <w:tc>
          <w:tcPr>
            <w:tcW w:w="703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3D5846" w:rsidRPr="00732CBF" w:rsidRDefault="003D5846" w:rsidP="003D584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13</w:t>
            </w:r>
          </w:p>
        </w:tc>
        <w:tc>
          <w:tcPr>
            <w:tcW w:w="4394" w:type="dxa"/>
            <w:tcBorders>
              <w:bottom w:val="thinThickSmallGap" w:sz="18" w:space="0" w:color="auto"/>
            </w:tcBorders>
            <w:vAlign w:val="center"/>
          </w:tcPr>
          <w:p w:rsidR="003D5846" w:rsidRPr="004832D3" w:rsidRDefault="002B0127" w:rsidP="003D5846">
            <w:pPr>
              <w:jc w:val="center"/>
              <w:rPr>
                <w:rFonts w:ascii="Calibri" w:hAnsi="Calibri" w:cs="B Zar"/>
                <w:rtl/>
              </w:rPr>
            </w:pPr>
            <w:hyperlink r:id="rId19" w:history="1">
              <w:r w:rsidR="003D5846" w:rsidRPr="00101D32">
                <w:rPr>
                  <w:rStyle w:val="Hyperlink"/>
                  <w:rFonts w:ascii="Calibri" w:hAnsi="Calibri" w:cs="B Zar" w:hint="cs"/>
                  <w:rtl/>
                </w:rPr>
                <w:t>پی کی یو</w:t>
              </w:r>
            </w:hyperlink>
          </w:p>
        </w:tc>
        <w:tc>
          <w:tcPr>
            <w:tcW w:w="1701" w:type="dxa"/>
            <w:tcBorders>
              <w:bottom w:val="thinThickSmallGap" w:sz="18" w:space="0" w:color="auto"/>
            </w:tcBorders>
            <w:vAlign w:val="center"/>
          </w:tcPr>
          <w:p w:rsidR="003D5846" w:rsidRPr="004832D3" w:rsidRDefault="003D5846" w:rsidP="003D5846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1437/16/ش</w:t>
            </w:r>
          </w:p>
        </w:tc>
        <w:tc>
          <w:tcPr>
            <w:tcW w:w="1559" w:type="dxa"/>
            <w:tcBorders>
              <w:bottom w:val="thinThickSmallGap" w:sz="18" w:space="0" w:color="auto"/>
            </w:tcBorders>
            <w:vAlign w:val="center"/>
          </w:tcPr>
          <w:p w:rsidR="003D5846" w:rsidRPr="004832D3" w:rsidRDefault="003D5846" w:rsidP="003D5846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23/</w:t>
            </w:r>
            <w:r>
              <w:rPr>
                <w:rFonts w:ascii="Calibri" w:hAnsi="Calibri" w:cs="B Zar" w:hint="cs"/>
                <w:rtl/>
              </w:rPr>
              <w:t>01</w:t>
            </w:r>
            <w:r w:rsidRPr="004832D3">
              <w:rPr>
                <w:rFonts w:ascii="Calibri" w:hAnsi="Calibri" w:cs="B Zar" w:hint="cs"/>
                <w:rtl/>
              </w:rPr>
              <w:t>/91</w:t>
            </w:r>
          </w:p>
        </w:tc>
        <w:tc>
          <w:tcPr>
            <w:tcW w:w="2552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3D5846" w:rsidRPr="006624C1" w:rsidRDefault="003D5846" w:rsidP="003D5846">
            <w:pPr>
              <w:jc w:val="center"/>
              <w:rPr>
                <w:rFonts w:cs="B Zar"/>
                <w:rtl/>
              </w:rPr>
            </w:pPr>
          </w:p>
        </w:tc>
      </w:tr>
    </w:tbl>
    <w:p w:rsidR="008035FC" w:rsidRDefault="00C27755" w:rsidP="0049640B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 w:rsidRPr="006624C1">
        <w:rPr>
          <w:rFonts w:cs="B Zar" w:hint="cs"/>
          <w:b/>
          <w:bCs/>
          <w:sz w:val="24"/>
          <w:szCs w:val="24"/>
          <w:rtl/>
        </w:rPr>
        <w:t>لیست آخرین دستورالعملها و بخشنامه های ارسالی به خانه های بهداشت تابعه</w:t>
      </w:r>
    </w:p>
    <w:p w:rsidR="00C27755" w:rsidRPr="006624C1" w:rsidRDefault="0049640B" w:rsidP="0049640B">
      <w:pPr>
        <w:spacing w:after="0" w:line="240" w:lineRule="auto"/>
        <w:jc w:val="center"/>
        <w:rPr>
          <w:rFonts w:cs="B Zar"/>
          <w:b/>
          <w:bCs/>
          <w:sz w:val="24"/>
          <w:szCs w:val="24"/>
        </w:rPr>
      </w:pPr>
      <w:r>
        <w:rPr>
          <w:rFonts w:cs="B Zar" w:hint="cs"/>
          <w:b/>
          <w:bCs/>
          <w:sz w:val="24"/>
          <w:szCs w:val="24"/>
          <w:rtl/>
        </w:rPr>
        <w:t>( مبارزه با بیماریها)</w:t>
      </w:r>
    </w:p>
    <w:p w:rsidR="008035FC" w:rsidRDefault="008035FC" w:rsidP="00C27755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 w:rsidRPr="006624C1">
        <w:rPr>
          <w:rFonts w:cs="B Zar" w:hint="cs"/>
          <w:b/>
          <w:bCs/>
          <w:sz w:val="24"/>
          <w:szCs w:val="24"/>
          <w:rtl/>
        </w:rPr>
        <w:lastRenderedPageBreak/>
        <w:t>لیست آخرین دستورالعملها و بخشنامه های ارسالی به خانه های بهداشت تابعه</w:t>
      </w:r>
      <w:r w:rsidRPr="006624C1">
        <w:rPr>
          <w:rFonts w:cs="B Zar" w:hint="cs"/>
          <w:b/>
          <w:bCs/>
          <w:sz w:val="28"/>
          <w:szCs w:val="28"/>
          <w:rtl/>
        </w:rPr>
        <w:t xml:space="preserve"> </w:t>
      </w:r>
    </w:p>
    <w:p w:rsidR="00C27755" w:rsidRPr="006624C1" w:rsidRDefault="002F39CF" w:rsidP="00C27755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 w:rsidRPr="006624C1">
        <w:rPr>
          <w:rFonts w:cs="B Zar" w:hint="cs"/>
          <w:b/>
          <w:bCs/>
          <w:sz w:val="28"/>
          <w:szCs w:val="28"/>
          <w:rtl/>
        </w:rPr>
        <w:t>(مبارزه با بیماریها)</w:t>
      </w:r>
    </w:p>
    <w:tbl>
      <w:tblPr>
        <w:tblStyle w:val="TableGrid"/>
        <w:tblpPr w:leftFromText="180" w:rightFromText="180" w:vertAnchor="page" w:horzAnchor="margin" w:tblpXSpec="center" w:tblpY="1441"/>
        <w:bidiVisual/>
        <w:tblW w:w="10909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703"/>
        <w:gridCol w:w="4394"/>
        <w:gridCol w:w="1701"/>
        <w:gridCol w:w="1559"/>
        <w:gridCol w:w="2552"/>
      </w:tblGrid>
      <w:tr w:rsidR="003A38CA" w:rsidRPr="006624C1" w:rsidTr="00781B7A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3A38CA" w:rsidRPr="006624C1" w:rsidRDefault="003A38CA" w:rsidP="00781B7A">
            <w:pPr>
              <w:jc w:val="center"/>
              <w:rPr>
                <w:rFonts w:cs="B Zar"/>
                <w:b/>
                <w:bCs/>
                <w:rtl/>
              </w:rPr>
            </w:pPr>
            <w:r w:rsidRPr="006624C1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4394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3A38CA" w:rsidRPr="006624C1" w:rsidRDefault="003A38CA" w:rsidP="00781B7A">
            <w:pPr>
              <w:jc w:val="center"/>
              <w:rPr>
                <w:rFonts w:cs="B Zar"/>
                <w:b/>
                <w:bCs/>
                <w:rtl/>
              </w:rPr>
            </w:pPr>
            <w:r w:rsidRPr="006624C1">
              <w:rPr>
                <w:rFonts w:cs="B Zar" w:hint="cs"/>
                <w:b/>
                <w:bCs/>
                <w:rtl/>
              </w:rPr>
              <w:t>عنوان دستورالعمل ها و بخشنامه ها</w:t>
            </w:r>
          </w:p>
        </w:tc>
        <w:tc>
          <w:tcPr>
            <w:tcW w:w="1701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3A38CA" w:rsidRPr="006624C1" w:rsidRDefault="003A38CA" w:rsidP="00781B7A">
            <w:pPr>
              <w:jc w:val="center"/>
              <w:rPr>
                <w:rFonts w:cs="B Zar"/>
                <w:b/>
                <w:bCs/>
                <w:rtl/>
              </w:rPr>
            </w:pPr>
            <w:r w:rsidRPr="006624C1">
              <w:rPr>
                <w:rFonts w:cs="B Zar" w:hint="cs"/>
                <w:b/>
                <w:bCs/>
                <w:rtl/>
              </w:rPr>
              <w:t xml:space="preserve">شماره نامه </w:t>
            </w:r>
          </w:p>
        </w:tc>
        <w:tc>
          <w:tcPr>
            <w:tcW w:w="1559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3A38CA" w:rsidRPr="006624C1" w:rsidRDefault="003A38CA" w:rsidP="00781B7A">
            <w:pPr>
              <w:jc w:val="center"/>
              <w:rPr>
                <w:rFonts w:cs="B Zar"/>
                <w:b/>
                <w:bCs/>
                <w:rtl/>
              </w:rPr>
            </w:pPr>
            <w:r w:rsidRPr="006624C1">
              <w:rPr>
                <w:rFonts w:cs="B Zar" w:hint="cs"/>
                <w:b/>
                <w:bCs/>
                <w:rtl/>
              </w:rPr>
              <w:t xml:space="preserve">تاریخ نامه </w:t>
            </w:r>
          </w:p>
        </w:tc>
        <w:tc>
          <w:tcPr>
            <w:tcW w:w="2552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3A38CA" w:rsidRPr="006624C1" w:rsidRDefault="003A38CA" w:rsidP="00781B7A">
            <w:pPr>
              <w:jc w:val="center"/>
              <w:rPr>
                <w:rFonts w:cs="B Zar"/>
                <w:b/>
                <w:bCs/>
                <w:rtl/>
              </w:rPr>
            </w:pPr>
            <w:r w:rsidRPr="006624C1">
              <w:rPr>
                <w:rFonts w:cs="B Zar" w:hint="cs"/>
                <w:b/>
                <w:bCs/>
                <w:rtl/>
              </w:rPr>
              <w:t xml:space="preserve">توضیحات </w:t>
            </w:r>
          </w:p>
        </w:tc>
      </w:tr>
      <w:tr w:rsidR="003D5846" w:rsidRPr="006624C1" w:rsidTr="00781B7A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3D5846" w:rsidRPr="00732CBF" w:rsidRDefault="003D5846" w:rsidP="003D584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14</w:t>
            </w:r>
          </w:p>
        </w:tc>
        <w:tc>
          <w:tcPr>
            <w:tcW w:w="4394" w:type="dxa"/>
            <w:tcBorders>
              <w:top w:val="thinThickSmallGap" w:sz="18" w:space="0" w:color="auto"/>
            </w:tcBorders>
            <w:vAlign w:val="center"/>
          </w:tcPr>
          <w:p w:rsidR="003D5846" w:rsidRPr="004832D3" w:rsidRDefault="002B0127" w:rsidP="003D5846">
            <w:pPr>
              <w:jc w:val="center"/>
              <w:rPr>
                <w:rFonts w:ascii="Calibri" w:hAnsi="Calibri" w:cs="B Zar"/>
                <w:rtl/>
              </w:rPr>
            </w:pPr>
            <w:hyperlink r:id="rId20" w:history="1">
              <w:r w:rsidR="003D5846" w:rsidRPr="00921437">
                <w:rPr>
                  <w:rStyle w:val="Hyperlink"/>
                  <w:rFonts w:ascii="Calibri" w:hAnsi="Calibri" w:cs="B Zar" w:hint="cs"/>
                  <w:rtl/>
                </w:rPr>
                <w:t>مراقبت سرخک</w:t>
              </w:r>
            </w:hyperlink>
          </w:p>
        </w:tc>
        <w:tc>
          <w:tcPr>
            <w:tcW w:w="1701" w:type="dxa"/>
            <w:tcBorders>
              <w:top w:val="thinThickSmallGap" w:sz="18" w:space="0" w:color="auto"/>
            </w:tcBorders>
            <w:vAlign w:val="center"/>
          </w:tcPr>
          <w:p w:rsidR="003D5846" w:rsidRPr="004832D3" w:rsidRDefault="003D5846" w:rsidP="003D5846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10061/16/ش</w:t>
            </w:r>
          </w:p>
        </w:tc>
        <w:tc>
          <w:tcPr>
            <w:tcW w:w="1559" w:type="dxa"/>
            <w:tcBorders>
              <w:top w:val="thinThickSmallGap" w:sz="18" w:space="0" w:color="auto"/>
            </w:tcBorders>
            <w:vAlign w:val="center"/>
          </w:tcPr>
          <w:p w:rsidR="003D5846" w:rsidRPr="004832D3" w:rsidRDefault="003D5846" w:rsidP="003D5846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1/5/90</w:t>
            </w:r>
          </w:p>
        </w:tc>
        <w:tc>
          <w:tcPr>
            <w:tcW w:w="2552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3D5846" w:rsidRPr="006624C1" w:rsidRDefault="003D5846" w:rsidP="003D5846">
            <w:pPr>
              <w:jc w:val="center"/>
              <w:rPr>
                <w:rFonts w:cs="B Zar"/>
                <w:rtl/>
              </w:rPr>
            </w:pPr>
          </w:p>
        </w:tc>
      </w:tr>
      <w:tr w:rsidR="003D5846" w:rsidRPr="006624C1" w:rsidTr="00781B7A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3D5846" w:rsidRPr="00732CBF" w:rsidRDefault="003D5846" w:rsidP="003D5846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1</w:t>
            </w: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4394" w:type="dxa"/>
            <w:vAlign w:val="center"/>
          </w:tcPr>
          <w:p w:rsidR="003D5846" w:rsidRPr="004832D3" w:rsidRDefault="002B0127" w:rsidP="003D5846">
            <w:pPr>
              <w:jc w:val="center"/>
              <w:rPr>
                <w:rFonts w:ascii="Calibri" w:hAnsi="Calibri" w:cs="B Zar"/>
                <w:rtl/>
              </w:rPr>
            </w:pPr>
            <w:hyperlink r:id="rId21" w:history="1">
              <w:r w:rsidR="003D5846" w:rsidRPr="00921437">
                <w:rPr>
                  <w:rStyle w:val="Hyperlink"/>
                  <w:rFonts w:ascii="Calibri" w:hAnsi="Calibri" w:cs="B Zar" w:hint="cs"/>
                  <w:rtl/>
                </w:rPr>
                <w:t>واکسیناسیون سرخک</w:t>
              </w:r>
            </w:hyperlink>
          </w:p>
        </w:tc>
        <w:tc>
          <w:tcPr>
            <w:tcW w:w="1701" w:type="dxa"/>
            <w:vAlign w:val="center"/>
          </w:tcPr>
          <w:p w:rsidR="003D5846" w:rsidRPr="004832D3" w:rsidRDefault="003D5846" w:rsidP="003D5846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11623/16/ش</w:t>
            </w:r>
          </w:p>
        </w:tc>
        <w:tc>
          <w:tcPr>
            <w:tcW w:w="1559" w:type="dxa"/>
            <w:vAlign w:val="center"/>
          </w:tcPr>
          <w:p w:rsidR="003D5846" w:rsidRPr="004832D3" w:rsidRDefault="003D5846" w:rsidP="003D5846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9/5/89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3D5846" w:rsidRPr="006624C1" w:rsidRDefault="003D5846" w:rsidP="003D5846">
            <w:pPr>
              <w:jc w:val="center"/>
              <w:rPr>
                <w:rFonts w:cs="B Zar"/>
                <w:rtl/>
              </w:rPr>
            </w:pPr>
          </w:p>
        </w:tc>
      </w:tr>
      <w:tr w:rsidR="003D5846" w:rsidRPr="006624C1" w:rsidTr="00781B7A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3D5846" w:rsidRPr="00732CBF" w:rsidRDefault="003D5846" w:rsidP="003D584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</w:t>
            </w:r>
          </w:p>
        </w:tc>
        <w:tc>
          <w:tcPr>
            <w:tcW w:w="4394" w:type="dxa"/>
            <w:vAlign w:val="center"/>
          </w:tcPr>
          <w:p w:rsidR="003D5846" w:rsidRPr="004832D3" w:rsidRDefault="002B0127" w:rsidP="003D5846">
            <w:pPr>
              <w:jc w:val="center"/>
              <w:rPr>
                <w:rFonts w:ascii="Calibri" w:hAnsi="Calibri" w:cs="B Zar"/>
                <w:rtl/>
              </w:rPr>
            </w:pPr>
            <w:hyperlink r:id="rId22" w:history="1">
              <w:r w:rsidR="003D5846" w:rsidRPr="00921437">
                <w:rPr>
                  <w:rStyle w:val="Hyperlink"/>
                  <w:rFonts w:ascii="Calibri" w:hAnsi="Calibri" w:cs="B Zar" w:hint="cs"/>
                  <w:rtl/>
                </w:rPr>
                <w:t>حفظ زنجیره سرد</w:t>
              </w:r>
            </w:hyperlink>
          </w:p>
        </w:tc>
        <w:tc>
          <w:tcPr>
            <w:tcW w:w="1701" w:type="dxa"/>
            <w:vAlign w:val="center"/>
          </w:tcPr>
          <w:p w:rsidR="003D5846" w:rsidRPr="004832D3" w:rsidRDefault="003D5846" w:rsidP="003D5846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6849/16/ش</w:t>
            </w:r>
          </w:p>
        </w:tc>
        <w:tc>
          <w:tcPr>
            <w:tcW w:w="1559" w:type="dxa"/>
            <w:vAlign w:val="center"/>
          </w:tcPr>
          <w:p w:rsidR="003D5846" w:rsidRPr="004832D3" w:rsidRDefault="003D5846" w:rsidP="003D5846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23/3/89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3D5846" w:rsidRPr="006624C1" w:rsidRDefault="003D5846" w:rsidP="003D5846">
            <w:pPr>
              <w:jc w:val="center"/>
              <w:rPr>
                <w:rFonts w:cs="B Zar"/>
                <w:rtl/>
              </w:rPr>
            </w:pPr>
          </w:p>
        </w:tc>
      </w:tr>
      <w:tr w:rsidR="003D5846" w:rsidRPr="006624C1" w:rsidTr="00781B7A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3D5846" w:rsidRPr="00732CBF" w:rsidRDefault="003D5846" w:rsidP="003D584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17</w:t>
            </w:r>
          </w:p>
        </w:tc>
        <w:tc>
          <w:tcPr>
            <w:tcW w:w="4394" w:type="dxa"/>
            <w:vAlign w:val="center"/>
          </w:tcPr>
          <w:p w:rsidR="003D5846" w:rsidRPr="004832D3" w:rsidRDefault="002B0127" w:rsidP="003D5846">
            <w:pPr>
              <w:jc w:val="center"/>
              <w:rPr>
                <w:rFonts w:ascii="Calibri" w:hAnsi="Calibri" w:cs="B Zar"/>
                <w:rtl/>
              </w:rPr>
            </w:pPr>
            <w:hyperlink r:id="rId23" w:history="1">
              <w:r w:rsidR="003D5846" w:rsidRPr="00921437">
                <w:rPr>
                  <w:rStyle w:val="Hyperlink"/>
                  <w:rFonts w:ascii="Calibri" w:hAnsi="Calibri" w:cs="B Zar" w:hint="cs"/>
                  <w:rtl/>
                </w:rPr>
                <w:t>واکسن هپاتیت</w:t>
              </w:r>
            </w:hyperlink>
          </w:p>
        </w:tc>
        <w:tc>
          <w:tcPr>
            <w:tcW w:w="1701" w:type="dxa"/>
            <w:vAlign w:val="center"/>
          </w:tcPr>
          <w:p w:rsidR="003D5846" w:rsidRPr="004832D3" w:rsidRDefault="003D5846" w:rsidP="003D5846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28847/16/ش</w:t>
            </w:r>
          </w:p>
        </w:tc>
        <w:tc>
          <w:tcPr>
            <w:tcW w:w="1559" w:type="dxa"/>
            <w:vAlign w:val="center"/>
          </w:tcPr>
          <w:p w:rsidR="003D5846" w:rsidRPr="004832D3" w:rsidRDefault="003D5846" w:rsidP="003D5846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29/11/91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3D5846" w:rsidRPr="006624C1" w:rsidRDefault="003D5846" w:rsidP="003D5846">
            <w:pPr>
              <w:jc w:val="center"/>
              <w:rPr>
                <w:rFonts w:cs="B Zar"/>
                <w:rtl/>
              </w:rPr>
            </w:pPr>
          </w:p>
        </w:tc>
      </w:tr>
      <w:tr w:rsidR="003D5846" w:rsidRPr="006624C1" w:rsidTr="00781B7A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3D5846" w:rsidRDefault="003D5846" w:rsidP="003D584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18</w:t>
            </w:r>
          </w:p>
        </w:tc>
        <w:tc>
          <w:tcPr>
            <w:tcW w:w="4394" w:type="dxa"/>
            <w:vAlign w:val="center"/>
          </w:tcPr>
          <w:p w:rsidR="003D5846" w:rsidRDefault="002B0127" w:rsidP="003D5846">
            <w:pPr>
              <w:jc w:val="center"/>
              <w:rPr>
                <w:rFonts w:ascii="Calibri" w:hAnsi="Calibri" w:cs="B Zar"/>
                <w:rtl/>
              </w:rPr>
            </w:pPr>
            <w:hyperlink r:id="rId24" w:history="1">
              <w:r w:rsidR="003D5846" w:rsidRPr="00921437">
                <w:rPr>
                  <w:rStyle w:val="Hyperlink"/>
                  <w:rFonts w:ascii="Calibri" w:hAnsi="Calibri" w:cs="B Zar" w:hint="cs"/>
                  <w:rtl/>
                </w:rPr>
                <w:t>بهورز و دیابت (جزوه)</w:t>
              </w:r>
            </w:hyperlink>
          </w:p>
        </w:tc>
        <w:tc>
          <w:tcPr>
            <w:tcW w:w="1701" w:type="dxa"/>
            <w:vAlign w:val="center"/>
          </w:tcPr>
          <w:p w:rsidR="003D5846" w:rsidRDefault="003D5846" w:rsidP="003D5846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3D5846" w:rsidRDefault="003D5846" w:rsidP="003D5846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3D5846" w:rsidRPr="006624C1" w:rsidRDefault="003D5846" w:rsidP="003D5846">
            <w:pPr>
              <w:jc w:val="center"/>
              <w:rPr>
                <w:rFonts w:cs="B Zar"/>
                <w:rtl/>
              </w:rPr>
            </w:pPr>
          </w:p>
        </w:tc>
      </w:tr>
      <w:tr w:rsidR="003D5846" w:rsidRPr="006624C1" w:rsidTr="00781B7A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3D5846" w:rsidRDefault="003D5846" w:rsidP="003D584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19</w:t>
            </w:r>
          </w:p>
        </w:tc>
        <w:tc>
          <w:tcPr>
            <w:tcW w:w="4394" w:type="dxa"/>
            <w:vAlign w:val="center"/>
          </w:tcPr>
          <w:p w:rsidR="003D5846" w:rsidRDefault="002B0127" w:rsidP="003D5846">
            <w:pPr>
              <w:jc w:val="center"/>
              <w:rPr>
                <w:rFonts w:ascii="Calibri" w:hAnsi="Calibri" w:cs="B Zar"/>
                <w:rtl/>
              </w:rPr>
            </w:pPr>
            <w:hyperlink r:id="rId25" w:history="1">
              <w:r w:rsidR="003D5846" w:rsidRPr="00921437">
                <w:rPr>
                  <w:rStyle w:val="Hyperlink"/>
                  <w:rFonts w:ascii="Calibri" w:hAnsi="Calibri" w:cs="B Zar" w:hint="cs"/>
                  <w:rtl/>
                </w:rPr>
                <w:t>جزوه فشار خون</w:t>
              </w:r>
            </w:hyperlink>
          </w:p>
        </w:tc>
        <w:tc>
          <w:tcPr>
            <w:tcW w:w="1701" w:type="dxa"/>
            <w:vAlign w:val="center"/>
          </w:tcPr>
          <w:p w:rsidR="003D5846" w:rsidRDefault="003D5846" w:rsidP="003D5846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3D5846" w:rsidRDefault="003D5846" w:rsidP="003D5846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3D5846" w:rsidRPr="006624C1" w:rsidRDefault="003D5846" w:rsidP="003D5846">
            <w:pPr>
              <w:jc w:val="center"/>
              <w:rPr>
                <w:rFonts w:cs="B Zar"/>
                <w:rtl/>
              </w:rPr>
            </w:pPr>
          </w:p>
        </w:tc>
      </w:tr>
      <w:tr w:rsidR="003D5846" w:rsidRPr="006624C1" w:rsidTr="00781B7A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3D5846" w:rsidRDefault="003D5846" w:rsidP="003D584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4394" w:type="dxa"/>
            <w:vAlign w:val="center"/>
          </w:tcPr>
          <w:p w:rsidR="003D5846" w:rsidRDefault="002B0127" w:rsidP="003D5846">
            <w:pPr>
              <w:jc w:val="center"/>
              <w:rPr>
                <w:rFonts w:ascii="Calibri" w:hAnsi="Calibri" w:cs="B Zar"/>
                <w:rtl/>
              </w:rPr>
            </w:pPr>
            <w:hyperlink r:id="rId26" w:history="1">
              <w:r w:rsidR="003D5846" w:rsidRPr="00921437">
                <w:rPr>
                  <w:rStyle w:val="Hyperlink"/>
                  <w:rFonts w:ascii="Calibri" w:hAnsi="Calibri" w:cs="B Zar" w:hint="cs"/>
                  <w:rtl/>
                </w:rPr>
                <w:t>حمایت روانی در بلایا</w:t>
              </w:r>
            </w:hyperlink>
          </w:p>
        </w:tc>
        <w:tc>
          <w:tcPr>
            <w:tcW w:w="1701" w:type="dxa"/>
            <w:vAlign w:val="center"/>
          </w:tcPr>
          <w:p w:rsidR="003D5846" w:rsidRDefault="003D5846" w:rsidP="003D5846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3D5846" w:rsidRDefault="003D5846" w:rsidP="003D5846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3D5846" w:rsidRPr="006624C1" w:rsidRDefault="003D5846" w:rsidP="003D5846">
            <w:pPr>
              <w:jc w:val="center"/>
              <w:rPr>
                <w:rFonts w:cs="B Zar"/>
                <w:rtl/>
              </w:rPr>
            </w:pPr>
          </w:p>
        </w:tc>
      </w:tr>
      <w:tr w:rsidR="003D5846" w:rsidRPr="006624C1" w:rsidTr="00781B7A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3D5846" w:rsidRDefault="003D5846" w:rsidP="003D584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21</w:t>
            </w:r>
          </w:p>
        </w:tc>
        <w:tc>
          <w:tcPr>
            <w:tcW w:w="4394" w:type="dxa"/>
            <w:vAlign w:val="center"/>
          </w:tcPr>
          <w:p w:rsidR="003D5846" w:rsidRDefault="002B0127" w:rsidP="003D5846">
            <w:pPr>
              <w:jc w:val="center"/>
              <w:rPr>
                <w:rFonts w:ascii="Calibri" w:hAnsi="Calibri" w:cs="B Zar"/>
                <w:rtl/>
              </w:rPr>
            </w:pPr>
            <w:hyperlink r:id="rId27" w:history="1">
              <w:r w:rsidR="003D5846" w:rsidRPr="00921437">
                <w:rPr>
                  <w:rStyle w:val="Hyperlink"/>
                  <w:rFonts w:ascii="Calibri" w:hAnsi="Calibri" w:cs="B Zar" w:hint="cs"/>
                  <w:rtl/>
                </w:rPr>
                <w:t>مراقبت دیابت</w:t>
              </w:r>
            </w:hyperlink>
          </w:p>
        </w:tc>
        <w:tc>
          <w:tcPr>
            <w:tcW w:w="1701" w:type="dxa"/>
            <w:vAlign w:val="center"/>
          </w:tcPr>
          <w:p w:rsidR="003D5846" w:rsidRDefault="003D5846" w:rsidP="003D5846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9392/16/ش</w:t>
            </w:r>
          </w:p>
        </w:tc>
        <w:tc>
          <w:tcPr>
            <w:tcW w:w="1559" w:type="dxa"/>
            <w:vAlign w:val="center"/>
          </w:tcPr>
          <w:p w:rsidR="003D5846" w:rsidRDefault="003D5846" w:rsidP="003D5846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25/4/91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3D5846" w:rsidRPr="006624C1" w:rsidRDefault="003D5846" w:rsidP="003D5846">
            <w:pPr>
              <w:jc w:val="center"/>
              <w:rPr>
                <w:rFonts w:cs="B Zar"/>
                <w:rtl/>
              </w:rPr>
            </w:pPr>
          </w:p>
        </w:tc>
      </w:tr>
      <w:tr w:rsidR="00ED7881" w:rsidRPr="006624C1" w:rsidTr="00781B7A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ED7881" w:rsidRPr="006624C1" w:rsidRDefault="0043443F" w:rsidP="00ED788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22</w:t>
            </w:r>
          </w:p>
        </w:tc>
        <w:tc>
          <w:tcPr>
            <w:tcW w:w="4394" w:type="dxa"/>
            <w:vAlign w:val="center"/>
          </w:tcPr>
          <w:p w:rsidR="00ED7881" w:rsidRPr="006624C1" w:rsidRDefault="002B0127" w:rsidP="0043443F">
            <w:pPr>
              <w:jc w:val="center"/>
              <w:rPr>
                <w:rFonts w:cs="B Zar"/>
                <w:rtl/>
              </w:rPr>
            </w:pPr>
            <w:hyperlink r:id="rId28" w:history="1">
              <w:r w:rsidR="0043443F" w:rsidRPr="00095667">
                <w:rPr>
                  <w:rStyle w:val="Hyperlink"/>
                  <w:rFonts w:cs="B Zar" w:hint="cs"/>
                  <w:rtl/>
                </w:rPr>
                <w:t>دستورالعمل بتاتالاسمی ماژور</w:t>
              </w:r>
            </w:hyperlink>
          </w:p>
        </w:tc>
        <w:tc>
          <w:tcPr>
            <w:tcW w:w="1701" w:type="dxa"/>
            <w:vAlign w:val="center"/>
          </w:tcPr>
          <w:p w:rsidR="00ED7881" w:rsidRPr="006624C1" w:rsidRDefault="0043443F" w:rsidP="00ED788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ED7881" w:rsidRPr="006624C1" w:rsidRDefault="0043443F" w:rsidP="00ED788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ED7881" w:rsidRPr="006624C1" w:rsidRDefault="00ED7881" w:rsidP="00ED7881">
            <w:pPr>
              <w:jc w:val="center"/>
              <w:rPr>
                <w:rFonts w:cs="B Zar"/>
                <w:rtl/>
              </w:rPr>
            </w:pPr>
          </w:p>
        </w:tc>
      </w:tr>
      <w:tr w:rsidR="00ED7881" w:rsidRPr="006624C1" w:rsidTr="00781B7A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ED7881" w:rsidRPr="006624C1" w:rsidRDefault="00ED7881" w:rsidP="00ED7881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394" w:type="dxa"/>
            <w:vAlign w:val="center"/>
          </w:tcPr>
          <w:p w:rsidR="00ED7881" w:rsidRPr="006624C1" w:rsidRDefault="00ED7881" w:rsidP="00ED7881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vAlign w:val="center"/>
          </w:tcPr>
          <w:p w:rsidR="00ED7881" w:rsidRPr="006624C1" w:rsidRDefault="00ED7881" w:rsidP="00ED7881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vAlign w:val="center"/>
          </w:tcPr>
          <w:p w:rsidR="00ED7881" w:rsidRPr="006624C1" w:rsidRDefault="00ED7881" w:rsidP="00ED7881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ED7881" w:rsidRPr="006624C1" w:rsidRDefault="00ED7881" w:rsidP="00ED7881">
            <w:pPr>
              <w:jc w:val="center"/>
              <w:rPr>
                <w:rFonts w:cs="B Zar"/>
                <w:rtl/>
              </w:rPr>
            </w:pPr>
          </w:p>
        </w:tc>
      </w:tr>
      <w:tr w:rsidR="00ED7881" w:rsidRPr="006624C1" w:rsidTr="00781B7A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ED7881" w:rsidRPr="006624C1" w:rsidRDefault="00ED7881" w:rsidP="00ED7881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394" w:type="dxa"/>
            <w:vAlign w:val="center"/>
          </w:tcPr>
          <w:p w:rsidR="00ED7881" w:rsidRPr="006624C1" w:rsidRDefault="00ED7881" w:rsidP="00ED7881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vAlign w:val="center"/>
          </w:tcPr>
          <w:p w:rsidR="00ED7881" w:rsidRPr="006624C1" w:rsidRDefault="00ED7881" w:rsidP="00ED7881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vAlign w:val="center"/>
          </w:tcPr>
          <w:p w:rsidR="00ED7881" w:rsidRPr="006624C1" w:rsidRDefault="00ED7881" w:rsidP="00ED7881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ED7881" w:rsidRPr="006624C1" w:rsidRDefault="00ED7881" w:rsidP="00ED7881">
            <w:pPr>
              <w:jc w:val="center"/>
              <w:rPr>
                <w:rFonts w:cs="B Zar"/>
                <w:rtl/>
              </w:rPr>
            </w:pPr>
          </w:p>
        </w:tc>
      </w:tr>
      <w:tr w:rsidR="00ED7881" w:rsidRPr="006624C1" w:rsidTr="00781B7A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ED7881" w:rsidRPr="006624C1" w:rsidRDefault="00ED7881" w:rsidP="00ED7881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394" w:type="dxa"/>
            <w:vAlign w:val="center"/>
          </w:tcPr>
          <w:p w:rsidR="00ED7881" w:rsidRPr="006624C1" w:rsidRDefault="00ED7881" w:rsidP="00ED7881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vAlign w:val="center"/>
          </w:tcPr>
          <w:p w:rsidR="00ED7881" w:rsidRPr="006624C1" w:rsidRDefault="00ED7881" w:rsidP="00ED7881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vAlign w:val="center"/>
          </w:tcPr>
          <w:p w:rsidR="00ED7881" w:rsidRPr="006624C1" w:rsidRDefault="00ED7881" w:rsidP="00ED7881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ED7881" w:rsidRPr="006624C1" w:rsidRDefault="00ED7881" w:rsidP="00ED7881">
            <w:pPr>
              <w:jc w:val="center"/>
              <w:rPr>
                <w:rFonts w:cs="B Zar"/>
                <w:rtl/>
              </w:rPr>
            </w:pPr>
          </w:p>
        </w:tc>
      </w:tr>
      <w:tr w:rsidR="00ED7881" w:rsidRPr="006624C1" w:rsidTr="00781B7A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ED7881" w:rsidRPr="006624C1" w:rsidRDefault="00ED7881" w:rsidP="00ED7881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394" w:type="dxa"/>
            <w:vAlign w:val="center"/>
          </w:tcPr>
          <w:p w:rsidR="00ED7881" w:rsidRPr="006624C1" w:rsidRDefault="00ED7881" w:rsidP="00ED7881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vAlign w:val="center"/>
          </w:tcPr>
          <w:p w:rsidR="00ED7881" w:rsidRPr="006624C1" w:rsidRDefault="00ED7881" w:rsidP="00ED7881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vAlign w:val="center"/>
          </w:tcPr>
          <w:p w:rsidR="00ED7881" w:rsidRPr="006624C1" w:rsidRDefault="00ED7881" w:rsidP="00ED7881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ED7881" w:rsidRPr="006624C1" w:rsidRDefault="00ED7881" w:rsidP="00ED7881">
            <w:pPr>
              <w:jc w:val="center"/>
              <w:rPr>
                <w:rFonts w:cs="B Zar"/>
                <w:rtl/>
              </w:rPr>
            </w:pPr>
          </w:p>
        </w:tc>
      </w:tr>
      <w:tr w:rsidR="00ED7881" w:rsidRPr="006624C1" w:rsidTr="00781B7A">
        <w:trPr>
          <w:trHeight w:val="710"/>
        </w:trPr>
        <w:tc>
          <w:tcPr>
            <w:tcW w:w="703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ED7881" w:rsidRPr="006624C1" w:rsidRDefault="00ED7881" w:rsidP="00ED7881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394" w:type="dxa"/>
            <w:tcBorders>
              <w:bottom w:val="thinThickSmallGap" w:sz="18" w:space="0" w:color="auto"/>
            </w:tcBorders>
            <w:vAlign w:val="center"/>
          </w:tcPr>
          <w:p w:rsidR="00ED7881" w:rsidRPr="006624C1" w:rsidRDefault="00ED7881" w:rsidP="00ED7881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tcBorders>
              <w:bottom w:val="thinThickSmallGap" w:sz="18" w:space="0" w:color="auto"/>
            </w:tcBorders>
            <w:vAlign w:val="center"/>
          </w:tcPr>
          <w:p w:rsidR="00ED7881" w:rsidRPr="006624C1" w:rsidRDefault="00ED7881" w:rsidP="00ED7881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tcBorders>
              <w:bottom w:val="thinThickSmallGap" w:sz="18" w:space="0" w:color="auto"/>
            </w:tcBorders>
            <w:vAlign w:val="center"/>
          </w:tcPr>
          <w:p w:rsidR="00ED7881" w:rsidRPr="006624C1" w:rsidRDefault="00ED7881" w:rsidP="00ED7881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ED7881" w:rsidRPr="006624C1" w:rsidRDefault="00ED7881" w:rsidP="00ED7881">
            <w:pPr>
              <w:jc w:val="center"/>
              <w:rPr>
                <w:rFonts w:cs="B Zar"/>
                <w:rtl/>
              </w:rPr>
            </w:pPr>
          </w:p>
        </w:tc>
      </w:tr>
    </w:tbl>
    <w:p w:rsidR="003D5846" w:rsidRDefault="003D5846" w:rsidP="003D5846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</w:p>
    <w:p w:rsidR="003D5846" w:rsidRDefault="003D5846" w:rsidP="003D5846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</w:p>
    <w:p w:rsidR="00781B7A" w:rsidRDefault="008035FC" w:rsidP="00CC5D61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lastRenderedPageBreak/>
        <w:t>لیست آخرین دستورالعملها و بخشنامه های ارسالی به خانه های بهداشت تابعه</w:t>
      </w:r>
      <w:r w:rsidR="00147652">
        <w:rPr>
          <w:rFonts w:cs="B Zar" w:hint="cs"/>
          <w:b/>
          <w:bCs/>
          <w:sz w:val="24"/>
          <w:szCs w:val="24"/>
          <w:rtl/>
        </w:rPr>
        <w:t>(بهداشت خانواده)</w:t>
      </w:r>
    </w:p>
    <w:tbl>
      <w:tblPr>
        <w:tblStyle w:val="TableGrid"/>
        <w:tblpPr w:leftFromText="180" w:rightFromText="180" w:vertAnchor="page" w:horzAnchor="margin" w:tblpXSpec="center" w:tblpY="1081"/>
        <w:bidiVisual/>
        <w:tblW w:w="10909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703"/>
        <w:gridCol w:w="4394"/>
        <w:gridCol w:w="1701"/>
        <w:gridCol w:w="1559"/>
        <w:gridCol w:w="2552"/>
      </w:tblGrid>
      <w:tr w:rsidR="00E82260" w:rsidRPr="006624C1" w:rsidTr="00E82260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b/>
                <w:bCs/>
                <w:rtl/>
              </w:rPr>
            </w:pPr>
            <w:r w:rsidRPr="006624C1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4394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b/>
                <w:bCs/>
                <w:rtl/>
              </w:rPr>
            </w:pPr>
            <w:r w:rsidRPr="006624C1">
              <w:rPr>
                <w:rFonts w:cs="B Zar" w:hint="cs"/>
                <w:b/>
                <w:bCs/>
                <w:rtl/>
              </w:rPr>
              <w:t>عنوان دستورالعمل ها و بخشنامه ها</w:t>
            </w:r>
          </w:p>
        </w:tc>
        <w:tc>
          <w:tcPr>
            <w:tcW w:w="1701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b/>
                <w:bCs/>
                <w:rtl/>
              </w:rPr>
            </w:pPr>
            <w:r w:rsidRPr="006624C1">
              <w:rPr>
                <w:rFonts w:cs="B Zar" w:hint="cs"/>
                <w:b/>
                <w:bCs/>
                <w:rtl/>
              </w:rPr>
              <w:t xml:space="preserve">شماره نامه </w:t>
            </w:r>
          </w:p>
        </w:tc>
        <w:tc>
          <w:tcPr>
            <w:tcW w:w="1559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b/>
                <w:bCs/>
                <w:rtl/>
              </w:rPr>
            </w:pPr>
            <w:r w:rsidRPr="006624C1">
              <w:rPr>
                <w:rFonts w:cs="B Zar" w:hint="cs"/>
                <w:b/>
                <w:bCs/>
                <w:rtl/>
              </w:rPr>
              <w:t xml:space="preserve">تاریخ نامه </w:t>
            </w:r>
          </w:p>
        </w:tc>
        <w:tc>
          <w:tcPr>
            <w:tcW w:w="2552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b/>
                <w:bCs/>
                <w:rtl/>
              </w:rPr>
            </w:pPr>
            <w:r w:rsidRPr="006624C1">
              <w:rPr>
                <w:rFonts w:cs="B Zar" w:hint="cs"/>
                <w:b/>
                <w:bCs/>
                <w:rtl/>
              </w:rPr>
              <w:t xml:space="preserve">توضیحات </w:t>
            </w:r>
          </w:p>
        </w:tc>
      </w:tr>
      <w:tr w:rsidR="00E82260" w:rsidRPr="006624C1" w:rsidTr="00E82260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  <w:r w:rsidRPr="006624C1">
              <w:rPr>
                <w:rFonts w:cs="B Zar" w:hint="cs"/>
                <w:rtl/>
              </w:rPr>
              <w:t>1</w:t>
            </w:r>
          </w:p>
        </w:tc>
        <w:tc>
          <w:tcPr>
            <w:tcW w:w="4394" w:type="dxa"/>
            <w:tcBorders>
              <w:top w:val="thinThickSmallGap" w:sz="18" w:space="0" w:color="auto"/>
            </w:tcBorders>
            <w:vAlign w:val="center"/>
          </w:tcPr>
          <w:p w:rsidR="00E82260" w:rsidRPr="006624C1" w:rsidRDefault="002B0127" w:rsidP="0093757D">
            <w:pPr>
              <w:jc w:val="center"/>
              <w:rPr>
                <w:rFonts w:cs="B Zar"/>
                <w:rtl/>
              </w:rPr>
            </w:pPr>
            <w:hyperlink r:id="rId29" w:history="1">
              <w:r w:rsidR="00E82260" w:rsidRPr="00D174B2">
                <w:rPr>
                  <w:rStyle w:val="Hyperlink"/>
                  <w:rFonts w:cs="B Zar" w:hint="cs"/>
                  <w:rtl/>
                </w:rPr>
                <w:t>جزوه نا هنجاری</w:t>
              </w:r>
            </w:hyperlink>
            <w:r w:rsidR="00E82260" w:rsidRPr="00627787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thinThickSmallGap" w:sz="18" w:space="0" w:color="auto"/>
            </w:tcBorders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  <w:r w:rsidRPr="006624C1">
              <w:rPr>
                <w:rFonts w:cs="B Zar" w:hint="cs"/>
                <w:rtl/>
              </w:rPr>
              <w:t>3009/221</w:t>
            </w:r>
          </w:p>
        </w:tc>
        <w:tc>
          <w:tcPr>
            <w:tcW w:w="1559" w:type="dxa"/>
            <w:tcBorders>
              <w:top w:val="thinThickSmallGap" w:sz="18" w:space="0" w:color="auto"/>
            </w:tcBorders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  <w:r w:rsidRPr="006624C1">
              <w:rPr>
                <w:rFonts w:cs="B Zar" w:hint="cs"/>
                <w:rtl/>
              </w:rPr>
              <w:t>21/1/92</w:t>
            </w:r>
          </w:p>
        </w:tc>
        <w:tc>
          <w:tcPr>
            <w:tcW w:w="2552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</w:p>
        </w:tc>
      </w:tr>
      <w:tr w:rsidR="00E82260" w:rsidRPr="006624C1" w:rsidTr="00E82260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  <w:r w:rsidRPr="006624C1">
              <w:rPr>
                <w:rFonts w:cs="B Zar" w:hint="cs"/>
                <w:rtl/>
              </w:rPr>
              <w:t>2</w:t>
            </w:r>
          </w:p>
        </w:tc>
        <w:tc>
          <w:tcPr>
            <w:tcW w:w="4394" w:type="dxa"/>
            <w:vAlign w:val="center"/>
          </w:tcPr>
          <w:p w:rsidR="00E82260" w:rsidRPr="006624C1" w:rsidRDefault="002B0127" w:rsidP="00E82260">
            <w:pPr>
              <w:jc w:val="center"/>
              <w:rPr>
                <w:rFonts w:cs="B Zar"/>
                <w:rtl/>
              </w:rPr>
            </w:pPr>
            <w:hyperlink r:id="rId30" w:history="1">
              <w:r w:rsidR="00E82260" w:rsidRPr="006728E7">
                <w:rPr>
                  <w:rStyle w:val="Hyperlink"/>
                  <w:rFonts w:cs="B Zar" w:hint="cs"/>
                  <w:rtl/>
                </w:rPr>
                <w:t>دفتر كودكان</w:t>
              </w:r>
            </w:hyperlink>
          </w:p>
        </w:tc>
        <w:tc>
          <w:tcPr>
            <w:tcW w:w="1701" w:type="dxa"/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  <w:r w:rsidRPr="006624C1">
              <w:rPr>
                <w:rFonts w:cs="B Zar" w:hint="cs"/>
                <w:rtl/>
              </w:rPr>
              <w:t>2477/21/ش</w:t>
            </w:r>
          </w:p>
        </w:tc>
        <w:tc>
          <w:tcPr>
            <w:tcW w:w="1559" w:type="dxa"/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  <w:r w:rsidRPr="006624C1">
              <w:rPr>
                <w:rFonts w:cs="B Zar" w:hint="cs"/>
                <w:rtl/>
              </w:rPr>
              <w:t>5/2/89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</w:p>
        </w:tc>
      </w:tr>
      <w:tr w:rsidR="00E82260" w:rsidRPr="006624C1" w:rsidTr="00E82260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  <w:r w:rsidRPr="006624C1">
              <w:rPr>
                <w:rFonts w:cs="B Zar" w:hint="cs"/>
                <w:rtl/>
              </w:rPr>
              <w:t>3</w:t>
            </w:r>
          </w:p>
        </w:tc>
        <w:tc>
          <w:tcPr>
            <w:tcW w:w="4394" w:type="dxa"/>
            <w:vAlign w:val="center"/>
          </w:tcPr>
          <w:p w:rsidR="00E82260" w:rsidRPr="006624C1" w:rsidRDefault="002B0127" w:rsidP="00881CD5">
            <w:pPr>
              <w:jc w:val="center"/>
              <w:rPr>
                <w:rFonts w:cs="B Zar"/>
                <w:rtl/>
              </w:rPr>
            </w:pPr>
            <w:hyperlink r:id="rId31" w:history="1">
              <w:r w:rsidR="00E82260" w:rsidRPr="006728E7">
                <w:rPr>
                  <w:rStyle w:val="Hyperlink"/>
                  <w:rFonts w:cs="B Zar" w:hint="cs"/>
                  <w:rtl/>
                </w:rPr>
                <w:t xml:space="preserve">ارجاع به </w:t>
              </w:r>
              <w:r w:rsidR="00881CD5" w:rsidRPr="006728E7">
                <w:rPr>
                  <w:rStyle w:val="Hyperlink"/>
                  <w:rFonts w:cs="B Zar" w:hint="cs"/>
                  <w:rtl/>
                </w:rPr>
                <w:t>آ</w:t>
              </w:r>
              <w:r w:rsidR="00E82260" w:rsidRPr="006728E7">
                <w:rPr>
                  <w:rStyle w:val="Hyperlink"/>
                  <w:rFonts w:cs="B Zar" w:hint="cs"/>
                  <w:rtl/>
                </w:rPr>
                <w:t>زما يش</w:t>
              </w:r>
            </w:hyperlink>
          </w:p>
        </w:tc>
        <w:tc>
          <w:tcPr>
            <w:tcW w:w="1701" w:type="dxa"/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  <w:r w:rsidRPr="006624C1">
              <w:rPr>
                <w:rFonts w:cs="B Zar" w:hint="cs"/>
                <w:rtl/>
              </w:rPr>
              <w:t>20976/21/ش</w:t>
            </w:r>
          </w:p>
        </w:tc>
        <w:tc>
          <w:tcPr>
            <w:tcW w:w="1559" w:type="dxa"/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  <w:r w:rsidRPr="006624C1">
              <w:rPr>
                <w:rFonts w:cs="B Zar" w:hint="cs"/>
                <w:rtl/>
              </w:rPr>
              <w:t>20/8/91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</w:p>
        </w:tc>
      </w:tr>
      <w:tr w:rsidR="00E82260" w:rsidRPr="006624C1" w:rsidTr="00E82260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  <w:r w:rsidRPr="006624C1">
              <w:rPr>
                <w:rFonts w:cs="B Zar" w:hint="cs"/>
                <w:rtl/>
              </w:rPr>
              <w:t>4</w:t>
            </w:r>
          </w:p>
        </w:tc>
        <w:tc>
          <w:tcPr>
            <w:tcW w:w="4394" w:type="dxa"/>
            <w:vAlign w:val="center"/>
          </w:tcPr>
          <w:p w:rsidR="00E82260" w:rsidRPr="006624C1" w:rsidRDefault="002B0127" w:rsidP="00E82260">
            <w:pPr>
              <w:jc w:val="center"/>
              <w:rPr>
                <w:rFonts w:cs="B Zar"/>
                <w:rtl/>
              </w:rPr>
            </w:pPr>
            <w:hyperlink r:id="rId32" w:history="1">
              <w:r w:rsidR="00E82260" w:rsidRPr="006728E7">
                <w:rPr>
                  <w:rStyle w:val="Hyperlink"/>
                  <w:rFonts w:cs="B Zar" w:hint="cs"/>
                  <w:rtl/>
                </w:rPr>
                <w:t>درخواست دارویی</w:t>
              </w:r>
            </w:hyperlink>
          </w:p>
        </w:tc>
        <w:tc>
          <w:tcPr>
            <w:tcW w:w="1701" w:type="dxa"/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17604/21/ش</w:t>
            </w:r>
          </w:p>
        </w:tc>
        <w:tc>
          <w:tcPr>
            <w:tcW w:w="1559" w:type="dxa"/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13/7/91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</w:p>
        </w:tc>
      </w:tr>
      <w:tr w:rsidR="00E82260" w:rsidRPr="006624C1" w:rsidTr="00E82260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  <w:r w:rsidRPr="006624C1">
              <w:rPr>
                <w:rFonts w:cs="B Zar" w:hint="cs"/>
                <w:rtl/>
              </w:rPr>
              <w:t>5</w:t>
            </w:r>
          </w:p>
        </w:tc>
        <w:tc>
          <w:tcPr>
            <w:tcW w:w="4394" w:type="dxa"/>
            <w:vAlign w:val="center"/>
          </w:tcPr>
          <w:p w:rsidR="00E82260" w:rsidRPr="006624C1" w:rsidRDefault="002B0127" w:rsidP="00E82260">
            <w:pPr>
              <w:jc w:val="center"/>
              <w:rPr>
                <w:rFonts w:cs="B Zar"/>
                <w:rtl/>
              </w:rPr>
            </w:pPr>
            <w:hyperlink r:id="rId33" w:history="1">
              <w:r w:rsidR="00E82260" w:rsidRPr="006728E7">
                <w:rPr>
                  <w:rStyle w:val="Hyperlink"/>
                  <w:rFonts w:cs="B Zar" w:hint="cs"/>
                  <w:rtl/>
                </w:rPr>
                <w:t>مراقبت اطفال</w:t>
              </w:r>
            </w:hyperlink>
          </w:p>
        </w:tc>
        <w:tc>
          <w:tcPr>
            <w:tcW w:w="1701" w:type="dxa"/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14145/21/ش</w:t>
            </w:r>
          </w:p>
        </w:tc>
        <w:tc>
          <w:tcPr>
            <w:tcW w:w="1559" w:type="dxa"/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28/5/88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</w:p>
        </w:tc>
      </w:tr>
      <w:tr w:rsidR="00E82260" w:rsidRPr="006624C1" w:rsidTr="00E82260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  <w:r w:rsidRPr="006624C1">
              <w:rPr>
                <w:rFonts w:cs="B Zar" w:hint="cs"/>
                <w:rtl/>
              </w:rPr>
              <w:t>6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82260" w:rsidRPr="006624C1" w:rsidRDefault="002B0127" w:rsidP="00E82260">
            <w:pPr>
              <w:jc w:val="center"/>
              <w:rPr>
                <w:rFonts w:cs="B Zar"/>
                <w:rtl/>
              </w:rPr>
            </w:pPr>
            <w:hyperlink r:id="rId34" w:history="1">
              <w:r w:rsidR="00E82260" w:rsidRPr="006728E7">
                <w:rPr>
                  <w:rStyle w:val="Hyperlink"/>
                  <w:rFonts w:cs="B Zar" w:hint="cs"/>
                  <w:rtl/>
                </w:rPr>
                <w:t>كمیسيون شير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  <w:r w:rsidRPr="006624C1">
              <w:rPr>
                <w:rFonts w:cs="B Zar" w:hint="cs"/>
                <w:rtl/>
              </w:rPr>
              <w:t>12243/21/ش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  <w:r w:rsidRPr="006624C1">
              <w:rPr>
                <w:rFonts w:cs="B Zar" w:hint="cs"/>
                <w:rtl/>
              </w:rPr>
              <w:t>9/6/85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</w:p>
        </w:tc>
      </w:tr>
      <w:tr w:rsidR="00E82260" w:rsidRPr="006624C1" w:rsidTr="00E82260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  <w:r w:rsidRPr="006624C1">
              <w:rPr>
                <w:rFonts w:cs="B Zar" w:hint="cs"/>
                <w:rtl/>
              </w:rPr>
              <w:t>7</w:t>
            </w:r>
          </w:p>
        </w:tc>
        <w:tc>
          <w:tcPr>
            <w:tcW w:w="4394" w:type="dxa"/>
            <w:vAlign w:val="center"/>
          </w:tcPr>
          <w:p w:rsidR="00E82260" w:rsidRPr="006624C1" w:rsidRDefault="002B0127" w:rsidP="00E82260">
            <w:pPr>
              <w:jc w:val="center"/>
              <w:rPr>
                <w:rFonts w:cs="B Zar"/>
                <w:rtl/>
              </w:rPr>
            </w:pPr>
            <w:hyperlink r:id="rId35" w:history="1">
              <w:r w:rsidR="00E82260" w:rsidRPr="006728E7">
                <w:rPr>
                  <w:rStyle w:val="Hyperlink"/>
                  <w:rFonts w:cs="B Zar" w:hint="cs"/>
                  <w:rtl/>
                </w:rPr>
                <w:t>اصلاحيه درخواست اسيد فوليك</w:t>
              </w:r>
            </w:hyperlink>
          </w:p>
        </w:tc>
        <w:tc>
          <w:tcPr>
            <w:tcW w:w="1701" w:type="dxa"/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  <w:r w:rsidRPr="006624C1">
              <w:rPr>
                <w:rFonts w:cs="B Zar" w:hint="cs"/>
                <w:rtl/>
              </w:rPr>
              <w:t>6161/21/ش</w:t>
            </w:r>
          </w:p>
        </w:tc>
        <w:tc>
          <w:tcPr>
            <w:tcW w:w="1559" w:type="dxa"/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  <w:r w:rsidRPr="006624C1">
              <w:rPr>
                <w:rFonts w:cs="B Zar" w:hint="cs"/>
                <w:rtl/>
              </w:rPr>
              <w:t>23/3/91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</w:p>
        </w:tc>
      </w:tr>
      <w:tr w:rsidR="00E82260" w:rsidRPr="006624C1" w:rsidTr="00E82260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  <w:r w:rsidRPr="006624C1">
              <w:rPr>
                <w:rFonts w:cs="B Zar" w:hint="cs"/>
                <w:rtl/>
              </w:rPr>
              <w:t>8</w:t>
            </w:r>
          </w:p>
        </w:tc>
        <w:tc>
          <w:tcPr>
            <w:tcW w:w="4394" w:type="dxa"/>
            <w:vAlign w:val="center"/>
          </w:tcPr>
          <w:p w:rsidR="00E82260" w:rsidRPr="006624C1" w:rsidRDefault="002B0127" w:rsidP="006728E7">
            <w:pPr>
              <w:jc w:val="center"/>
              <w:rPr>
                <w:rFonts w:cs="B Zar"/>
                <w:rtl/>
              </w:rPr>
            </w:pPr>
            <w:hyperlink r:id="rId36" w:history="1">
              <w:r w:rsidR="006728E7" w:rsidRPr="006728E7">
                <w:rPr>
                  <w:rStyle w:val="Hyperlink"/>
                  <w:rFonts w:cs="B Zar" w:hint="cs"/>
                  <w:rtl/>
                </w:rPr>
                <w:t xml:space="preserve">سردرد دوران </w:t>
              </w:r>
              <w:r w:rsidR="00E82260" w:rsidRPr="006728E7">
                <w:rPr>
                  <w:rStyle w:val="Hyperlink"/>
                  <w:rFonts w:cs="B Zar" w:hint="cs"/>
                  <w:rtl/>
                </w:rPr>
                <w:t>بارداری</w:t>
              </w:r>
            </w:hyperlink>
          </w:p>
        </w:tc>
        <w:tc>
          <w:tcPr>
            <w:tcW w:w="1701" w:type="dxa"/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29463/21/ش</w:t>
            </w:r>
          </w:p>
        </w:tc>
        <w:tc>
          <w:tcPr>
            <w:tcW w:w="1559" w:type="dxa"/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5/12/91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</w:p>
        </w:tc>
      </w:tr>
      <w:tr w:rsidR="00E82260" w:rsidRPr="006624C1" w:rsidTr="00E82260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  <w:r w:rsidRPr="006624C1">
              <w:rPr>
                <w:rFonts w:cs="B Zar" w:hint="cs"/>
                <w:rtl/>
              </w:rPr>
              <w:t>9</w:t>
            </w:r>
          </w:p>
        </w:tc>
        <w:tc>
          <w:tcPr>
            <w:tcW w:w="4394" w:type="dxa"/>
            <w:vAlign w:val="center"/>
          </w:tcPr>
          <w:p w:rsidR="00E82260" w:rsidRPr="006624C1" w:rsidRDefault="002B0127" w:rsidP="00E82260">
            <w:pPr>
              <w:jc w:val="center"/>
              <w:rPr>
                <w:rFonts w:cs="B Zar"/>
                <w:rtl/>
              </w:rPr>
            </w:pPr>
            <w:hyperlink r:id="rId37" w:history="1">
              <w:r w:rsidR="00E82260" w:rsidRPr="006728E7">
                <w:rPr>
                  <w:rStyle w:val="Hyperlink"/>
                  <w:rFonts w:cs="B Zar" w:hint="cs"/>
                  <w:rtl/>
                </w:rPr>
                <w:t>کرونومتر</w:t>
              </w:r>
            </w:hyperlink>
          </w:p>
        </w:tc>
        <w:tc>
          <w:tcPr>
            <w:tcW w:w="1701" w:type="dxa"/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2166/21/ش</w:t>
            </w:r>
          </w:p>
        </w:tc>
        <w:tc>
          <w:tcPr>
            <w:tcW w:w="1559" w:type="dxa"/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2/2/91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</w:p>
        </w:tc>
      </w:tr>
      <w:tr w:rsidR="00E82260" w:rsidRPr="006624C1" w:rsidTr="00E82260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  <w:r w:rsidRPr="006624C1">
              <w:rPr>
                <w:rFonts w:cs="B Zar" w:hint="cs"/>
                <w:rtl/>
              </w:rPr>
              <w:t>10</w:t>
            </w:r>
          </w:p>
        </w:tc>
        <w:tc>
          <w:tcPr>
            <w:tcW w:w="4394" w:type="dxa"/>
            <w:vAlign w:val="center"/>
          </w:tcPr>
          <w:p w:rsidR="00E82260" w:rsidRPr="006624C1" w:rsidRDefault="002B0127" w:rsidP="00E82260">
            <w:pPr>
              <w:jc w:val="center"/>
              <w:rPr>
                <w:rFonts w:cs="B Zar"/>
                <w:rtl/>
              </w:rPr>
            </w:pPr>
            <w:hyperlink r:id="rId38" w:history="1">
              <w:r w:rsidR="00E82260" w:rsidRPr="006728E7">
                <w:rPr>
                  <w:rStyle w:val="Hyperlink"/>
                  <w:rFonts w:cs="B Zar" w:hint="cs"/>
                  <w:rtl/>
                </w:rPr>
                <w:t>شناسایی بموقع مادران باردار</w:t>
              </w:r>
            </w:hyperlink>
          </w:p>
        </w:tc>
        <w:tc>
          <w:tcPr>
            <w:tcW w:w="1701" w:type="dxa"/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26185/21/ش</w:t>
            </w:r>
          </w:p>
        </w:tc>
        <w:tc>
          <w:tcPr>
            <w:tcW w:w="1559" w:type="dxa"/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25/10/91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</w:p>
        </w:tc>
      </w:tr>
      <w:tr w:rsidR="00E82260" w:rsidRPr="006624C1" w:rsidTr="00E82260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  <w:r w:rsidRPr="006624C1">
              <w:rPr>
                <w:rFonts w:cs="B Zar" w:hint="cs"/>
                <w:rtl/>
              </w:rPr>
              <w:t>11</w:t>
            </w:r>
          </w:p>
        </w:tc>
        <w:tc>
          <w:tcPr>
            <w:tcW w:w="4394" w:type="dxa"/>
            <w:vAlign w:val="center"/>
          </w:tcPr>
          <w:p w:rsidR="00E82260" w:rsidRPr="006624C1" w:rsidRDefault="002B0127" w:rsidP="00E82260">
            <w:pPr>
              <w:jc w:val="center"/>
              <w:rPr>
                <w:rFonts w:cs="B Zar"/>
                <w:rtl/>
              </w:rPr>
            </w:pPr>
            <w:hyperlink r:id="rId39" w:history="1">
              <w:r w:rsidR="00E82260" w:rsidRPr="006728E7">
                <w:rPr>
                  <w:rStyle w:val="Hyperlink"/>
                  <w:rFonts w:cs="B Zar" w:hint="cs"/>
                  <w:rtl/>
                </w:rPr>
                <w:t>پيشگيري از مرگ مادر</w:t>
              </w:r>
            </w:hyperlink>
          </w:p>
        </w:tc>
        <w:tc>
          <w:tcPr>
            <w:tcW w:w="1701" w:type="dxa"/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  <w:r w:rsidRPr="006624C1">
              <w:rPr>
                <w:rFonts w:cs="B Zar" w:hint="cs"/>
                <w:rtl/>
              </w:rPr>
              <w:t>29081/21/ش</w:t>
            </w:r>
          </w:p>
        </w:tc>
        <w:tc>
          <w:tcPr>
            <w:tcW w:w="1559" w:type="dxa"/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  <w:r w:rsidRPr="006624C1">
              <w:rPr>
                <w:rFonts w:cs="B Zar" w:hint="cs"/>
                <w:rtl/>
              </w:rPr>
              <w:t>15/12/86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</w:p>
        </w:tc>
      </w:tr>
      <w:tr w:rsidR="00E82260" w:rsidRPr="006624C1" w:rsidTr="00E82260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  <w:r w:rsidRPr="006624C1">
              <w:rPr>
                <w:rFonts w:cs="B Zar" w:hint="cs"/>
                <w:rtl/>
              </w:rPr>
              <w:t>12</w:t>
            </w:r>
          </w:p>
        </w:tc>
        <w:tc>
          <w:tcPr>
            <w:tcW w:w="4394" w:type="dxa"/>
            <w:vAlign w:val="center"/>
          </w:tcPr>
          <w:p w:rsidR="00E82260" w:rsidRPr="006624C1" w:rsidRDefault="002B0127" w:rsidP="00E82260">
            <w:pPr>
              <w:jc w:val="center"/>
              <w:rPr>
                <w:rFonts w:cs="B Zar"/>
                <w:rtl/>
              </w:rPr>
            </w:pPr>
            <w:hyperlink r:id="rId40" w:history="1">
              <w:r w:rsidR="00E82260" w:rsidRPr="00627787">
                <w:rPr>
                  <w:rStyle w:val="Hyperlink"/>
                  <w:rFonts w:cs="B Zar" w:hint="cs"/>
                  <w:rtl/>
                </w:rPr>
                <w:t>آزمایش های تنظیم خانواده</w:t>
              </w:r>
            </w:hyperlink>
            <w:r w:rsidR="00E82260" w:rsidRPr="006624C1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  <w:r w:rsidRPr="006624C1">
              <w:rPr>
                <w:rFonts w:cs="B Zar" w:hint="cs"/>
                <w:rtl/>
              </w:rPr>
              <w:t>15453/21/ش</w:t>
            </w:r>
          </w:p>
        </w:tc>
        <w:tc>
          <w:tcPr>
            <w:tcW w:w="1559" w:type="dxa"/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  <w:r w:rsidRPr="006624C1">
              <w:rPr>
                <w:rFonts w:cs="B Zar" w:hint="cs"/>
                <w:rtl/>
              </w:rPr>
              <w:t>23/6/89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</w:p>
        </w:tc>
      </w:tr>
      <w:tr w:rsidR="00E82260" w:rsidRPr="006624C1" w:rsidTr="00E82260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  <w:r w:rsidRPr="006624C1">
              <w:rPr>
                <w:rFonts w:cs="B Zar" w:hint="cs"/>
                <w:rtl/>
              </w:rPr>
              <w:t>13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82260" w:rsidRPr="006624C1" w:rsidRDefault="002B0127" w:rsidP="00E82260">
            <w:pPr>
              <w:jc w:val="center"/>
              <w:rPr>
                <w:rFonts w:cs="B Zar"/>
                <w:rtl/>
              </w:rPr>
            </w:pPr>
            <w:hyperlink r:id="rId41" w:history="1">
              <w:r w:rsidR="00E82260" w:rsidRPr="00627787">
                <w:rPr>
                  <w:rStyle w:val="Hyperlink"/>
                  <w:rFonts w:cs="B Zar" w:hint="cs"/>
                  <w:rtl/>
                </w:rPr>
                <w:t>بارداری زیر 18 سال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  <w:r w:rsidRPr="006624C1">
              <w:rPr>
                <w:rFonts w:cs="B Zar" w:hint="cs"/>
                <w:rtl/>
              </w:rPr>
              <w:t>22854/21/ش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  <w:r w:rsidRPr="006624C1">
              <w:rPr>
                <w:rFonts w:cs="B Zar" w:hint="cs"/>
                <w:rtl/>
              </w:rPr>
              <w:t>6/10/90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</w:p>
        </w:tc>
      </w:tr>
      <w:tr w:rsidR="00E82260" w:rsidRPr="006624C1" w:rsidTr="00E82260">
        <w:trPr>
          <w:trHeight w:val="722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  <w:r w:rsidRPr="006624C1">
              <w:rPr>
                <w:rFonts w:cs="B Zar" w:hint="cs"/>
                <w:rtl/>
              </w:rPr>
              <w:t>14</w:t>
            </w:r>
          </w:p>
        </w:tc>
        <w:tc>
          <w:tcPr>
            <w:tcW w:w="4394" w:type="dxa"/>
            <w:vAlign w:val="center"/>
          </w:tcPr>
          <w:p w:rsidR="00E82260" w:rsidRPr="006624C1" w:rsidRDefault="002B0127" w:rsidP="00E82260">
            <w:pPr>
              <w:jc w:val="center"/>
              <w:rPr>
                <w:rFonts w:cs="B Zar"/>
                <w:rtl/>
              </w:rPr>
            </w:pPr>
            <w:hyperlink r:id="rId42" w:history="1">
              <w:r w:rsidR="00E82260" w:rsidRPr="00627787">
                <w:rPr>
                  <w:rStyle w:val="Hyperlink"/>
                  <w:rFonts w:cs="B Zar" w:hint="cs"/>
                  <w:rtl/>
                </w:rPr>
                <w:t>گروه در معرض خطر</w:t>
              </w:r>
            </w:hyperlink>
          </w:p>
        </w:tc>
        <w:tc>
          <w:tcPr>
            <w:tcW w:w="1701" w:type="dxa"/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26920/221/ش</w:t>
            </w:r>
          </w:p>
        </w:tc>
        <w:tc>
          <w:tcPr>
            <w:tcW w:w="1559" w:type="dxa"/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9/4/92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</w:p>
        </w:tc>
      </w:tr>
      <w:tr w:rsidR="00E82260" w:rsidRPr="006624C1" w:rsidTr="00E82260">
        <w:trPr>
          <w:trHeight w:val="578"/>
        </w:trPr>
        <w:tc>
          <w:tcPr>
            <w:tcW w:w="703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  <w:r w:rsidRPr="006624C1">
              <w:rPr>
                <w:rFonts w:cs="B Zar" w:hint="cs"/>
                <w:rtl/>
              </w:rPr>
              <w:t>15</w:t>
            </w:r>
          </w:p>
        </w:tc>
        <w:tc>
          <w:tcPr>
            <w:tcW w:w="4394" w:type="dxa"/>
            <w:tcBorders>
              <w:bottom w:val="thinThickSmallGap" w:sz="18" w:space="0" w:color="auto"/>
            </w:tcBorders>
            <w:vAlign w:val="center"/>
          </w:tcPr>
          <w:p w:rsidR="00E82260" w:rsidRPr="006624C1" w:rsidRDefault="002B0127" w:rsidP="00E82260">
            <w:pPr>
              <w:jc w:val="center"/>
              <w:rPr>
                <w:rFonts w:cs="B Zar"/>
                <w:rtl/>
              </w:rPr>
            </w:pPr>
            <w:hyperlink r:id="rId43" w:history="1">
              <w:r w:rsidR="00E82260" w:rsidRPr="00627787">
                <w:rPr>
                  <w:rStyle w:val="Hyperlink"/>
                  <w:rFonts w:cs="B Zar" w:hint="cs"/>
                  <w:rtl/>
                </w:rPr>
                <w:t>پیگیری</w:t>
              </w:r>
            </w:hyperlink>
          </w:p>
        </w:tc>
        <w:tc>
          <w:tcPr>
            <w:tcW w:w="1701" w:type="dxa"/>
            <w:tcBorders>
              <w:bottom w:val="thinThickSmallGap" w:sz="18" w:space="0" w:color="auto"/>
            </w:tcBorders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655/21/ش</w:t>
            </w:r>
          </w:p>
        </w:tc>
        <w:tc>
          <w:tcPr>
            <w:tcW w:w="1559" w:type="dxa"/>
            <w:tcBorders>
              <w:bottom w:val="thinThickSmallGap" w:sz="18" w:space="0" w:color="auto"/>
            </w:tcBorders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15/1/89</w:t>
            </w:r>
          </w:p>
        </w:tc>
        <w:tc>
          <w:tcPr>
            <w:tcW w:w="2552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E82260" w:rsidRPr="006624C1" w:rsidRDefault="00E82260" w:rsidP="00E82260">
            <w:pPr>
              <w:jc w:val="center"/>
              <w:rPr>
                <w:rFonts w:cs="B Zar"/>
                <w:rtl/>
              </w:rPr>
            </w:pPr>
          </w:p>
        </w:tc>
      </w:tr>
    </w:tbl>
    <w:p w:rsidR="0049640B" w:rsidRDefault="00E82260" w:rsidP="00147652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 </w:t>
      </w:r>
    </w:p>
    <w:p w:rsidR="00530410" w:rsidRDefault="00530410" w:rsidP="00530410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lastRenderedPageBreak/>
        <w:t>لیست آخرین دستورالعملها و بخشنامه های ارسالی به خانه های بهداشت تابعه(بهداشت خانواده)</w:t>
      </w:r>
    </w:p>
    <w:p w:rsidR="00E82260" w:rsidRDefault="00E82260" w:rsidP="00CC5D61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page" w:horzAnchor="margin" w:tblpXSpec="center" w:tblpY="1441"/>
        <w:bidiVisual/>
        <w:tblW w:w="10909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703"/>
        <w:gridCol w:w="4394"/>
        <w:gridCol w:w="1701"/>
        <w:gridCol w:w="1559"/>
        <w:gridCol w:w="2552"/>
      </w:tblGrid>
      <w:tr w:rsidR="00530410" w:rsidRPr="006624C1" w:rsidTr="00530410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530410" w:rsidRPr="006624C1" w:rsidRDefault="00530410" w:rsidP="00530410">
            <w:pPr>
              <w:jc w:val="center"/>
              <w:rPr>
                <w:rFonts w:cs="B Zar"/>
                <w:b/>
                <w:bCs/>
                <w:rtl/>
              </w:rPr>
            </w:pPr>
            <w:r w:rsidRPr="006624C1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4394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530410" w:rsidRPr="006624C1" w:rsidRDefault="00530410" w:rsidP="00530410">
            <w:pPr>
              <w:jc w:val="center"/>
              <w:rPr>
                <w:rFonts w:cs="B Zar"/>
                <w:b/>
                <w:bCs/>
                <w:rtl/>
              </w:rPr>
            </w:pPr>
            <w:r w:rsidRPr="006624C1">
              <w:rPr>
                <w:rFonts w:cs="B Zar" w:hint="cs"/>
                <w:b/>
                <w:bCs/>
                <w:rtl/>
              </w:rPr>
              <w:t>عنوان دستورالعمل ها و بخشنامه ها</w:t>
            </w:r>
          </w:p>
        </w:tc>
        <w:tc>
          <w:tcPr>
            <w:tcW w:w="1701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530410" w:rsidRPr="006624C1" w:rsidRDefault="00530410" w:rsidP="00530410">
            <w:pPr>
              <w:jc w:val="center"/>
              <w:rPr>
                <w:rFonts w:cs="B Zar"/>
                <w:b/>
                <w:bCs/>
                <w:rtl/>
              </w:rPr>
            </w:pPr>
            <w:r w:rsidRPr="006624C1">
              <w:rPr>
                <w:rFonts w:cs="B Zar" w:hint="cs"/>
                <w:b/>
                <w:bCs/>
                <w:rtl/>
              </w:rPr>
              <w:t xml:space="preserve">شماره نامه </w:t>
            </w:r>
          </w:p>
        </w:tc>
        <w:tc>
          <w:tcPr>
            <w:tcW w:w="1559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530410" w:rsidRPr="006624C1" w:rsidRDefault="00530410" w:rsidP="00530410">
            <w:pPr>
              <w:jc w:val="center"/>
              <w:rPr>
                <w:rFonts w:cs="B Zar"/>
                <w:b/>
                <w:bCs/>
                <w:rtl/>
              </w:rPr>
            </w:pPr>
            <w:r w:rsidRPr="006624C1">
              <w:rPr>
                <w:rFonts w:cs="B Zar" w:hint="cs"/>
                <w:b/>
                <w:bCs/>
                <w:rtl/>
              </w:rPr>
              <w:t xml:space="preserve">تاریخ نامه </w:t>
            </w:r>
          </w:p>
        </w:tc>
        <w:tc>
          <w:tcPr>
            <w:tcW w:w="2552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530410" w:rsidRPr="006624C1" w:rsidRDefault="00530410" w:rsidP="00530410">
            <w:pPr>
              <w:jc w:val="center"/>
              <w:rPr>
                <w:rFonts w:cs="B Zar"/>
                <w:b/>
                <w:bCs/>
                <w:rtl/>
              </w:rPr>
            </w:pPr>
            <w:r w:rsidRPr="006624C1">
              <w:rPr>
                <w:rFonts w:cs="B Zar" w:hint="cs"/>
                <w:b/>
                <w:bCs/>
                <w:rtl/>
              </w:rPr>
              <w:t xml:space="preserve">توضیحات </w:t>
            </w:r>
          </w:p>
        </w:tc>
      </w:tr>
      <w:tr w:rsidR="00530410" w:rsidRPr="006624C1" w:rsidTr="00530410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530410" w:rsidRPr="006624C1" w:rsidRDefault="00567E2D" w:rsidP="0053041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</w:t>
            </w:r>
          </w:p>
        </w:tc>
        <w:tc>
          <w:tcPr>
            <w:tcW w:w="4394" w:type="dxa"/>
            <w:tcBorders>
              <w:top w:val="thinThickSmallGap" w:sz="18" w:space="0" w:color="auto"/>
            </w:tcBorders>
            <w:vAlign w:val="center"/>
          </w:tcPr>
          <w:p w:rsidR="00530410" w:rsidRPr="006624C1" w:rsidRDefault="002B0127" w:rsidP="00530410">
            <w:pPr>
              <w:jc w:val="center"/>
              <w:rPr>
                <w:rFonts w:cs="B Zar"/>
                <w:rtl/>
              </w:rPr>
            </w:pPr>
            <w:hyperlink r:id="rId44" w:history="1">
              <w:r w:rsidR="00312879" w:rsidRPr="006C4036">
                <w:rPr>
                  <w:rStyle w:val="Hyperlink"/>
                  <w:rFonts w:cs="B Zar" w:hint="cs"/>
                  <w:rtl/>
                </w:rPr>
                <w:t>آزمایشات ال دی ال</w:t>
              </w:r>
            </w:hyperlink>
          </w:p>
        </w:tc>
        <w:tc>
          <w:tcPr>
            <w:tcW w:w="1701" w:type="dxa"/>
            <w:tcBorders>
              <w:top w:val="thinThickSmallGap" w:sz="18" w:space="0" w:color="auto"/>
            </w:tcBorders>
            <w:vAlign w:val="center"/>
          </w:tcPr>
          <w:p w:rsidR="00530410" w:rsidRPr="006624C1" w:rsidRDefault="00312879" w:rsidP="0053041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19509/21/ش</w:t>
            </w:r>
          </w:p>
        </w:tc>
        <w:tc>
          <w:tcPr>
            <w:tcW w:w="1559" w:type="dxa"/>
            <w:tcBorders>
              <w:top w:val="thinThickSmallGap" w:sz="18" w:space="0" w:color="auto"/>
            </w:tcBorders>
            <w:vAlign w:val="center"/>
          </w:tcPr>
          <w:p w:rsidR="00530410" w:rsidRPr="006624C1" w:rsidRDefault="00312879" w:rsidP="0053041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10/8/89</w:t>
            </w:r>
          </w:p>
        </w:tc>
        <w:tc>
          <w:tcPr>
            <w:tcW w:w="2552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530410" w:rsidRPr="006624C1" w:rsidRDefault="00530410" w:rsidP="00530410">
            <w:pPr>
              <w:jc w:val="center"/>
              <w:rPr>
                <w:rFonts w:cs="B Zar"/>
                <w:rtl/>
              </w:rPr>
            </w:pPr>
          </w:p>
        </w:tc>
      </w:tr>
      <w:tr w:rsidR="00530410" w:rsidRPr="006624C1" w:rsidTr="00530410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530410" w:rsidRPr="006624C1" w:rsidRDefault="00567E2D" w:rsidP="0053041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17</w:t>
            </w:r>
          </w:p>
        </w:tc>
        <w:tc>
          <w:tcPr>
            <w:tcW w:w="4394" w:type="dxa"/>
            <w:vAlign w:val="center"/>
          </w:tcPr>
          <w:p w:rsidR="00530410" w:rsidRPr="006624C1" w:rsidRDefault="002B0127" w:rsidP="00530410">
            <w:pPr>
              <w:jc w:val="center"/>
              <w:rPr>
                <w:rFonts w:cs="B Zar"/>
                <w:rtl/>
              </w:rPr>
            </w:pPr>
            <w:hyperlink r:id="rId45" w:history="1">
              <w:r w:rsidR="00312879" w:rsidRPr="006C4036">
                <w:rPr>
                  <w:rStyle w:val="Hyperlink"/>
                  <w:rFonts w:cs="B Zar" w:hint="cs"/>
                  <w:rtl/>
                </w:rPr>
                <w:t>دستورالعمل جمعیت شماره 1</w:t>
              </w:r>
            </w:hyperlink>
          </w:p>
        </w:tc>
        <w:tc>
          <w:tcPr>
            <w:tcW w:w="1701" w:type="dxa"/>
            <w:vAlign w:val="center"/>
          </w:tcPr>
          <w:p w:rsidR="00530410" w:rsidRPr="006624C1" w:rsidRDefault="006B2D16" w:rsidP="0053041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25032/21/ش</w:t>
            </w:r>
          </w:p>
        </w:tc>
        <w:tc>
          <w:tcPr>
            <w:tcW w:w="1559" w:type="dxa"/>
            <w:vAlign w:val="center"/>
          </w:tcPr>
          <w:p w:rsidR="00530410" w:rsidRPr="006624C1" w:rsidRDefault="006B2D16" w:rsidP="0053041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1/2/92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530410" w:rsidRPr="006624C1" w:rsidRDefault="00530410" w:rsidP="00530410">
            <w:pPr>
              <w:jc w:val="center"/>
              <w:rPr>
                <w:rFonts w:cs="B Zar"/>
                <w:rtl/>
              </w:rPr>
            </w:pPr>
          </w:p>
        </w:tc>
      </w:tr>
      <w:tr w:rsidR="00312879" w:rsidRPr="006624C1" w:rsidTr="00530410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312879" w:rsidRPr="006624C1" w:rsidRDefault="00312879" w:rsidP="00312879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18</w:t>
            </w:r>
          </w:p>
        </w:tc>
        <w:tc>
          <w:tcPr>
            <w:tcW w:w="4394" w:type="dxa"/>
            <w:vAlign w:val="center"/>
          </w:tcPr>
          <w:p w:rsidR="00312879" w:rsidRPr="006624C1" w:rsidRDefault="002B0127" w:rsidP="00312879">
            <w:pPr>
              <w:jc w:val="center"/>
              <w:rPr>
                <w:rFonts w:cs="B Zar"/>
                <w:rtl/>
              </w:rPr>
            </w:pPr>
            <w:hyperlink r:id="rId46" w:history="1">
              <w:r w:rsidR="00802F00" w:rsidRPr="006C4036">
                <w:rPr>
                  <w:rStyle w:val="Hyperlink"/>
                  <w:rFonts w:cs="B Zar" w:hint="cs"/>
                  <w:rtl/>
                </w:rPr>
                <w:t>قرص ترکیبی</w:t>
              </w:r>
            </w:hyperlink>
          </w:p>
        </w:tc>
        <w:tc>
          <w:tcPr>
            <w:tcW w:w="1701" w:type="dxa"/>
            <w:vAlign w:val="center"/>
          </w:tcPr>
          <w:p w:rsidR="00312879" w:rsidRPr="006624C1" w:rsidRDefault="00802F00" w:rsidP="00312879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10942/21/ش</w:t>
            </w:r>
          </w:p>
        </w:tc>
        <w:tc>
          <w:tcPr>
            <w:tcW w:w="1559" w:type="dxa"/>
            <w:vAlign w:val="center"/>
          </w:tcPr>
          <w:p w:rsidR="00312879" w:rsidRPr="006624C1" w:rsidRDefault="00802F00" w:rsidP="00312879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2/5/89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312879" w:rsidRPr="006624C1" w:rsidRDefault="00312879" w:rsidP="00312879">
            <w:pPr>
              <w:jc w:val="center"/>
              <w:rPr>
                <w:rFonts w:cs="B Zar"/>
                <w:rtl/>
              </w:rPr>
            </w:pPr>
          </w:p>
        </w:tc>
      </w:tr>
      <w:tr w:rsidR="00802F00" w:rsidRPr="006624C1" w:rsidTr="00530410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802F00" w:rsidRPr="006624C1" w:rsidRDefault="00802F00" w:rsidP="00802F0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19</w:t>
            </w:r>
          </w:p>
        </w:tc>
        <w:tc>
          <w:tcPr>
            <w:tcW w:w="4394" w:type="dxa"/>
            <w:vAlign w:val="center"/>
          </w:tcPr>
          <w:p w:rsidR="00802F00" w:rsidRPr="006624C1" w:rsidRDefault="002B0127" w:rsidP="00802F00">
            <w:pPr>
              <w:jc w:val="center"/>
              <w:rPr>
                <w:rFonts w:cs="B Zar"/>
                <w:rtl/>
              </w:rPr>
            </w:pPr>
            <w:hyperlink r:id="rId47" w:history="1">
              <w:r w:rsidR="00802F00" w:rsidRPr="006C4036">
                <w:rPr>
                  <w:rStyle w:val="Hyperlink"/>
                  <w:rFonts w:cs="B Zar" w:hint="cs"/>
                  <w:rtl/>
                </w:rPr>
                <w:t>توبکتومی</w:t>
              </w:r>
            </w:hyperlink>
          </w:p>
        </w:tc>
        <w:tc>
          <w:tcPr>
            <w:tcW w:w="1701" w:type="dxa"/>
            <w:vAlign w:val="center"/>
          </w:tcPr>
          <w:p w:rsidR="00802F00" w:rsidRPr="006624C1" w:rsidRDefault="00802F00" w:rsidP="00802F0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2145/21/ش</w:t>
            </w:r>
          </w:p>
        </w:tc>
        <w:tc>
          <w:tcPr>
            <w:tcW w:w="1559" w:type="dxa"/>
            <w:vAlign w:val="center"/>
          </w:tcPr>
          <w:p w:rsidR="00802F00" w:rsidRPr="006624C1" w:rsidRDefault="00802F00" w:rsidP="00802F0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19/8/88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802F00" w:rsidRPr="006624C1" w:rsidRDefault="00802F00" w:rsidP="00802F00">
            <w:pPr>
              <w:jc w:val="center"/>
              <w:rPr>
                <w:rFonts w:cs="B Zar"/>
                <w:rtl/>
              </w:rPr>
            </w:pPr>
          </w:p>
        </w:tc>
      </w:tr>
      <w:tr w:rsidR="00802F00" w:rsidRPr="006624C1" w:rsidTr="00530410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802F00" w:rsidRPr="006624C1" w:rsidRDefault="00802F00" w:rsidP="00802F0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4394" w:type="dxa"/>
            <w:vAlign w:val="center"/>
          </w:tcPr>
          <w:p w:rsidR="00802F00" w:rsidRPr="006624C1" w:rsidRDefault="002B0127" w:rsidP="00802F00">
            <w:pPr>
              <w:jc w:val="center"/>
              <w:rPr>
                <w:rFonts w:cs="B Zar"/>
                <w:rtl/>
              </w:rPr>
            </w:pPr>
            <w:hyperlink r:id="rId48" w:history="1">
              <w:r w:rsidR="00802F00" w:rsidRPr="006C4036">
                <w:rPr>
                  <w:rStyle w:val="Hyperlink"/>
                  <w:rFonts w:cs="B Zar" w:hint="cs"/>
                  <w:rtl/>
                </w:rPr>
                <w:t>آزمایشات تنظیم خانواده</w:t>
              </w:r>
            </w:hyperlink>
          </w:p>
        </w:tc>
        <w:tc>
          <w:tcPr>
            <w:tcW w:w="1701" w:type="dxa"/>
            <w:vAlign w:val="center"/>
          </w:tcPr>
          <w:p w:rsidR="00802F00" w:rsidRPr="006624C1" w:rsidRDefault="00802F00" w:rsidP="00802F0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12648/21/ش</w:t>
            </w:r>
          </w:p>
        </w:tc>
        <w:tc>
          <w:tcPr>
            <w:tcW w:w="1559" w:type="dxa"/>
            <w:vAlign w:val="center"/>
          </w:tcPr>
          <w:p w:rsidR="00802F00" w:rsidRPr="006624C1" w:rsidRDefault="00802F00" w:rsidP="00802F0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20/5/89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802F00" w:rsidRPr="006624C1" w:rsidRDefault="00802F00" w:rsidP="00802F00">
            <w:pPr>
              <w:jc w:val="center"/>
              <w:rPr>
                <w:rFonts w:cs="B Zar"/>
                <w:rtl/>
              </w:rPr>
            </w:pPr>
          </w:p>
        </w:tc>
      </w:tr>
      <w:tr w:rsidR="00802F00" w:rsidRPr="006624C1" w:rsidTr="00530410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802F00" w:rsidRPr="006624C1" w:rsidRDefault="00802F00" w:rsidP="00802F0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21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802F00" w:rsidRPr="006624C1" w:rsidRDefault="002B0127" w:rsidP="00802F00">
            <w:pPr>
              <w:jc w:val="center"/>
              <w:rPr>
                <w:rFonts w:cs="B Zar"/>
                <w:rtl/>
              </w:rPr>
            </w:pPr>
            <w:hyperlink r:id="rId49" w:history="1">
              <w:r w:rsidR="00802F00" w:rsidRPr="006C4036">
                <w:rPr>
                  <w:rStyle w:val="Hyperlink"/>
                  <w:rFonts w:cs="B Zar" w:hint="cs"/>
                  <w:rtl/>
                </w:rPr>
                <w:t>دستورالعمل تکمیل فرمهای تنظیم خانواده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02F00" w:rsidRPr="006624C1" w:rsidRDefault="00802F00" w:rsidP="00802F0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7514/21/ش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02F00" w:rsidRPr="006624C1" w:rsidRDefault="00802F00" w:rsidP="00802F0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30/3/89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802F00" w:rsidRPr="006624C1" w:rsidRDefault="00802F00" w:rsidP="00802F00">
            <w:pPr>
              <w:jc w:val="center"/>
              <w:rPr>
                <w:rFonts w:cs="B Zar"/>
                <w:rtl/>
              </w:rPr>
            </w:pPr>
          </w:p>
        </w:tc>
      </w:tr>
      <w:tr w:rsidR="008B02A6" w:rsidRPr="006624C1" w:rsidTr="00530410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8B02A6" w:rsidRPr="006624C1" w:rsidRDefault="008B02A6" w:rsidP="008B02A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22</w:t>
            </w:r>
          </w:p>
        </w:tc>
        <w:tc>
          <w:tcPr>
            <w:tcW w:w="4394" w:type="dxa"/>
            <w:vAlign w:val="center"/>
          </w:tcPr>
          <w:p w:rsidR="008B02A6" w:rsidRPr="00CA7F5D" w:rsidRDefault="002B0127" w:rsidP="008B02A6">
            <w:pPr>
              <w:jc w:val="center"/>
              <w:rPr>
                <w:rFonts w:cs="B Zar"/>
                <w:rtl/>
              </w:rPr>
            </w:pPr>
            <w:hyperlink r:id="rId50" w:history="1">
              <w:r w:rsidR="008B02A6" w:rsidRPr="006C4036">
                <w:rPr>
                  <w:rStyle w:val="Hyperlink"/>
                  <w:rFonts w:cs="B Zar" w:hint="cs"/>
                  <w:rtl/>
                </w:rPr>
                <w:t>برنامه عملیاتی واهداف سلامت باروری</w:t>
              </w:r>
            </w:hyperlink>
          </w:p>
        </w:tc>
        <w:tc>
          <w:tcPr>
            <w:tcW w:w="1701" w:type="dxa"/>
            <w:vAlign w:val="center"/>
          </w:tcPr>
          <w:p w:rsidR="008B02A6" w:rsidRPr="00CA7F5D" w:rsidRDefault="008B02A6" w:rsidP="008B02A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4270/21/ش</w:t>
            </w:r>
          </w:p>
        </w:tc>
        <w:tc>
          <w:tcPr>
            <w:tcW w:w="1559" w:type="dxa"/>
            <w:vAlign w:val="center"/>
          </w:tcPr>
          <w:p w:rsidR="008B02A6" w:rsidRPr="00CA7F5D" w:rsidRDefault="008B02A6" w:rsidP="008B02A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12/6/92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8B02A6" w:rsidRPr="006624C1" w:rsidRDefault="008B02A6" w:rsidP="008B02A6">
            <w:pPr>
              <w:jc w:val="center"/>
              <w:rPr>
                <w:rFonts w:cs="B Zar"/>
                <w:rtl/>
              </w:rPr>
            </w:pPr>
          </w:p>
        </w:tc>
      </w:tr>
      <w:tr w:rsidR="008B02A6" w:rsidRPr="006624C1" w:rsidTr="00530410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8B02A6" w:rsidRPr="006624C1" w:rsidRDefault="008B02A6" w:rsidP="008B02A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23</w:t>
            </w:r>
          </w:p>
        </w:tc>
        <w:tc>
          <w:tcPr>
            <w:tcW w:w="4394" w:type="dxa"/>
            <w:vAlign w:val="center"/>
          </w:tcPr>
          <w:p w:rsidR="008B02A6" w:rsidRPr="00CA7F5D" w:rsidRDefault="002B0127" w:rsidP="008B02A6">
            <w:pPr>
              <w:jc w:val="center"/>
              <w:rPr>
                <w:rFonts w:cs="B Zar"/>
                <w:rtl/>
              </w:rPr>
            </w:pPr>
            <w:hyperlink r:id="rId51" w:history="1">
              <w:r w:rsidR="008B02A6" w:rsidRPr="006C4036">
                <w:rPr>
                  <w:rStyle w:val="Hyperlink"/>
                  <w:rFonts w:cs="B Zar" w:hint="cs"/>
                  <w:rtl/>
                </w:rPr>
                <w:t>گروه در معرض خطر</w:t>
              </w:r>
            </w:hyperlink>
          </w:p>
        </w:tc>
        <w:tc>
          <w:tcPr>
            <w:tcW w:w="1701" w:type="dxa"/>
            <w:vAlign w:val="center"/>
          </w:tcPr>
          <w:p w:rsidR="008B02A6" w:rsidRPr="00CA7F5D" w:rsidRDefault="008B02A6" w:rsidP="008B02A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53010/221</w:t>
            </w:r>
          </w:p>
        </w:tc>
        <w:tc>
          <w:tcPr>
            <w:tcW w:w="1559" w:type="dxa"/>
            <w:vAlign w:val="center"/>
          </w:tcPr>
          <w:p w:rsidR="008B02A6" w:rsidRPr="00CA7F5D" w:rsidRDefault="008B02A6" w:rsidP="008B02A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7/7/92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8B02A6" w:rsidRPr="006624C1" w:rsidRDefault="008B02A6" w:rsidP="008B02A6">
            <w:pPr>
              <w:jc w:val="center"/>
              <w:rPr>
                <w:rFonts w:cs="B Zar"/>
                <w:rtl/>
              </w:rPr>
            </w:pPr>
          </w:p>
        </w:tc>
      </w:tr>
      <w:tr w:rsidR="008B02A6" w:rsidRPr="006624C1" w:rsidTr="00530410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8B02A6" w:rsidRPr="006624C1" w:rsidRDefault="00D64FC8" w:rsidP="008B02A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24</w:t>
            </w:r>
          </w:p>
        </w:tc>
        <w:tc>
          <w:tcPr>
            <w:tcW w:w="4394" w:type="dxa"/>
            <w:vAlign w:val="center"/>
          </w:tcPr>
          <w:p w:rsidR="008B02A6" w:rsidRPr="00CA7F5D" w:rsidRDefault="002B0127" w:rsidP="008B02A6">
            <w:pPr>
              <w:jc w:val="center"/>
              <w:rPr>
                <w:rFonts w:cs="B Zar"/>
                <w:rtl/>
              </w:rPr>
            </w:pPr>
            <w:hyperlink r:id="rId52" w:history="1">
              <w:r w:rsidR="008B02A6" w:rsidRPr="006C4036">
                <w:rPr>
                  <w:rStyle w:val="Hyperlink"/>
                  <w:rFonts w:cs="B Zar" w:hint="cs"/>
                  <w:rtl/>
                </w:rPr>
                <w:t>جمع آوری پوسترهای تبلیغاتی</w:t>
              </w:r>
            </w:hyperlink>
          </w:p>
        </w:tc>
        <w:tc>
          <w:tcPr>
            <w:tcW w:w="1701" w:type="dxa"/>
            <w:vAlign w:val="center"/>
          </w:tcPr>
          <w:p w:rsidR="008B02A6" w:rsidRPr="00CA7F5D" w:rsidRDefault="008B02A6" w:rsidP="008B02A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36623/221</w:t>
            </w:r>
          </w:p>
        </w:tc>
        <w:tc>
          <w:tcPr>
            <w:tcW w:w="1559" w:type="dxa"/>
            <w:vAlign w:val="center"/>
          </w:tcPr>
          <w:p w:rsidR="008B02A6" w:rsidRPr="00CA7F5D" w:rsidRDefault="008B02A6" w:rsidP="008B02A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12/5/92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8B02A6" w:rsidRPr="006624C1" w:rsidRDefault="008B02A6" w:rsidP="008B02A6">
            <w:pPr>
              <w:jc w:val="center"/>
              <w:rPr>
                <w:rFonts w:cs="B Zar"/>
                <w:rtl/>
              </w:rPr>
            </w:pPr>
          </w:p>
        </w:tc>
      </w:tr>
      <w:tr w:rsidR="008B02A6" w:rsidRPr="006624C1" w:rsidTr="00530410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8B02A6" w:rsidRPr="006624C1" w:rsidRDefault="00D64FC8" w:rsidP="008B02A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25</w:t>
            </w:r>
          </w:p>
        </w:tc>
        <w:tc>
          <w:tcPr>
            <w:tcW w:w="4394" w:type="dxa"/>
            <w:vAlign w:val="center"/>
          </w:tcPr>
          <w:p w:rsidR="008B02A6" w:rsidRPr="00CA7F5D" w:rsidRDefault="002B0127" w:rsidP="008B02A6">
            <w:pPr>
              <w:jc w:val="center"/>
              <w:rPr>
                <w:rFonts w:cs="B Zar"/>
              </w:rPr>
            </w:pPr>
            <w:hyperlink r:id="rId53" w:history="1">
              <w:r w:rsidR="008B02A6" w:rsidRPr="006C4036">
                <w:rPr>
                  <w:rStyle w:val="Hyperlink"/>
                  <w:rFonts w:cs="B Zar" w:hint="cs"/>
                  <w:rtl/>
                </w:rPr>
                <w:t xml:space="preserve">فرم </w:t>
              </w:r>
              <w:r w:rsidR="008B02A6" w:rsidRPr="006C4036">
                <w:rPr>
                  <w:rStyle w:val="Hyperlink"/>
                  <w:rFonts w:cs="B Zar"/>
                </w:rPr>
                <w:t>UNMET NEED</w:t>
              </w:r>
            </w:hyperlink>
          </w:p>
        </w:tc>
        <w:tc>
          <w:tcPr>
            <w:tcW w:w="1701" w:type="dxa"/>
            <w:vAlign w:val="center"/>
          </w:tcPr>
          <w:p w:rsidR="008B02A6" w:rsidRPr="00CA7F5D" w:rsidRDefault="008B02A6" w:rsidP="008B02A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642/21/ش</w:t>
            </w:r>
          </w:p>
        </w:tc>
        <w:tc>
          <w:tcPr>
            <w:tcW w:w="1559" w:type="dxa"/>
            <w:vAlign w:val="center"/>
          </w:tcPr>
          <w:p w:rsidR="008B02A6" w:rsidRPr="00CA7F5D" w:rsidRDefault="008B02A6" w:rsidP="008B02A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26/4/92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8B02A6" w:rsidRPr="006624C1" w:rsidRDefault="008B02A6" w:rsidP="008B02A6">
            <w:pPr>
              <w:jc w:val="center"/>
              <w:rPr>
                <w:rFonts w:cs="B Zar"/>
                <w:rtl/>
              </w:rPr>
            </w:pPr>
          </w:p>
        </w:tc>
      </w:tr>
      <w:tr w:rsidR="006C4036" w:rsidRPr="006624C1" w:rsidTr="00530410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26</w:t>
            </w:r>
          </w:p>
        </w:tc>
        <w:tc>
          <w:tcPr>
            <w:tcW w:w="4394" w:type="dxa"/>
            <w:vAlign w:val="center"/>
          </w:tcPr>
          <w:p w:rsidR="006C4036" w:rsidRPr="006624C1" w:rsidRDefault="002B0127" w:rsidP="00627787">
            <w:pPr>
              <w:jc w:val="center"/>
              <w:rPr>
                <w:rFonts w:cs="B Zar"/>
                <w:rtl/>
              </w:rPr>
            </w:pPr>
            <w:hyperlink r:id="rId54" w:history="1">
              <w:r w:rsidR="006C4036" w:rsidRPr="006728E7">
                <w:rPr>
                  <w:rStyle w:val="Hyperlink"/>
                  <w:rFonts w:cs="B Zar" w:hint="cs"/>
                  <w:rtl/>
                </w:rPr>
                <w:t>دستورالعمل غربالگری و تشخیص دیابت بارداری</w:t>
              </w:r>
            </w:hyperlink>
          </w:p>
        </w:tc>
        <w:tc>
          <w:tcPr>
            <w:tcW w:w="1701" w:type="dxa"/>
            <w:vAlign w:val="center"/>
          </w:tcPr>
          <w:p w:rsidR="006C4036" w:rsidRPr="006624C1" w:rsidRDefault="006C4036" w:rsidP="0062778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2649/305</w:t>
            </w:r>
          </w:p>
        </w:tc>
        <w:tc>
          <w:tcPr>
            <w:tcW w:w="1559" w:type="dxa"/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13/3/92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</w:p>
        </w:tc>
      </w:tr>
      <w:tr w:rsidR="006C4036" w:rsidRPr="006624C1" w:rsidTr="00530410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27</w:t>
            </w:r>
          </w:p>
        </w:tc>
        <w:tc>
          <w:tcPr>
            <w:tcW w:w="4394" w:type="dxa"/>
            <w:vAlign w:val="center"/>
          </w:tcPr>
          <w:p w:rsidR="006C4036" w:rsidRPr="006624C1" w:rsidRDefault="002B0127" w:rsidP="00627787">
            <w:pPr>
              <w:jc w:val="center"/>
              <w:rPr>
                <w:rFonts w:cs="B Zar"/>
                <w:rtl/>
              </w:rPr>
            </w:pPr>
            <w:hyperlink r:id="rId55" w:history="1">
              <w:r w:rsidR="006C4036" w:rsidRPr="006728E7">
                <w:rPr>
                  <w:rStyle w:val="Hyperlink"/>
                  <w:rFonts w:cs="B Zar" w:hint="cs"/>
                  <w:rtl/>
                </w:rPr>
                <w:t>دستورالعمل غربالگری ناهنجاری مادرزادی در بارداری</w:t>
              </w:r>
            </w:hyperlink>
          </w:p>
        </w:tc>
        <w:tc>
          <w:tcPr>
            <w:tcW w:w="1701" w:type="dxa"/>
            <w:vAlign w:val="center"/>
          </w:tcPr>
          <w:p w:rsidR="006C4036" w:rsidRPr="006624C1" w:rsidRDefault="006C4036" w:rsidP="0062778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2407/300</w:t>
            </w:r>
          </w:p>
        </w:tc>
        <w:tc>
          <w:tcPr>
            <w:tcW w:w="1559" w:type="dxa"/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19/3/92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</w:p>
        </w:tc>
      </w:tr>
      <w:tr w:rsidR="006C4036" w:rsidRPr="006624C1" w:rsidTr="00530410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28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6C4036" w:rsidRPr="006624C1" w:rsidRDefault="002B0127" w:rsidP="00627787">
            <w:pPr>
              <w:jc w:val="center"/>
              <w:rPr>
                <w:rFonts w:cs="B Zar"/>
                <w:rtl/>
              </w:rPr>
            </w:pPr>
            <w:hyperlink r:id="rId56" w:history="1">
              <w:r w:rsidR="006C4036" w:rsidRPr="006728E7">
                <w:rPr>
                  <w:rStyle w:val="Hyperlink"/>
                  <w:rFonts w:cs="B Zar" w:hint="cs"/>
                  <w:rtl/>
                </w:rPr>
                <w:t>ضوابط و معیارهای تجویز شیرمصنوعی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C4036" w:rsidRPr="006624C1" w:rsidRDefault="006C4036" w:rsidP="0062778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1688/ب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18/2/80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</w:p>
        </w:tc>
      </w:tr>
      <w:tr w:rsidR="006C4036" w:rsidRPr="006624C1" w:rsidTr="00530410">
        <w:trPr>
          <w:trHeight w:val="722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29</w:t>
            </w:r>
          </w:p>
        </w:tc>
        <w:tc>
          <w:tcPr>
            <w:tcW w:w="4394" w:type="dxa"/>
            <w:vAlign w:val="center"/>
          </w:tcPr>
          <w:p w:rsidR="006C4036" w:rsidRPr="006624C1" w:rsidRDefault="002B0127" w:rsidP="00627787">
            <w:pPr>
              <w:jc w:val="center"/>
              <w:rPr>
                <w:rFonts w:cs="B Zar"/>
                <w:rtl/>
              </w:rPr>
            </w:pPr>
            <w:hyperlink r:id="rId57" w:history="1">
              <w:r w:rsidR="006C4036" w:rsidRPr="006728E7">
                <w:rPr>
                  <w:rStyle w:val="Hyperlink"/>
                  <w:rFonts w:cs="B Zar" w:hint="cs"/>
                  <w:rtl/>
                </w:rPr>
                <w:t>ضوابط و معیارهای تغذیه با شیرمادر</w:t>
              </w:r>
            </w:hyperlink>
          </w:p>
        </w:tc>
        <w:tc>
          <w:tcPr>
            <w:tcW w:w="1701" w:type="dxa"/>
            <w:vAlign w:val="center"/>
          </w:tcPr>
          <w:p w:rsidR="006C4036" w:rsidRPr="006624C1" w:rsidRDefault="006C4036" w:rsidP="0062778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1688/ب</w:t>
            </w:r>
          </w:p>
        </w:tc>
        <w:tc>
          <w:tcPr>
            <w:tcW w:w="1559" w:type="dxa"/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18/2/80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</w:p>
        </w:tc>
      </w:tr>
      <w:tr w:rsidR="006C4036" w:rsidRPr="006624C1" w:rsidTr="00530410">
        <w:trPr>
          <w:trHeight w:val="578"/>
        </w:trPr>
        <w:tc>
          <w:tcPr>
            <w:tcW w:w="703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30</w:t>
            </w:r>
          </w:p>
        </w:tc>
        <w:tc>
          <w:tcPr>
            <w:tcW w:w="4394" w:type="dxa"/>
            <w:tcBorders>
              <w:bottom w:val="thinThickSmallGap" w:sz="18" w:space="0" w:color="auto"/>
            </w:tcBorders>
            <w:vAlign w:val="center"/>
          </w:tcPr>
          <w:p w:rsidR="006C4036" w:rsidRPr="006624C1" w:rsidRDefault="002B0127" w:rsidP="00627787">
            <w:pPr>
              <w:jc w:val="center"/>
              <w:rPr>
                <w:rFonts w:cs="B Zar"/>
                <w:rtl/>
              </w:rPr>
            </w:pPr>
            <w:hyperlink r:id="rId58" w:history="1">
              <w:r w:rsidR="006C4036" w:rsidRPr="006728E7">
                <w:rPr>
                  <w:rStyle w:val="Hyperlink"/>
                  <w:rFonts w:cs="B Zar" w:hint="cs"/>
                  <w:rtl/>
                </w:rPr>
                <w:t>غربالگری ترومبو آمبولی در بارداری</w:t>
              </w:r>
            </w:hyperlink>
          </w:p>
        </w:tc>
        <w:tc>
          <w:tcPr>
            <w:tcW w:w="1701" w:type="dxa"/>
            <w:tcBorders>
              <w:bottom w:val="thinThickSmallGap" w:sz="18" w:space="0" w:color="auto"/>
            </w:tcBorders>
            <w:vAlign w:val="center"/>
          </w:tcPr>
          <w:p w:rsidR="006C4036" w:rsidRPr="006624C1" w:rsidRDefault="006C4036" w:rsidP="0062778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53539/221</w:t>
            </w:r>
          </w:p>
        </w:tc>
        <w:tc>
          <w:tcPr>
            <w:tcW w:w="1559" w:type="dxa"/>
            <w:tcBorders>
              <w:bottom w:val="thinThickSmallGap" w:sz="18" w:space="0" w:color="auto"/>
            </w:tcBorders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8/7/92</w:t>
            </w:r>
          </w:p>
        </w:tc>
        <w:tc>
          <w:tcPr>
            <w:tcW w:w="2552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</w:p>
        </w:tc>
      </w:tr>
    </w:tbl>
    <w:p w:rsidR="00530410" w:rsidRDefault="00530410" w:rsidP="00CC5D61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20786C" w:rsidRDefault="0020786C" w:rsidP="0020786C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lastRenderedPageBreak/>
        <w:t>لیست آخرین دستورالعملها و بخشنامه های ارسالی به خانه های بهداشت تابعه(بهداشت خانواده)</w:t>
      </w:r>
    </w:p>
    <w:p w:rsidR="0020786C" w:rsidRDefault="0020786C" w:rsidP="0020786C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page" w:horzAnchor="margin" w:tblpXSpec="center" w:tblpY="1441"/>
        <w:bidiVisual/>
        <w:tblW w:w="10909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703"/>
        <w:gridCol w:w="4394"/>
        <w:gridCol w:w="1701"/>
        <w:gridCol w:w="1559"/>
        <w:gridCol w:w="2552"/>
      </w:tblGrid>
      <w:tr w:rsidR="0020786C" w:rsidRPr="006624C1" w:rsidTr="006C4036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20786C" w:rsidRPr="006624C1" w:rsidRDefault="0020786C" w:rsidP="006C4036">
            <w:pPr>
              <w:jc w:val="center"/>
              <w:rPr>
                <w:rFonts w:cs="B Zar"/>
                <w:b/>
                <w:bCs/>
                <w:rtl/>
              </w:rPr>
            </w:pPr>
            <w:r w:rsidRPr="006624C1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4394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20786C" w:rsidRPr="006624C1" w:rsidRDefault="0020786C" w:rsidP="006C4036">
            <w:pPr>
              <w:jc w:val="center"/>
              <w:rPr>
                <w:rFonts w:cs="B Zar"/>
                <w:b/>
                <w:bCs/>
                <w:rtl/>
              </w:rPr>
            </w:pPr>
            <w:r w:rsidRPr="006624C1">
              <w:rPr>
                <w:rFonts w:cs="B Zar" w:hint="cs"/>
                <w:b/>
                <w:bCs/>
                <w:rtl/>
              </w:rPr>
              <w:t>عنوان دستورالعمل ها و بخشنامه ها</w:t>
            </w:r>
          </w:p>
        </w:tc>
        <w:tc>
          <w:tcPr>
            <w:tcW w:w="1701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20786C" w:rsidRPr="006624C1" w:rsidRDefault="0020786C" w:rsidP="006C4036">
            <w:pPr>
              <w:jc w:val="center"/>
              <w:rPr>
                <w:rFonts w:cs="B Zar"/>
                <w:b/>
                <w:bCs/>
                <w:rtl/>
              </w:rPr>
            </w:pPr>
            <w:r w:rsidRPr="006624C1">
              <w:rPr>
                <w:rFonts w:cs="B Zar" w:hint="cs"/>
                <w:b/>
                <w:bCs/>
                <w:rtl/>
              </w:rPr>
              <w:t xml:space="preserve">شماره نامه </w:t>
            </w:r>
          </w:p>
        </w:tc>
        <w:tc>
          <w:tcPr>
            <w:tcW w:w="1559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20786C" w:rsidRPr="006624C1" w:rsidRDefault="0020786C" w:rsidP="006C4036">
            <w:pPr>
              <w:jc w:val="center"/>
              <w:rPr>
                <w:rFonts w:cs="B Zar"/>
                <w:b/>
                <w:bCs/>
                <w:rtl/>
              </w:rPr>
            </w:pPr>
            <w:r w:rsidRPr="006624C1">
              <w:rPr>
                <w:rFonts w:cs="B Zar" w:hint="cs"/>
                <w:b/>
                <w:bCs/>
                <w:rtl/>
              </w:rPr>
              <w:t xml:space="preserve">تاریخ نامه </w:t>
            </w:r>
          </w:p>
        </w:tc>
        <w:tc>
          <w:tcPr>
            <w:tcW w:w="2552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20786C" w:rsidRPr="006624C1" w:rsidRDefault="0020786C" w:rsidP="006C4036">
            <w:pPr>
              <w:jc w:val="center"/>
              <w:rPr>
                <w:rFonts w:cs="B Zar"/>
                <w:b/>
                <w:bCs/>
                <w:rtl/>
              </w:rPr>
            </w:pPr>
            <w:r w:rsidRPr="006624C1">
              <w:rPr>
                <w:rFonts w:cs="B Zar" w:hint="cs"/>
                <w:b/>
                <w:bCs/>
                <w:rtl/>
              </w:rPr>
              <w:t xml:space="preserve">توضیحات </w:t>
            </w:r>
          </w:p>
        </w:tc>
      </w:tr>
      <w:tr w:rsidR="0020786C" w:rsidRPr="006624C1" w:rsidTr="006C4036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20786C" w:rsidRPr="006624C1" w:rsidRDefault="006C4036" w:rsidP="006C403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31</w:t>
            </w:r>
          </w:p>
        </w:tc>
        <w:tc>
          <w:tcPr>
            <w:tcW w:w="4394" w:type="dxa"/>
            <w:tcBorders>
              <w:top w:val="thinThickSmallGap" w:sz="18" w:space="0" w:color="auto"/>
            </w:tcBorders>
            <w:vAlign w:val="center"/>
          </w:tcPr>
          <w:p w:rsidR="0020786C" w:rsidRPr="006624C1" w:rsidRDefault="002B0127" w:rsidP="006C4036">
            <w:pPr>
              <w:jc w:val="center"/>
              <w:rPr>
                <w:rFonts w:cs="B Zar"/>
                <w:rtl/>
              </w:rPr>
            </w:pPr>
            <w:hyperlink r:id="rId59" w:history="1">
              <w:r w:rsidR="006C4036" w:rsidRPr="00356B17">
                <w:rPr>
                  <w:rStyle w:val="Hyperlink"/>
                  <w:rFonts w:cs="B Zar" w:hint="cs"/>
                  <w:rtl/>
                </w:rPr>
                <w:t>تهیه نمونه پاپ اسمیر</w:t>
              </w:r>
            </w:hyperlink>
            <w:r w:rsidR="006C4036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thinThickSmallGap" w:sz="18" w:space="0" w:color="auto"/>
            </w:tcBorders>
            <w:vAlign w:val="center"/>
          </w:tcPr>
          <w:p w:rsidR="0020786C" w:rsidRPr="006624C1" w:rsidRDefault="006C4036" w:rsidP="006C403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40509/221</w:t>
            </w:r>
          </w:p>
        </w:tc>
        <w:tc>
          <w:tcPr>
            <w:tcW w:w="1559" w:type="dxa"/>
            <w:tcBorders>
              <w:top w:val="thinThickSmallGap" w:sz="18" w:space="0" w:color="auto"/>
            </w:tcBorders>
            <w:vAlign w:val="center"/>
          </w:tcPr>
          <w:p w:rsidR="0020786C" w:rsidRPr="006624C1" w:rsidRDefault="006C4036" w:rsidP="006C403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24/5/92</w:t>
            </w:r>
          </w:p>
        </w:tc>
        <w:tc>
          <w:tcPr>
            <w:tcW w:w="2552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20786C" w:rsidRPr="006624C1" w:rsidRDefault="0020786C" w:rsidP="006C4036">
            <w:pPr>
              <w:jc w:val="center"/>
              <w:rPr>
                <w:rFonts w:cs="B Zar"/>
                <w:rtl/>
              </w:rPr>
            </w:pPr>
          </w:p>
        </w:tc>
      </w:tr>
      <w:tr w:rsidR="0093757D" w:rsidRPr="006624C1" w:rsidTr="006C4036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93757D" w:rsidRPr="006624C1" w:rsidRDefault="0093757D" w:rsidP="0093757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32</w:t>
            </w:r>
          </w:p>
        </w:tc>
        <w:tc>
          <w:tcPr>
            <w:tcW w:w="4394" w:type="dxa"/>
            <w:vAlign w:val="center"/>
          </w:tcPr>
          <w:p w:rsidR="0093757D" w:rsidRDefault="002B0127" w:rsidP="0093757D">
            <w:pPr>
              <w:jc w:val="center"/>
              <w:rPr>
                <w:rFonts w:cs="B Zar"/>
              </w:rPr>
            </w:pPr>
            <w:hyperlink r:id="rId60" w:history="1">
              <w:r w:rsidR="0093757D" w:rsidRPr="009831A0">
                <w:rPr>
                  <w:rStyle w:val="Hyperlink"/>
                  <w:rFonts w:cs="B Zar" w:hint="cs"/>
                  <w:rtl/>
                </w:rPr>
                <w:t>دستورالعمل تکمیل فرم ثبت کودکان 1-59 ماهه متوفی</w:t>
              </w:r>
            </w:hyperlink>
          </w:p>
        </w:tc>
        <w:tc>
          <w:tcPr>
            <w:tcW w:w="1701" w:type="dxa"/>
            <w:vAlign w:val="center"/>
          </w:tcPr>
          <w:p w:rsidR="0093757D" w:rsidRDefault="0093757D" w:rsidP="0093757D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11994/21/ش</w:t>
            </w:r>
          </w:p>
        </w:tc>
        <w:tc>
          <w:tcPr>
            <w:tcW w:w="1559" w:type="dxa"/>
            <w:vAlign w:val="center"/>
          </w:tcPr>
          <w:p w:rsidR="0093757D" w:rsidRDefault="0093757D" w:rsidP="0093757D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19/5/91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93757D" w:rsidRPr="006624C1" w:rsidRDefault="0093757D" w:rsidP="0093757D">
            <w:pPr>
              <w:jc w:val="center"/>
              <w:rPr>
                <w:rFonts w:cs="B Zar"/>
                <w:rtl/>
              </w:rPr>
            </w:pPr>
          </w:p>
        </w:tc>
      </w:tr>
      <w:tr w:rsidR="0093757D" w:rsidRPr="006624C1" w:rsidTr="006C4036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93757D" w:rsidRPr="006624C1" w:rsidRDefault="0093757D" w:rsidP="0093757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33</w:t>
            </w:r>
          </w:p>
        </w:tc>
        <w:tc>
          <w:tcPr>
            <w:tcW w:w="4394" w:type="dxa"/>
            <w:vAlign w:val="center"/>
          </w:tcPr>
          <w:p w:rsidR="0093757D" w:rsidRDefault="002B0127" w:rsidP="0093757D">
            <w:pPr>
              <w:jc w:val="center"/>
              <w:rPr>
                <w:rFonts w:cs="B Zar"/>
              </w:rPr>
            </w:pPr>
            <w:hyperlink r:id="rId61" w:history="1">
              <w:r w:rsidR="0093757D" w:rsidRPr="009831A0">
                <w:rPr>
                  <w:rStyle w:val="Hyperlink"/>
                  <w:rFonts w:cs="B Zar" w:hint="cs"/>
                  <w:rtl/>
                </w:rPr>
                <w:t>مشارکت ماماها ورابطین خانه  بهداشت در آموزش راه های پیشگیری از مرگ اطفال زیر 5 سال</w:t>
              </w:r>
            </w:hyperlink>
          </w:p>
        </w:tc>
        <w:tc>
          <w:tcPr>
            <w:tcW w:w="1701" w:type="dxa"/>
            <w:vAlign w:val="center"/>
          </w:tcPr>
          <w:p w:rsidR="0093757D" w:rsidRDefault="0093757D" w:rsidP="0093757D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12405/21/ش</w:t>
            </w:r>
          </w:p>
        </w:tc>
        <w:tc>
          <w:tcPr>
            <w:tcW w:w="1559" w:type="dxa"/>
            <w:vAlign w:val="center"/>
          </w:tcPr>
          <w:p w:rsidR="0093757D" w:rsidRDefault="0093757D" w:rsidP="0093757D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25/5/91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93757D" w:rsidRPr="006624C1" w:rsidRDefault="0093757D" w:rsidP="0093757D">
            <w:pPr>
              <w:jc w:val="center"/>
              <w:rPr>
                <w:rFonts w:cs="B Zar"/>
                <w:rtl/>
              </w:rPr>
            </w:pPr>
          </w:p>
        </w:tc>
      </w:tr>
      <w:tr w:rsidR="0093757D" w:rsidRPr="006624C1" w:rsidTr="006C4036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93757D" w:rsidRPr="006624C1" w:rsidRDefault="0093757D" w:rsidP="0093757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34</w:t>
            </w:r>
          </w:p>
        </w:tc>
        <w:tc>
          <w:tcPr>
            <w:tcW w:w="4394" w:type="dxa"/>
            <w:vAlign w:val="center"/>
          </w:tcPr>
          <w:p w:rsidR="0093757D" w:rsidRDefault="002B0127" w:rsidP="0093757D">
            <w:pPr>
              <w:jc w:val="center"/>
              <w:rPr>
                <w:rFonts w:cs="B Zar"/>
              </w:rPr>
            </w:pPr>
            <w:hyperlink r:id="rId62" w:history="1">
              <w:r w:rsidR="0093757D" w:rsidRPr="009831A0">
                <w:rPr>
                  <w:rStyle w:val="Hyperlink"/>
                  <w:rFonts w:cs="B Zar" w:hint="cs"/>
                  <w:rtl/>
                </w:rPr>
                <w:t>دستورالعمل طبقه بندی علت مرگ اطفال زیر 5 سال</w:t>
              </w:r>
            </w:hyperlink>
            <w:r w:rsidR="0093757D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3757D" w:rsidRDefault="0093757D" w:rsidP="0093757D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2034/21/ش</w:t>
            </w:r>
          </w:p>
        </w:tc>
        <w:tc>
          <w:tcPr>
            <w:tcW w:w="1559" w:type="dxa"/>
            <w:vAlign w:val="center"/>
          </w:tcPr>
          <w:p w:rsidR="0093757D" w:rsidRDefault="0093757D" w:rsidP="0093757D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30/1/91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93757D" w:rsidRPr="006624C1" w:rsidRDefault="0093757D" w:rsidP="0093757D">
            <w:pPr>
              <w:jc w:val="center"/>
              <w:rPr>
                <w:rFonts w:cs="B Zar"/>
                <w:rtl/>
              </w:rPr>
            </w:pPr>
          </w:p>
        </w:tc>
      </w:tr>
      <w:tr w:rsidR="006C4036" w:rsidRPr="006624C1" w:rsidTr="006C4036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394" w:type="dxa"/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</w:p>
        </w:tc>
      </w:tr>
      <w:tr w:rsidR="006C4036" w:rsidRPr="006624C1" w:rsidTr="006C4036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</w:p>
        </w:tc>
      </w:tr>
      <w:tr w:rsidR="006C4036" w:rsidRPr="006624C1" w:rsidTr="006C4036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394" w:type="dxa"/>
            <w:vAlign w:val="center"/>
          </w:tcPr>
          <w:p w:rsidR="006C4036" w:rsidRPr="00CA7F5D" w:rsidRDefault="006C4036" w:rsidP="006C403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vAlign w:val="center"/>
          </w:tcPr>
          <w:p w:rsidR="006C4036" w:rsidRPr="00CA7F5D" w:rsidRDefault="006C4036" w:rsidP="006C403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vAlign w:val="center"/>
          </w:tcPr>
          <w:p w:rsidR="006C4036" w:rsidRPr="00CA7F5D" w:rsidRDefault="006C4036" w:rsidP="006C403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</w:p>
        </w:tc>
      </w:tr>
      <w:tr w:rsidR="006C4036" w:rsidRPr="006624C1" w:rsidTr="006C4036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394" w:type="dxa"/>
            <w:vAlign w:val="center"/>
          </w:tcPr>
          <w:p w:rsidR="006C4036" w:rsidRPr="00CA7F5D" w:rsidRDefault="006C4036" w:rsidP="006C403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vAlign w:val="center"/>
          </w:tcPr>
          <w:p w:rsidR="006C4036" w:rsidRPr="00CA7F5D" w:rsidRDefault="006C4036" w:rsidP="006C403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vAlign w:val="center"/>
          </w:tcPr>
          <w:p w:rsidR="006C4036" w:rsidRPr="00CA7F5D" w:rsidRDefault="006C4036" w:rsidP="006C403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</w:p>
        </w:tc>
      </w:tr>
      <w:tr w:rsidR="006C4036" w:rsidRPr="006624C1" w:rsidTr="006C4036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394" w:type="dxa"/>
            <w:vAlign w:val="center"/>
          </w:tcPr>
          <w:p w:rsidR="006C4036" w:rsidRPr="00CA7F5D" w:rsidRDefault="006C4036" w:rsidP="006C403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vAlign w:val="center"/>
          </w:tcPr>
          <w:p w:rsidR="006C4036" w:rsidRPr="00CA7F5D" w:rsidRDefault="006C4036" w:rsidP="006C403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vAlign w:val="center"/>
          </w:tcPr>
          <w:p w:rsidR="006C4036" w:rsidRPr="00CA7F5D" w:rsidRDefault="006C4036" w:rsidP="006C403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</w:p>
        </w:tc>
      </w:tr>
      <w:tr w:rsidR="006C4036" w:rsidRPr="006624C1" w:rsidTr="006C4036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394" w:type="dxa"/>
            <w:vAlign w:val="center"/>
          </w:tcPr>
          <w:p w:rsidR="006C4036" w:rsidRPr="00CA7F5D" w:rsidRDefault="006C4036" w:rsidP="006C4036">
            <w:pPr>
              <w:jc w:val="center"/>
              <w:rPr>
                <w:rFonts w:cs="B Zar"/>
              </w:rPr>
            </w:pPr>
          </w:p>
        </w:tc>
        <w:tc>
          <w:tcPr>
            <w:tcW w:w="1701" w:type="dxa"/>
            <w:vAlign w:val="center"/>
          </w:tcPr>
          <w:p w:rsidR="006C4036" w:rsidRPr="00CA7F5D" w:rsidRDefault="006C4036" w:rsidP="006C403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vAlign w:val="center"/>
          </w:tcPr>
          <w:p w:rsidR="006C4036" w:rsidRPr="00CA7F5D" w:rsidRDefault="006C4036" w:rsidP="006C403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</w:p>
        </w:tc>
      </w:tr>
      <w:tr w:rsidR="006C4036" w:rsidRPr="006624C1" w:rsidTr="006C4036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394" w:type="dxa"/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</w:p>
        </w:tc>
      </w:tr>
      <w:tr w:rsidR="006C4036" w:rsidRPr="006624C1" w:rsidTr="006C4036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394" w:type="dxa"/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</w:p>
        </w:tc>
      </w:tr>
      <w:tr w:rsidR="006C4036" w:rsidRPr="006624C1" w:rsidTr="006C4036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</w:p>
        </w:tc>
      </w:tr>
      <w:tr w:rsidR="006C4036" w:rsidRPr="006624C1" w:rsidTr="006C4036">
        <w:trPr>
          <w:trHeight w:val="722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394" w:type="dxa"/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</w:p>
        </w:tc>
      </w:tr>
      <w:tr w:rsidR="006C4036" w:rsidRPr="006624C1" w:rsidTr="006C4036">
        <w:trPr>
          <w:trHeight w:val="578"/>
        </w:trPr>
        <w:tc>
          <w:tcPr>
            <w:tcW w:w="703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394" w:type="dxa"/>
            <w:tcBorders>
              <w:bottom w:val="thinThickSmallGap" w:sz="18" w:space="0" w:color="auto"/>
            </w:tcBorders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tcBorders>
              <w:bottom w:val="thinThickSmallGap" w:sz="18" w:space="0" w:color="auto"/>
            </w:tcBorders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tcBorders>
              <w:bottom w:val="thinThickSmallGap" w:sz="18" w:space="0" w:color="auto"/>
            </w:tcBorders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6C4036" w:rsidRPr="006624C1" w:rsidRDefault="006C4036" w:rsidP="006C4036">
            <w:pPr>
              <w:jc w:val="center"/>
              <w:rPr>
                <w:rFonts w:cs="B Zar"/>
                <w:rtl/>
              </w:rPr>
            </w:pPr>
          </w:p>
        </w:tc>
      </w:tr>
    </w:tbl>
    <w:p w:rsidR="00530410" w:rsidRDefault="00530410" w:rsidP="00530410">
      <w:pPr>
        <w:spacing w:after="0"/>
        <w:jc w:val="center"/>
        <w:rPr>
          <w:rFonts w:cs="B Zar"/>
          <w:b/>
          <w:bCs/>
          <w:sz w:val="24"/>
          <w:szCs w:val="24"/>
          <w:rtl/>
        </w:rPr>
      </w:pPr>
      <w:r w:rsidRPr="006624C1">
        <w:rPr>
          <w:rFonts w:cs="B Zar" w:hint="cs"/>
          <w:b/>
          <w:bCs/>
          <w:sz w:val="24"/>
          <w:szCs w:val="24"/>
          <w:rtl/>
        </w:rPr>
        <w:lastRenderedPageBreak/>
        <w:t>لیست آخرین دستورالعملها و بخشنامه های ارسالی به خانه های بهداشت تابعه</w:t>
      </w:r>
    </w:p>
    <w:p w:rsidR="00E82260" w:rsidRDefault="00530410" w:rsidP="00530410">
      <w:pPr>
        <w:tabs>
          <w:tab w:val="left" w:pos="3923"/>
        </w:tabs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 w:rsidRPr="00C27755">
        <w:rPr>
          <w:rFonts w:cs="B Zar" w:hint="cs"/>
          <w:b/>
          <w:bCs/>
          <w:sz w:val="28"/>
          <w:szCs w:val="28"/>
          <w:rtl/>
        </w:rPr>
        <w:t>(</w:t>
      </w:r>
      <w:r>
        <w:rPr>
          <w:rFonts w:cs="B Zar" w:hint="cs"/>
          <w:b/>
          <w:bCs/>
          <w:sz w:val="28"/>
          <w:szCs w:val="28"/>
          <w:rtl/>
        </w:rPr>
        <w:t>آموزش بهداشت</w:t>
      </w:r>
      <w:r w:rsidRPr="00C27755">
        <w:rPr>
          <w:rFonts w:cs="B Zar" w:hint="cs"/>
          <w:b/>
          <w:bCs/>
          <w:sz w:val="28"/>
          <w:szCs w:val="28"/>
          <w:rtl/>
        </w:rPr>
        <w:t>)</w:t>
      </w:r>
    </w:p>
    <w:p w:rsidR="00E82260" w:rsidRDefault="00E82260" w:rsidP="00E82260">
      <w:pPr>
        <w:tabs>
          <w:tab w:val="left" w:pos="3923"/>
        </w:tabs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page" w:horzAnchor="margin" w:tblpXSpec="center" w:tblpY="1738"/>
        <w:bidiVisual/>
        <w:tblW w:w="10909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673"/>
        <w:gridCol w:w="30"/>
        <w:gridCol w:w="4318"/>
        <w:gridCol w:w="73"/>
        <w:gridCol w:w="1701"/>
        <w:gridCol w:w="1534"/>
        <w:gridCol w:w="24"/>
        <w:gridCol w:w="2556"/>
      </w:tblGrid>
      <w:tr w:rsidR="00530410" w:rsidRPr="006624C1" w:rsidTr="00530410">
        <w:trPr>
          <w:trHeight w:val="850"/>
        </w:trPr>
        <w:tc>
          <w:tcPr>
            <w:tcW w:w="703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530410" w:rsidRPr="006624C1" w:rsidRDefault="00530410" w:rsidP="00530410">
            <w:pPr>
              <w:jc w:val="center"/>
              <w:rPr>
                <w:rFonts w:cs="B Zar"/>
                <w:b/>
                <w:bCs/>
                <w:rtl/>
              </w:rPr>
            </w:pPr>
            <w:r w:rsidRPr="006624C1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4391" w:type="dxa"/>
            <w:gridSpan w:val="2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530410" w:rsidRPr="006624C1" w:rsidRDefault="00530410" w:rsidP="00530410">
            <w:pPr>
              <w:jc w:val="center"/>
              <w:rPr>
                <w:rFonts w:cs="B Zar"/>
                <w:b/>
                <w:bCs/>
                <w:rtl/>
              </w:rPr>
            </w:pPr>
            <w:r w:rsidRPr="006624C1">
              <w:rPr>
                <w:rFonts w:cs="B Zar" w:hint="cs"/>
                <w:b/>
                <w:bCs/>
                <w:rtl/>
              </w:rPr>
              <w:t>عنوان دستورالعمل ها و بخشنامه ها</w:t>
            </w:r>
          </w:p>
        </w:tc>
        <w:tc>
          <w:tcPr>
            <w:tcW w:w="1701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530410" w:rsidRPr="006624C1" w:rsidRDefault="00530410" w:rsidP="00530410">
            <w:pPr>
              <w:jc w:val="center"/>
              <w:rPr>
                <w:rFonts w:cs="B Zar"/>
                <w:b/>
                <w:bCs/>
                <w:rtl/>
              </w:rPr>
            </w:pPr>
            <w:r w:rsidRPr="006624C1">
              <w:rPr>
                <w:rFonts w:cs="B Zar" w:hint="cs"/>
                <w:b/>
                <w:bCs/>
                <w:rtl/>
              </w:rPr>
              <w:t xml:space="preserve">شماره نامه </w:t>
            </w:r>
          </w:p>
        </w:tc>
        <w:tc>
          <w:tcPr>
            <w:tcW w:w="1558" w:type="dxa"/>
            <w:gridSpan w:val="2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530410" w:rsidRPr="006624C1" w:rsidRDefault="00530410" w:rsidP="00530410">
            <w:pPr>
              <w:jc w:val="center"/>
              <w:rPr>
                <w:rFonts w:cs="B Zar"/>
                <w:b/>
                <w:bCs/>
                <w:rtl/>
              </w:rPr>
            </w:pPr>
            <w:r w:rsidRPr="006624C1">
              <w:rPr>
                <w:rFonts w:cs="B Zar" w:hint="cs"/>
                <w:b/>
                <w:bCs/>
                <w:rtl/>
              </w:rPr>
              <w:t xml:space="preserve">تاریخ نامه </w:t>
            </w:r>
          </w:p>
        </w:tc>
        <w:tc>
          <w:tcPr>
            <w:tcW w:w="2556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530410" w:rsidRPr="006624C1" w:rsidRDefault="00530410" w:rsidP="00530410">
            <w:pPr>
              <w:jc w:val="center"/>
              <w:rPr>
                <w:rFonts w:cs="B Zar"/>
                <w:b/>
                <w:bCs/>
                <w:rtl/>
              </w:rPr>
            </w:pPr>
            <w:r w:rsidRPr="006624C1">
              <w:rPr>
                <w:rFonts w:cs="B Zar" w:hint="cs"/>
                <w:b/>
                <w:bCs/>
                <w:rtl/>
              </w:rPr>
              <w:t xml:space="preserve">توضیحات </w:t>
            </w:r>
          </w:p>
        </w:tc>
      </w:tr>
      <w:tr w:rsidR="00530410" w:rsidRPr="006624C1" w:rsidTr="00530410">
        <w:trPr>
          <w:trHeight w:val="850"/>
        </w:trPr>
        <w:tc>
          <w:tcPr>
            <w:tcW w:w="703" w:type="dxa"/>
            <w:gridSpan w:val="2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530410" w:rsidRPr="006624C1" w:rsidRDefault="00530410" w:rsidP="00530410">
            <w:pPr>
              <w:jc w:val="center"/>
              <w:rPr>
                <w:rFonts w:cs="B Zar"/>
                <w:rtl/>
              </w:rPr>
            </w:pPr>
            <w:r w:rsidRPr="006624C1">
              <w:rPr>
                <w:rFonts w:cs="B Zar" w:hint="cs"/>
                <w:rtl/>
              </w:rPr>
              <w:t>1</w:t>
            </w:r>
          </w:p>
        </w:tc>
        <w:tc>
          <w:tcPr>
            <w:tcW w:w="4391" w:type="dxa"/>
            <w:gridSpan w:val="2"/>
            <w:tcBorders>
              <w:top w:val="thinThickSmallGap" w:sz="18" w:space="0" w:color="auto"/>
            </w:tcBorders>
            <w:vAlign w:val="center"/>
          </w:tcPr>
          <w:p w:rsidR="00530410" w:rsidRPr="006624C1" w:rsidRDefault="002B0127" w:rsidP="00530410">
            <w:pPr>
              <w:jc w:val="center"/>
              <w:rPr>
                <w:rFonts w:cs="B Zar"/>
                <w:rtl/>
              </w:rPr>
            </w:pPr>
            <w:hyperlink r:id="rId63" w:history="1">
              <w:r w:rsidR="00530410" w:rsidRPr="00217DAA">
                <w:rPr>
                  <w:rStyle w:val="Hyperlink"/>
                  <w:rFonts w:cs="B Zar" w:hint="cs"/>
                  <w:rtl/>
                </w:rPr>
                <w:t>دستورالعمل نياز سنجي آموزش سلامت</w:t>
              </w:r>
            </w:hyperlink>
          </w:p>
        </w:tc>
        <w:tc>
          <w:tcPr>
            <w:tcW w:w="1701" w:type="dxa"/>
            <w:tcBorders>
              <w:top w:val="thinThickSmallGap" w:sz="18" w:space="0" w:color="auto"/>
            </w:tcBorders>
            <w:vAlign w:val="center"/>
          </w:tcPr>
          <w:p w:rsidR="00530410" w:rsidRPr="006624C1" w:rsidRDefault="00530410" w:rsidP="0053041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8" w:type="dxa"/>
            <w:gridSpan w:val="2"/>
            <w:tcBorders>
              <w:top w:val="thinThickSmallGap" w:sz="18" w:space="0" w:color="auto"/>
            </w:tcBorders>
            <w:vAlign w:val="center"/>
          </w:tcPr>
          <w:p w:rsidR="00530410" w:rsidRPr="006624C1" w:rsidRDefault="00530410" w:rsidP="00530410">
            <w:pPr>
              <w:jc w:val="center"/>
              <w:rPr>
                <w:rFonts w:cs="B Zar"/>
                <w:rtl/>
              </w:rPr>
            </w:pPr>
            <w:r w:rsidRPr="006624C1">
              <w:rPr>
                <w:rFonts w:cs="B Zar" w:hint="cs"/>
                <w:rtl/>
              </w:rPr>
              <w:t>سال 1389</w:t>
            </w:r>
          </w:p>
        </w:tc>
        <w:tc>
          <w:tcPr>
            <w:tcW w:w="2556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530410" w:rsidRPr="006624C1" w:rsidRDefault="00530410" w:rsidP="00530410">
            <w:pPr>
              <w:jc w:val="center"/>
              <w:rPr>
                <w:rFonts w:cs="B Zar"/>
                <w:rtl/>
              </w:rPr>
            </w:pPr>
          </w:p>
        </w:tc>
      </w:tr>
      <w:tr w:rsidR="00530410" w:rsidRPr="006624C1" w:rsidTr="00530410">
        <w:trPr>
          <w:trHeight w:val="971"/>
        </w:trPr>
        <w:tc>
          <w:tcPr>
            <w:tcW w:w="10909" w:type="dxa"/>
            <w:gridSpan w:val="8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530410" w:rsidRDefault="00530410" w:rsidP="0053041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624C1">
              <w:rPr>
                <w:rFonts w:cs="B Zar" w:hint="cs"/>
                <w:b/>
                <w:bCs/>
                <w:sz w:val="24"/>
                <w:szCs w:val="24"/>
                <w:rtl/>
              </w:rPr>
              <w:t>لیست آخرین دستورالعملها و بخشنامه های ارسالی به خانه های بهداشت تابعه</w:t>
            </w:r>
          </w:p>
          <w:p w:rsidR="00530410" w:rsidRPr="00330B2D" w:rsidRDefault="00530410" w:rsidP="00530410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27755">
              <w:rPr>
                <w:rFonts w:cs="B Zar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آمار</w:t>
            </w:r>
            <w:r w:rsidRPr="00C27755">
              <w:rPr>
                <w:rFonts w:cs="B Zar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530410" w:rsidRPr="006624C1" w:rsidTr="00530410">
        <w:trPr>
          <w:trHeight w:val="850"/>
        </w:trPr>
        <w:tc>
          <w:tcPr>
            <w:tcW w:w="703" w:type="dxa"/>
            <w:gridSpan w:val="2"/>
            <w:tcBorders>
              <w:left w:val="thinThickSmallGap" w:sz="18" w:space="0" w:color="auto"/>
            </w:tcBorders>
            <w:vAlign w:val="center"/>
          </w:tcPr>
          <w:p w:rsidR="00530410" w:rsidRPr="006624C1" w:rsidRDefault="00530410" w:rsidP="0053041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4391" w:type="dxa"/>
            <w:gridSpan w:val="2"/>
            <w:vAlign w:val="center"/>
          </w:tcPr>
          <w:p w:rsidR="00530410" w:rsidRPr="006624C1" w:rsidRDefault="00530410" w:rsidP="00530410">
            <w:pPr>
              <w:jc w:val="center"/>
              <w:rPr>
                <w:rFonts w:cs="B Zar"/>
                <w:rtl/>
              </w:rPr>
            </w:pPr>
            <w:r w:rsidRPr="006624C1">
              <w:rPr>
                <w:rFonts w:cs="B Zar" w:hint="cs"/>
                <w:rtl/>
              </w:rPr>
              <w:t xml:space="preserve">گواهي ولادت </w:t>
            </w:r>
          </w:p>
        </w:tc>
        <w:tc>
          <w:tcPr>
            <w:tcW w:w="1701" w:type="dxa"/>
            <w:vAlign w:val="center"/>
          </w:tcPr>
          <w:p w:rsidR="00530410" w:rsidRPr="006624C1" w:rsidRDefault="00530410" w:rsidP="00530410">
            <w:pPr>
              <w:jc w:val="center"/>
              <w:rPr>
                <w:rFonts w:cs="B Zar"/>
                <w:rtl/>
              </w:rPr>
            </w:pPr>
            <w:r w:rsidRPr="006624C1">
              <w:rPr>
                <w:rFonts w:cs="B Zar" w:hint="cs"/>
                <w:rtl/>
              </w:rPr>
              <w:t>11035/20/ش</w:t>
            </w:r>
          </w:p>
        </w:tc>
        <w:tc>
          <w:tcPr>
            <w:tcW w:w="1558" w:type="dxa"/>
            <w:gridSpan w:val="2"/>
            <w:vAlign w:val="center"/>
          </w:tcPr>
          <w:p w:rsidR="00530410" w:rsidRPr="006624C1" w:rsidRDefault="00530410" w:rsidP="00530410">
            <w:pPr>
              <w:jc w:val="center"/>
              <w:rPr>
                <w:rFonts w:cs="B Zar"/>
                <w:rtl/>
              </w:rPr>
            </w:pPr>
            <w:r w:rsidRPr="006624C1">
              <w:rPr>
                <w:rFonts w:cs="B Zar" w:hint="cs"/>
                <w:rtl/>
              </w:rPr>
              <w:t>06/05/88</w:t>
            </w:r>
          </w:p>
        </w:tc>
        <w:tc>
          <w:tcPr>
            <w:tcW w:w="2556" w:type="dxa"/>
            <w:tcBorders>
              <w:right w:val="thinThickSmallGap" w:sz="18" w:space="0" w:color="auto"/>
            </w:tcBorders>
            <w:vAlign w:val="center"/>
          </w:tcPr>
          <w:p w:rsidR="00530410" w:rsidRPr="006624C1" w:rsidRDefault="00530410" w:rsidP="00530410">
            <w:pPr>
              <w:jc w:val="center"/>
              <w:rPr>
                <w:rFonts w:cs="B Zar"/>
                <w:rtl/>
              </w:rPr>
            </w:pPr>
          </w:p>
        </w:tc>
      </w:tr>
      <w:tr w:rsidR="00530410" w:rsidRPr="006624C1" w:rsidTr="00530410">
        <w:trPr>
          <w:trHeight w:val="850"/>
        </w:trPr>
        <w:tc>
          <w:tcPr>
            <w:tcW w:w="703" w:type="dxa"/>
            <w:gridSpan w:val="2"/>
            <w:tcBorders>
              <w:left w:val="thinThickSmallGap" w:sz="18" w:space="0" w:color="auto"/>
            </w:tcBorders>
            <w:vAlign w:val="center"/>
          </w:tcPr>
          <w:p w:rsidR="00530410" w:rsidRPr="006624C1" w:rsidRDefault="00530410" w:rsidP="0053041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4391" w:type="dxa"/>
            <w:gridSpan w:val="2"/>
            <w:vAlign w:val="center"/>
          </w:tcPr>
          <w:p w:rsidR="00530410" w:rsidRPr="006624C1" w:rsidRDefault="002B0127" w:rsidP="00530410">
            <w:pPr>
              <w:jc w:val="center"/>
              <w:rPr>
                <w:rFonts w:cs="B Zar"/>
                <w:rtl/>
              </w:rPr>
            </w:pPr>
            <w:hyperlink r:id="rId64" w:history="1">
              <w:r w:rsidR="00530410" w:rsidRPr="00EA4D69">
                <w:rPr>
                  <w:rStyle w:val="Hyperlink"/>
                  <w:rFonts w:cs="B Zar" w:hint="cs"/>
                  <w:rtl/>
                </w:rPr>
                <w:t>دستورالعمل تكميل زيج حياتي</w:t>
              </w:r>
            </w:hyperlink>
            <w:r w:rsidR="00530410" w:rsidRPr="006624C1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30410" w:rsidRPr="006624C1" w:rsidRDefault="00530410" w:rsidP="00530410">
            <w:pPr>
              <w:jc w:val="center"/>
              <w:rPr>
                <w:rFonts w:cs="B Zar"/>
                <w:rtl/>
              </w:rPr>
            </w:pPr>
            <w:r w:rsidRPr="006624C1">
              <w:rPr>
                <w:rFonts w:cs="B Zar" w:hint="cs"/>
                <w:rtl/>
              </w:rPr>
              <w:t>-</w:t>
            </w:r>
          </w:p>
        </w:tc>
        <w:tc>
          <w:tcPr>
            <w:tcW w:w="1558" w:type="dxa"/>
            <w:gridSpan w:val="2"/>
            <w:vAlign w:val="center"/>
          </w:tcPr>
          <w:p w:rsidR="00530410" w:rsidRPr="006624C1" w:rsidRDefault="00530410" w:rsidP="00530410">
            <w:pPr>
              <w:jc w:val="center"/>
              <w:rPr>
                <w:rFonts w:cs="B Zar"/>
                <w:rtl/>
              </w:rPr>
            </w:pPr>
            <w:r w:rsidRPr="006624C1">
              <w:rPr>
                <w:rFonts w:cs="B Zar" w:hint="cs"/>
                <w:rtl/>
              </w:rPr>
              <w:t>-</w:t>
            </w:r>
          </w:p>
        </w:tc>
        <w:tc>
          <w:tcPr>
            <w:tcW w:w="2556" w:type="dxa"/>
            <w:tcBorders>
              <w:right w:val="thinThickSmallGap" w:sz="18" w:space="0" w:color="auto"/>
            </w:tcBorders>
            <w:vAlign w:val="center"/>
          </w:tcPr>
          <w:p w:rsidR="00530410" w:rsidRPr="006624C1" w:rsidRDefault="00530410" w:rsidP="00530410">
            <w:pPr>
              <w:jc w:val="center"/>
              <w:rPr>
                <w:rFonts w:cs="B Zar"/>
                <w:rtl/>
              </w:rPr>
            </w:pPr>
          </w:p>
        </w:tc>
      </w:tr>
      <w:tr w:rsidR="00530410" w:rsidRPr="006624C1" w:rsidTr="00530410">
        <w:trPr>
          <w:trHeight w:val="850"/>
        </w:trPr>
        <w:tc>
          <w:tcPr>
            <w:tcW w:w="10909" w:type="dxa"/>
            <w:gridSpan w:val="8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530410" w:rsidRDefault="00530410" w:rsidP="0053041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624C1">
              <w:rPr>
                <w:rFonts w:cs="B Zar" w:hint="cs"/>
                <w:b/>
                <w:bCs/>
                <w:sz w:val="24"/>
                <w:szCs w:val="24"/>
                <w:rtl/>
              </w:rPr>
              <w:t>لیست آخرین دستورالعملها و بخشنامه های ارسالی به خانه های بهداشت تابعه</w:t>
            </w:r>
          </w:p>
          <w:p w:rsidR="00530410" w:rsidRPr="006624C1" w:rsidRDefault="00530410" w:rsidP="00530410">
            <w:pPr>
              <w:jc w:val="center"/>
              <w:rPr>
                <w:rFonts w:cs="B Zar"/>
                <w:rtl/>
              </w:rPr>
            </w:pPr>
            <w:r w:rsidRPr="00C27755">
              <w:rPr>
                <w:rFonts w:cs="B Zar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بهداشت مدارس</w:t>
            </w:r>
            <w:r w:rsidRPr="00C27755">
              <w:rPr>
                <w:rFonts w:cs="B Zar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530410" w:rsidRPr="006624C1" w:rsidTr="00530410">
        <w:trPr>
          <w:trHeight w:val="850"/>
        </w:trPr>
        <w:tc>
          <w:tcPr>
            <w:tcW w:w="703" w:type="dxa"/>
            <w:gridSpan w:val="2"/>
            <w:tcBorders>
              <w:left w:val="thinThickSmallGap" w:sz="18" w:space="0" w:color="auto"/>
            </w:tcBorders>
            <w:vAlign w:val="center"/>
          </w:tcPr>
          <w:p w:rsidR="00530410" w:rsidRPr="006624C1" w:rsidRDefault="00530410" w:rsidP="00530410">
            <w:pPr>
              <w:jc w:val="center"/>
              <w:rPr>
                <w:rFonts w:cs="B Zar"/>
                <w:rtl/>
              </w:rPr>
            </w:pPr>
            <w:r>
              <w:rPr>
                <w:rFonts w:cs="B Zar"/>
              </w:rPr>
              <w:t>1</w:t>
            </w:r>
          </w:p>
        </w:tc>
        <w:tc>
          <w:tcPr>
            <w:tcW w:w="4391" w:type="dxa"/>
            <w:gridSpan w:val="2"/>
            <w:vAlign w:val="center"/>
          </w:tcPr>
          <w:p w:rsidR="00530410" w:rsidRPr="006624C1" w:rsidRDefault="002B0127" w:rsidP="00530410">
            <w:pPr>
              <w:jc w:val="center"/>
              <w:rPr>
                <w:rFonts w:cs="B Zar"/>
                <w:rtl/>
              </w:rPr>
            </w:pPr>
            <w:hyperlink r:id="rId65" w:history="1">
              <w:r w:rsidR="00530410" w:rsidRPr="00066ED0">
                <w:rPr>
                  <w:rStyle w:val="Hyperlink"/>
                  <w:rFonts w:cs="B Zar" w:hint="cs"/>
                  <w:rtl/>
                </w:rPr>
                <w:t>دستورالعمل پدیکولوزیس</w:t>
              </w:r>
            </w:hyperlink>
          </w:p>
        </w:tc>
        <w:tc>
          <w:tcPr>
            <w:tcW w:w="1701" w:type="dxa"/>
            <w:vAlign w:val="center"/>
          </w:tcPr>
          <w:p w:rsidR="00530410" w:rsidRPr="006624C1" w:rsidRDefault="00530410" w:rsidP="0053041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8" w:type="dxa"/>
            <w:gridSpan w:val="2"/>
            <w:vAlign w:val="center"/>
          </w:tcPr>
          <w:p w:rsidR="00530410" w:rsidRPr="006624C1" w:rsidRDefault="00530410" w:rsidP="00530410">
            <w:pPr>
              <w:jc w:val="center"/>
              <w:rPr>
                <w:rFonts w:cs="B Zar"/>
                <w:rtl/>
              </w:rPr>
            </w:pPr>
            <w:r>
              <w:rPr>
                <w:rFonts w:cs="B Zar"/>
              </w:rPr>
              <w:t>1385</w:t>
            </w:r>
          </w:p>
        </w:tc>
        <w:tc>
          <w:tcPr>
            <w:tcW w:w="2556" w:type="dxa"/>
            <w:tcBorders>
              <w:right w:val="thinThickSmallGap" w:sz="18" w:space="0" w:color="auto"/>
            </w:tcBorders>
            <w:vAlign w:val="center"/>
          </w:tcPr>
          <w:p w:rsidR="00530410" w:rsidRPr="006624C1" w:rsidRDefault="00530410" w:rsidP="00530410">
            <w:pPr>
              <w:jc w:val="center"/>
              <w:rPr>
                <w:rFonts w:cs="B Zar"/>
                <w:rtl/>
              </w:rPr>
            </w:pPr>
          </w:p>
        </w:tc>
      </w:tr>
      <w:tr w:rsidR="00530410" w:rsidRPr="006624C1" w:rsidTr="00530410">
        <w:trPr>
          <w:trHeight w:val="850"/>
        </w:trPr>
        <w:tc>
          <w:tcPr>
            <w:tcW w:w="703" w:type="dxa"/>
            <w:gridSpan w:val="2"/>
            <w:tcBorders>
              <w:left w:val="thinThickSmallGap" w:sz="18" w:space="0" w:color="auto"/>
            </w:tcBorders>
            <w:vAlign w:val="center"/>
          </w:tcPr>
          <w:p w:rsidR="00530410" w:rsidRPr="006624C1" w:rsidRDefault="00530410" w:rsidP="0053041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4391" w:type="dxa"/>
            <w:gridSpan w:val="2"/>
            <w:vAlign w:val="center"/>
          </w:tcPr>
          <w:p w:rsidR="00530410" w:rsidRPr="006624C1" w:rsidRDefault="002B0127" w:rsidP="00530410">
            <w:pPr>
              <w:jc w:val="center"/>
              <w:rPr>
                <w:rFonts w:cs="B Zar"/>
                <w:rtl/>
              </w:rPr>
            </w:pPr>
            <w:hyperlink r:id="rId66" w:history="1">
              <w:r w:rsidR="00530410" w:rsidRPr="00066ED0">
                <w:rPr>
                  <w:rStyle w:val="Hyperlink"/>
                  <w:rFonts w:cs="B Zar" w:hint="cs"/>
                  <w:rtl/>
                </w:rPr>
                <w:t>راهنمای بالینی وبرنامه اجرایی تیم سلامت برای ارائه خدمات رده سنی 6-25سال (غیرپزشک)</w:t>
              </w:r>
            </w:hyperlink>
          </w:p>
        </w:tc>
        <w:tc>
          <w:tcPr>
            <w:tcW w:w="1701" w:type="dxa"/>
            <w:vAlign w:val="center"/>
          </w:tcPr>
          <w:p w:rsidR="00530410" w:rsidRPr="006624C1" w:rsidRDefault="00530410" w:rsidP="0053041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8" w:type="dxa"/>
            <w:gridSpan w:val="2"/>
            <w:vAlign w:val="center"/>
          </w:tcPr>
          <w:p w:rsidR="00530410" w:rsidRPr="006624C1" w:rsidRDefault="00530410" w:rsidP="00530410">
            <w:pPr>
              <w:jc w:val="center"/>
              <w:rPr>
                <w:rFonts w:cs="B Zar"/>
                <w:rtl/>
              </w:rPr>
            </w:pPr>
            <w:r>
              <w:rPr>
                <w:rFonts w:cs="B Zar"/>
              </w:rPr>
              <w:t>1392</w:t>
            </w:r>
          </w:p>
        </w:tc>
        <w:tc>
          <w:tcPr>
            <w:tcW w:w="2556" w:type="dxa"/>
            <w:tcBorders>
              <w:right w:val="thinThickSmallGap" w:sz="18" w:space="0" w:color="auto"/>
            </w:tcBorders>
            <w:vAlign w:val="center"/>
          </w:tcPr>
          <w:p w:rsidR="00530410" w:rsidRPr="006624C1" w:rsidRDefault="00530410" w:rsidP="00530410">
            <w:pPr>
              <w:jc w:val="center"/>
              <w:rPr>
                <w:rFonts w:cs="B Zar"/>
                <w:rtl/>
              </w:rPr>
            </w:pPr>
          </w:p>
        </w:tc>
      </w:tr>
      <w:tr w:rsidR="00530410" w:rsidRPr="006624C1" w:rsidTr="00530410">
        <w:trPr>
          <w:trHeight w:val="850"/>
        </w:trPr>
        <w:tc>
          <w:tcPr>
            <w:tcW w:w="703" w:type="dxa"/>
            <w:gridSpan w:val="2"/>
            <w:tcBorders>
              <w:left w:val="thinThickSmallGap" w:sz="18" w:space="0" w:color="auto"/>
            </w:tcBorders>
            <w:vAlign w:val="center"/>
          </w:tcPr>
          <w:p w:rsidR="00530410" w:rsidRPr="006624C1" w:rsidRDefault="00530410" w:rsidP="0053041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4391" w:type="dxa"/>
            <w:gridSpan w:val="2"/>
            <w:vAlign w:val="center"/>
          </w:tcPr>
          <w:p w:rsidR="00530410" w:rsidRPr="006624C1" w:rsidRDefault="002B0127" w:rsidP="00530410">
            <w:pPr>
              <w:jc w:val="center"/>
              <w:rPr>
                <w:rFonts w:cs="B Zar"/>
                <w:rtl/>
              </w:rPr>
            </w:pPr>
            <w:hyperlink r:id="rId67" w:history="1">
              <w:r w:rsidR="00530410" w:rsidRPr="00066ED0">
                <w:rPr>
                  <w:rStyle w:val="Hyperlink"/>
                  <w:rFonts w:cs="B Zar" w:hint="cs"/>
                  <w:rtl/>
                </w:rPr>
                <w:t>دستورالعمل تکمیل  پرونده سلامت  مدرسه</w:t>
              </w:r>
            </w:hyperlink>
          </w:p>
        </w:tc>
        <w:tc>
          <w:tcPr>
            <w:tcW w:w="1701" w:type="dxa"/>
            <w:vAlign w:val="center"/>
          </w:tcPr>
          <w:p w:rsidR="00530410" w:rsidRPr="006624C1" w:rsidRDefault="00530410" w:rsidP="0053041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8" w:type="dxa"/>
            <w:gridSpan w:val="2"/>
            <w:vAlign w:val="center"/>
          </w:tcPr>
          <w:p w:rsidR="00530410" w:rsidRPr="006624C1" w:rsidRDefault="00530410" w:rsidP="00530410">
            <w:pPr>
              <w:jc w:val="center"/>
              <w:rPr>
                <w:rFonts w:cs="B Zar"/>
                <w:rtl/>
              </w:rPr>
            </w:pPr>
            <w:r>
              <w:rPr>
                <w:rFonts w:cs="B Zar"/>
              </w:rPr>
              <w:t>1392</w:t>
            </w:r>
          </w:p>
        </w:tc>
        <w:tc>
          <w:tcPr>
            <w:tcW w:w="2556" w:type="dxa"/>
            <w:tcBorders>
              <w:right w:val="thinThickSmallGap" w:sz="18" w:space="0" w:color="auto"/>
            </w:tcBorders>
            <w:vAlign w:val="center"/>
          </w:tcPr>
          <w:p w:rsidR="00530410" w:rsidRPr="006624C1" w:rsidRDefault="00530410" w:rsidP="00530410">
            <w:pPr>
              <w:jc w:val="center"/>
              <w:rPr>
                <w:rFonts w:cs="B Zar"/>
                <w:rtl/>
              </w:rPr>
            </w:pPr>
          </w:p>
        </w:tc>
      </w:tr>
      <w:tr w:rsidR="00530410" w:rsidRPr="006624C1" w:rsidTr="00530410">
        <w:trPr>
          <w:trHeight w:val="850"/>
        </w:trPr>
        <w:tc>
          <w:tcPr>
            <w:tcW w:w="703" w:type="dxa"/>
            <w:gridSpan w:val="2"/>
            <w:tcBorders>
              <w:left w:val="thinThickSmallGap" w:sz="18" w:space="0" w:color="auto"/>
            </w:tcBorders>
            <w:vAlign w:val="center"/>
          </w:tcPr>
          <w:p w:rsidR="00530410" w:rsidRDefault="00530410" w:rsidP="0053041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4391" w:type="dxa"/>
            <w:gridSpan w:val="2"/>
            <w:vAlign w:val="center"/>
          </w:tcPr>
          <w:p w:rsidR="00530410" w:rsidRPr="006624C1" w:rsidRDefault="002B0127" w:rsidP="00530410">
            <w:pPr>
              <w:jc w:val="center"/>
              <w:rPr>
                <w:rFonts w:cs="B Zar"/>
                <w:rtl/>
              </w:rPr>
            </w:pPr>
            <w:hyperlink r:id="rId68" w:history="1">
              <w:r w:rsidR="00530410" w:rsidRPr="00066ED0">
                <w:rPr>
                  <w:rStyle w:val="Hyperlink"/>
                  <w:rFonts w:cs="B Zar" w:hint="cs"/>
                  <w:rtl/>
                </w:rPr>
                <w:t>دستورالعمل تکمیل شناسنامه سلامت</w:t>
              </w:r>
            </w:hyperlink>
            <w:r w:rsidR="00530410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30410" w:rsidRPr="006624C1" w:rsidRDefault="00530410" w:rsidP="0053041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8" w:type="dxa"/>
            <w:gridSpan w:val="2"/>
            <w:vAlign w:val="center"/>
          </w:tcPr>
          <w:p w:rsidR="00530410" w:rsidRPr="006624C1" w:rsidRDefault="00530410" w:rsidP="00530410">
            <w:pPr>
              <w:jc w:val="center"/>
              <w:rPr>
                <w:rFonts w:cs="B Zar"/>
                <w:rtl/>
              </w:rPr>
            </w:pPr>
            <w:r>
              <w:rPr>
                <w:rFonts w:cs="B Zar"/>
              </w:rPr>
              <w:t>1390</w:t>
            </w:r>
          </w:p>
        </w:tc>
        <w:tc>
          <w:tcPr>
            <w:tcW w:w="2556" w:type="dxa"/>
            <w:tcBorders>
              <w:right w:val="thinThickSmallGap" w:sz="18" w:space="0" w:color="auto"/>
            </w:tcBorders>
            <w:vAlign w:val="center"/>
          </w:tcPr>
          <w:p w:rsidR="00530410" w:rsidRPr="006624C1" w:rsidRDefault="00530410" w:rsidP="00530410">
            <w:pPr>
              <w:jc w:val="center"/>
              <w:rPr>
                <w:rFonts w:cs="B Zar"/>
                <w:rtl/>
              </w:rPr>
            </w:pPr>
          </w:p>
        </w:tc>
      </w:tr>
      <w:tr w:rsidR="00530410" w:rsidRPr="006624C1" w:rsidTr="00530410">
        <w:trPr>
          <w:trHeight w:val="850"/>
        </w:trPr>
        <w:tc>
          <w:tcPr>
            <w:tcW w:w="10909" w:type="dxa"/>
            <w:gridSpan w:val="8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530410" w:rsidRDefault="00530410" w:rsidP="0053041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624C1">
              <w:rPr>
                <w:rFonts w:cs="B Zar" w:hint="cs"/>
                <w:b/>
                <w:bCs/>
                <w:sz w:val="24"/>
                <w:szCs w:val="24"/>
                <w:rtl/>
              </w:rPr>
              <w:t>لیست آخرین دستورالعملها و بخشنامه های ارسالی به خانه های بهداشت تابعه</w:t>
            </w:r>
          </w:p>
          <w:p w:rsidR="00530410" w:rsidRPr="006624C1" w:rsidRDefault="00530410" w:rsidP="00530410">
            <w:pPr>
              <w:jc w:val="center"/>
              <w:rPr>
                <w:rFonts w:cs="B Zar"/>
                <w:rtl/>
              </w:rPr>
            </w:pPr>
            <w:r w:rsidRPr="00C27755">
              <w:rPr>
                <w:rFonts w:cs="B Zar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گسترش</w:t>
            </w:r>
            <w:r w:rsidRPr="00C27755">
              <w:rPr>
                <w:rFonts w:cs="B Zar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530410" w:rsidRPr="006624C1" w:rsidTr="00530410">
        <w:trPr>
          <w:trHeight w:val="850"/>
        </w:trPr>
        <w:tc>
          <w:tcPr>
            <w:tcW w:w="67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530410" w:rsidRPr="006624C1" w:rsidRDefault="00530410" w:rsidP="0053041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3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0" w:rsidRPr="00CA7F5D" w:rsidRDefault="002B0127" w:rsidP="00530410">
            <w:pPr>
              <w:jc w:val="center"/>
              <w:rPr>
                <w:rFonts w:cs="B Zar"/>
                <w:rtl/>
              </w:rPr>
            </w:pPr>
            <w:hyperlink r:id="rId69" w:history="1">
              <w:r w:rsidR="00530410" w:rsidRPr="00AA4430">
                <w:rPr>
                  <w:rStyle w:val="Hyperlink"/>
                  <w:rFonts w:cs="B Zar" w:hint="cs"/>
                  <w:rtl/>
                </w:rPr>
                <w:t>دستورالعمل تکمیل فرم بازدیدکنندگان از خانه بهداشت</w:t>
              </w:r>
            </w:hyperlink>
          </w:p>
        </w:tc>
        <w:tc>
          <w:tcPr>
            <w:tcW w:w="1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0" w:rsidRPr="00CA7F5D" w:rsidRDefault="00530410" w:rsidP="0053041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0" w:rsidRPr="00CA7F5D" w:rsidRDefault="00530410" w:rsidP="0053041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سال1391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530410" w:rsidRPr="006624C1" w:rsidRDefault="00530410" w:rsidP="0053041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E82260" w:rsidRDefault="00E82260" w:rsidP="00E82260">
      <w:pPr>
        <w:tabs>
          <w:tab w:val="left" w:pos="3923"/>
        </w:tabs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E82260" w:rsidRDefault="00E82260" w:rsidP="00E82260">
      <w:pPr>
        <w:tabs>
          <w:tab w:val="left" w:pos="3923"/>
        </w:tabs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E82260" w:rsidRDefault="00E82260" w:rsidP="00E82260">
      <w:pPr>
        <w:tabs>
          <w:tab w:val="left" w:pos="3923"/>
        </w:tabs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E82260" w:rsidRDefault="00E82260" w:rsidP="00E82260">
      <w:pPr>
        <w:tabs>
          <w:tab w:val="left" w:pos="3923"/>
        </w:tabs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E82260" w:rsidRDefault="00E82260" w:rsidP="00E82260">
      <w:pPr>
        <w:tabs>
          <w:tab w:val="left" w:pos="3923"/>
        </w:tabs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E82260" w:rsidRDefault="00E82260" w:rsidP="00CC5D61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CC2874" w:rsidRDefault="00CC2874" w:rsidP="00333565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sectPr w:rsidR="00CC2874" w:rsidSect="003E73F7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F18" w:rsidRDefault="00831F18" w:rsidP="00E82260">
      <w:pPr>
        <w:spacing w:after="0" w:line="240" w:lineRule="auto"/>
      </w:pPr>
      <w:r>
        <w:separator/>
      </w:r>
    </w:p>
  </w:endnote>
  <w:endnote w:type="continuationSeparator" w:id="1">
    <w:p w:rsidR="00831F18" w:rsidRDefault="00831F18" w:rsidP="00E8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F18" w:rsidRDefault="00831F18" w:rsidP="00E82260">
      <w:pPr>
        <w:spacing w:after="0" w:line="240" w:lineRule="auto"/>
      </w:pPr>
      <w:r>
        <w:separator/>
      </w:r>
    </w:p>
  </w:footnote>
  <w:footnote w:type="continuationSeparator" w:id="1">
    <w:p w:rsidR="00831F18" w:rsidRDefault="00831F18" w:rsidP="00E822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40F7"/>
    <w:rsid w:val="000105D6"/>
    <w:rsid w:val="000107B3"/>
    <w:rsid w:val="00016B84"/>
    <w:rsid w:val="000203ED"/>
    <w:rsid w:val="000317D6"/>
    <w:rsid w:val="00037E9F"/>
    <w:rsid w:val="00046B3D"/>
    <w:rsid w:val="00050F98"/>
    <w:rsid w:val="00056EB4"/>
    <w:rsid w:val="00063FC5"/>
    <w:rsid w:val="00064531"/>
    <w:rsid w:val="0006525A"/>
    <w:rsid w:val="0006543C"/>
    <w:rsid w:val="00066ED0"/>
    <w:rsid w:val="00070476"/>
    <w:rsid w:val="0007086F"/>
    <w:rsid w:val="00085503"/>
    <w:rsid w:val="00087077"/>
    <w:rsid w:val="00095667"/>
    <w:rsid w:val="0009719E"/>
    <w:rsid w:val="000B2417"/>
    <w:rsid w:val="000B3BFE"/>
    <w:rsid w:val="000B427E"/>
    <w:rsid w:val="000B46C1"/>
    <w:rsid w:val="000D219D"/>
    <w:rsid w:val="000F07BA"/>
    <w:rsid w:val="000F767E"/>
    <w:rsid w:val="000F78AB"/>
    <w:rsid w:val="00101D32"/>
    <w:rsid w:val="00107EAA"/>
    <w:rsid w:val="00140F0B"/>
    <w:rsid w:val="00144E8A"/>
    <w:rsid w:val="00147652"/>
    <w:rsid w:val="001567B4"/>
    <w:rsid w:val="001653F1"/>
    <w:rsid w:val="001716E0"/>
    <w:rsid w:val="00175D75"/>
    <w:rsid w:val="001772D8"/>
    <w:rsid w:val="001A5481"/>
    <w:rsid w:val="001B3598"/>
    <w:rsid w:val="001C1108"/>
    <w:rsid w:val="001C1A29"/>
    <w:rsid w:val="001C580C"/>
    <w:rsid w:val="001C5EFC"/>
    <w:rsid w:val="001E4D56"/>
    <w:rsid w:val="001E6312"/>
    <w:rsid w:val="001E733D"/>
    <w:rsid w:val="00201E80"/>
    <w:rsid w:val="00206D88"/>
    <w:rsid w:val="0020786C"/>
    <w:rsid w:val="00217DAA"/>
    <w:rsid w:val="00222414"/>
    <w:rsid w:val="002257C4"/>
    <w:rsid w:val="00227354"/>
    <w:rsid w:val="00231B6F"/>
    <w:rsid w:val="002735D4"/>
    <w:rsid w:val="002755B2"/>
    <w:rsid w:val="0028623B"/>
    <w:rsid w:val="00286717"/>
    <w:rsid w:val="0029647F"/>
    <w:rsid w:val="002A7EE9"/>
    <w:rsid w:val="002B0127"/>
    <w:rsid w:val="002B5426"/>
    <w:rsid w:val="002D40F7"/>
    <w:rsid w:val="002F112D"/>
    <w:rsid w:val="002F39CF"/>
    <w:rsid w:val="003022E3"/>
    <w:rsid w:val="00307133"/>
    <w:rsid w:val="00312879"/>
    <w:rsid w:val="00317169"/>
    <w:rsid w:val="00326460"/>
    <w:rsid w:val="00330B2D"/>
    <w:rsid w:val="00331946"/>
    <w:rsid w:val="00332BA6"/>
    <w:rsid w:val="00333565"/>
    <w:rsid w:val="00343DC2"/>
    <w:rsid w:val="00351530"/>
    <w:rsid w:val="00356B17"/>
    <w:rsid w:val="00377122"/>
    <w:rsid w:val="003A2CE4"/>
    <w:rsid w:val="003A3482"/>
    <w:rsid w:val="003A38CA"/>
    <w:rsid w:val="003B6C91"/>
    <w:rsid w:val="003B7F9A"/>
    <w:rsid w:val="003D5846"/>
    <w:rsid w:val="003E73F7"/>
    <w:rsid w:val="00413BB8"/>
    <w:rsid w:val="004176B8"/>
    <w:rsid w:val="00423B9E"/>
    <w:rsid w:val="004308F3"/>
    <w:rsid w:val="004318B8"/>
    <w:rsid w:val="0043443F"/>
    <w:rsid w:val="00440AD3"/>
    <w:rsid w:val="00456D83"/>
    <w:rsid w:val="00460583"/>
    <w:rsid w:val="004640B5"/>
    <w:rsid w:val="00464136"/>
    <w:rsid w:val="00466C04"/>
    <w:rsid w:val="004679A3"/>
    <w:rsid w:val="00470B8E"/>
    <w:rsid w:val="004830C1"/>
    <w:rsid w:val="00484C0F"/>
    <w:rsid w:val="0049582E"/>
    <w:rsid w:val="0049640B"/>
    <w:rsid w:val="004A490D"/>
    <w:rsid w:val="004A71DF"/>
    <w:rsid w:val="004B1F93"/>
    <w:rsid w:val="004B3053"/>
    <w:rsid w:val="004C3C6E"/>
    <w:rsid w:val="004E42D2"/>
    <w:rsid w:val="004F053B"/>
    <w:rsid w:val="00501923"/>
    <w:rsid w:val="00505A11"/>
    <w:rsid w:val="00512C3A"/>
    <w:rsid w:val="00517F5B"/>
    <w:rsid w:val="0052029D"/>
    <w:rsid w:val="00521384"/>
    <w:rsid w:val="00530410"/>
    <w:rsid w:val="005328F0"/>
    <w:rsid w:val="0054075E"/>
    <w:rsid w:val="005647E5"/>
    <w:rsid w:val="00565E2D"/>
    <w:rsid w:val="00567E2D"/>
    <w:rsid w:val="005A1B05"/>
    <w:rsid w:val="005A3694"/>
    <w:rsid w:val="005A3E52"/>
    <w:rsid w:val="005B242D"/>
    <w:rsid w:val="005B3BBA"/>
    <w:rsid w:val="005D66AF"/>
    <w:rsid w:val="005E75FA"/>
    <w:rsid w:val="005F59E4"/>
    <w:rsid w:val="0060340B"/>
    <w:rsid w:val="00604ED2"/>
    <w:rsid w:val="00610D6F"/>
    <w:rsid w:val="0061665C"/>
    <w:rsid w:val="0062424A"/>
    <w:rsid w:val="00627787"/>
    <w:rsid w:val="00627D39"/>
    <w:rsid w:val="00633A8F"/>
    <w:rsid w:val="00640E69"/>
    <w:rsid w:val="006413E1"/>
    <w:rsid w:val="006526C4"/>
    <w:rsid w:val="00661F50"/>
    <w:rsid w:val="0066211C"/>
    <w:rsid w:val="006624C1"/>
    <w:rsid w:val="006728E7"/>
    <w:rsid w:val="00677F26"/>
    <w:rsid w:val="00681A5C"/>
    <w:rsid w:val="0069412F"/>
    <w:rsid w:val="006955ED"/>
    <w:rsid w:val="006A6D84"/>
    <w:rsid w:val="006A7143"/>
    <w:rsid w:val="006B2D16"/>
    <w:rsid w:val="006C0417"/>
    <w:rsid w:val="006C34B6"/>
    <w:rsid w:val="006C4036"/>
    <w:rsid w:val="006C4A92"/>
    <w:rsid w:val="006D4AC6"/>
    <w:rsid w:val="006D5C50"/>
    <w:rsid w:val="006D6D6B"/>
    <w:rsid w:val="006E6B8D"/>
    <w:rsid w:val="006F0ECF"/>
    <w:rsid w:val="006F55D1"/>
    <w:rsid w:val="006F57B9"/>
    <w:rsid w:val="00703CBE"/>
    <w:rsid w:val="0071198B"/>
    <w:rsid w:val="00720968"/>
    <w:rsid w:val="00721BD0"/>
    <w:rsid w:val="00725BBE"/>
    <w:rsid w:val="00727DDD"/>
    <w:rsid w:val="00732CBF"/>
    <w:rsid w:val="00734E75"/>
    <w:rsid w:val="007417AE"/>
    <w:rsid w:val="00743DCD"/>
    <w:rsid w:val="00743F06"/>
    <w:rsid w:val="0077159A"/>
    <w:rsid w:val="00777DD0"/>
    <w:rsid w:val="00781B7A"/>
    <w:rsid w:val="007867BA"/>
    <w:rsid w:val="00786FC2"/>
    <w:rsid w:val="00792761"/>
    <w:rsid w:val="007A22C8"/>
    <w:rsid w:val="007A4081"/>
    <w:rsid w:val="007A4583"/>
    <w:rsid w:val="007A4B41"/>
    <w:rsid w:val="007A502C"/>
    <w:rsid w:val="007A5173"/>
    <w:rsid w:val="007B7CB6"/>
    <w:rsid w:val="007C3576"/>
    <w:rsid w:val="007D39AF"/>
    <w:rsid w:val="007E1619"/>
    <w:rsid w:val="007E198C"/>
    <w:rsid w:val="007E3EB5"/>
    <w:rsid w:val="007E4583"/>
    <w:rsid w:val="00802F00"/>
    <w:rsid w:val="008035FC"/>
    <w:rsid w:val="00803CAD"/>
    <w:rsid w:val="0080514D"/>
    <w:rsid w:val="00805189"/>
    <w:rsid w:val="00812C26"/>
    <w:rsid w:val="00817B80"/>
    <w:rsid w:val="008227FA"/>
    <w:rsid w:val="008234C5"/>
    <w:rsid w:val="0082375F"/>
    <w:rsid w:val="00831F18"/>
    <w:rsid w:val="008349A9"/>
    <w:rsid w:val="00835A7E"/>
    <w:rsid w:val="00836618"/>
    <w:rsid w:val="00836A9D"/>
    <w:rsid w:val="00842652"/>
    <w:rsid w:val="00843C98"/>
    <w:rsid w:val="00850720"/>
    <w:rsid w:val="00863A7B"/>
    <w:rsid w:val="00870E17"/>
    <w:rsid w:val="008804B7"/>
    <w:rsid w:val="00881CD5"/>
    <w:rsid w:val="00887D5E"/>
    <w:rsid w:val="00896B56"/>
    <w:rsid w:val="008A491A"/>
    <w:rsid w:val="008B02A6"/>
    <w:rsid w:val="008B4B69"/>
    <w:rsid w:val="008B79F2"/>
    <w:rsid w:val="008D2981"/>
    <w:rsid w:val="008D4CE2"/>
    <w:rsid w:val="008D5552"/>
    <w:rsid w:val="008D77A4"/>
    <w:rsid w:val="008E04ED"/>
    <w:rsid w:val="008E1689"/>
    <w:rsid w:val="008F60FD"/>
    <w:rsid w:val="00910071"/>
    <w:rsid w:val="00921437"/>
    <w:rsid w:val="00922809"/>
    <w:rsid w:val="00930A86"/>
    <w:rsid w:val="00930FAC"/>
    <w:rsid w:val="0093757D"/>
    <w:rsid w:val="00942198"/>
    <w:rsid w:val="00944F33"/>
    <w:rsid w:val="00954717"/>
    <w:rsid w:val="0095612A"/>
    <w:rsid w:val="00961DC0"/>
    <w:rsid w:val="00977F17"/>
    <w:rsid w:val="009831A0"/>
    <w:rsid w:val="00993D22"/>
    <w:rsid w:val="009A0A03"/>
    <w:rsid w:val="009A123E"/>
    <w:rsid w:val="009B40F9"/>
    <w:rsid w:val="009D496D"/>
    <w:rsid w:val="009E086A"/>
    <w:rsid w:val="009E37A3"/>
    <w:rsid w:val="009F7D6F"/>
    <w:rsid w:val="00A054B6"/>
    <w:rsid w:val="00A24C39"/>
    <w:rsid w:val="00A306EC"/>
    <w:rsid w:val="00A37883"/>
    <w:rsid w:val="00A42E8E"/>
    <w:rsid w:val="00A553C1"/>
    <w:rsid w:val="00A70F6C"/>
    <w:rsid w:val="00A769BE"/>
    <w:rsid w:val="00A853CD"/>
    <w:rsid w:val="00A9435E"/>
    <w:rsid w:val="00A95B32"/>
    <w:rsid w:val="00AA1E3A"/>
    <w:rsid w:val="00AC2662"/>
    <w:rsid w:val="00AC751D"/>
    <w:rsid w:val="00AE56BD"/>
    <w:rsid w:val="00AF462E"/>
    <w:rsid w:val="00AF6168"/>
    <w:rsid w:val="00B02A9D"/>
    <w:rsid w:val="00B143A2"/>
    <w:rsid w:val="00B1647B"/>
    <w:rsid w:val="00B30FE6"/>
    <w:rsid w:val="00B35177"/>
    <w:rsid w:val="00B53688"/>
    <w:rsid w:val="00B5427A"/>
    <w:rsid w:val="00B6401B"/>
    <w:rsid w:val="00B64793"/>
    <w:rsid w:val="00B84435"/>
    <w:rsid w:val="00B8543E"/>
    <w:rsid w:val="00BB44EE"/>
    <w:rsid w:val="00BC0BF2"/>
    <w:rsid w:val="00BC6151"/>
    <w:rsid w:val="00BE1F56"/>
    <w:rsid w:val="00BE5B81"/>
    <w:rsid w:val="00BF16B2"/>
    <w:rsid w:val="00C1428A"/>
    <w:rsid w:val="00C1496B"/>
    <w:rsid w:val="00C14A11"/>
    <w:rsid w:val="00C240F1"/>
    <w:rsid w:val="00C27755"/>
    <w:rsid w:val="00C34A1E"/>
    <w:rsid w:val="00C35331"/>
    <w:rsid w:val="00C45F1C"/>
    <w:rsid w:val="00C46C33"/>
    <w:rsid w:val="00C601B2"/>
    <w:rsid w:val="00C675A9"/>
    <w:rsid w:val="00C73649"/>
    <w:rsid w:val="00C83650"/>
    <w:rsid w:val="00C85D7C"/>
    <w:rsid w:val="00C93227"/>
    <w:rsid w:val="00CA7F5D"/>
    <w:rsid w:val="00CB22C6"/>
    <w:rsid w:val="00CB6ECC"/>
    <w:rsid w:val="00CC2874"/>
    <w:rsid w:val="00CC5D61"/>
    <w:rsid w:val="00CC709E"/>
    <w:rsid w:val="00CE329C"/>
    <w:rsid w:val="00CE6975"/>
    <w:rsid w:val="00CF445A"/>
    <w:rsid w:val="00CF48CC"/>
    <w:rsid w:val="00D0336B"/>
    <w:rsid w:val="00D1522F"/>
    <w:rsid w:val="00D174B2"/>
    <w:rsid w:val="00D279B5"/>
    <w:rsid w:val="00D30B54"/>
    <w:rsid w:val="00D3668B"/>
    <w:rsid w:val="00D542CD"/>
    <w:rsid w:val="00D64FC8"/>
    <w:rsid w:val="00D65242"/>
    <w:rsid w:val="00D662E5"/>
    <w:rsid w:val="00D70DC0"/>
    <w:rsid w:val="00D7501C"/>
    <w:rsid w:val="00D77C83"/>
    <w:rsid w:val="00D85037"/>
    <w:rsid w:val="00D93941"/>
    <w:rsid w:val="00DB4017"/>
    <w:rsid w:val="00DC71A8"/>
    <w:rsid w:val="00DC738E"/>
    <w:rsid w:val="00DD6139"/>
    <w:rsid w:val="00DE10D1"/>
    <w:rsid w:val="00DF0E86"/>
    <w:rsid w:val="00DF36F7"/>
    <w:rsid w:val="00DF43B2"/>
    <w:rsid w:val="00DF469C"/>
    <w:rsid w:val="00DF7E83"/>
    <w:rsid w:val="00E02138"/>
    <w:rsid w:val="00E02639"/>
    <w:rsid w:val="00E02F67"/>
    <w:rsid w:val="00E05A6D"/>
    <w:rsid w:val="00E2624F"/>
    <w:rsid w:val="00E334BB"/>
    <w:rsid w:val="00E33FAF"/>
    <w:rsid w:val="00E345A1"/>
    <w:rsid w:val="00E37765"/>
    <w:rsid w:val="00E41E10"/>
    <w:rsid w:val="00E609C3"/>
    <w:rsid w:val="00E75CBE"/>
    <w:rsid w:val="00E82260"/>
    <w:rsid w:val="00E82918"/>
    <w:rsid w:val="00EA3CD8"/>
    <w:rsid w:val="00EA4D69"/>
    <w:rsid w:val="00EB53F9"/>
    <w:rsid w:val="00EB5C52"/>
    <w:rsid w:val="00ED39DB"/>
    <w:rsid w:val="00ED3E7D"/>
    <w:rsid w:val="00ED7881"/>
    <w:rsid w:val="00EE47AF"/>
    <w:rsid w:val="00EE59EA"/>
    <w:rsid w:val="00EF07E5"/>
    <w:rsid w:val="00EF0CF5"/>
    <w:rsid w:val="00F008E8"/>
    <w:rsid w:val="00F056D6"/>
    <w:rsid w:val="00F064CE"/>
    <w:rsid w:val="00F149A3"/>
    <w:rsid w:val="00F3293E"/>
    <w:rsid w:val="00F3640D"/>
    <w:rsid w:val="00F461A7"/>
    <w:rsid w:val="00F4641E"/>
    <w:rsid w:val="00F82C1A"/>
    <w:rsid w:val="00FC0617"/>
    <w:rsid w:val="00FC1E7F"/>
    <w:rsid w:val="00FC3F3A"/>
    <w:rsid w:val="00FE083B"/>
    <w:rsid w:val="00FE26B4"/>
    <w:rsid w:val="00FE6F7F"/>
    <w:rsid w:val="00FF0C6C"/>
    <w:rsid w:val="00FF4386"/>
    <w:rsid w:val="00FF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B5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87D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7D5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82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2260"/>
  </w:style>
  <w:style w:type="paragraph" w:styleId="Footer">
    <w:name w:val="footer"/>
    <w:basedOn w:val="Normal"/>
    <w:link w:val="FooterChar"/>
    <w:uiPriority w:val="99"/>
    <w:semiHidden/>
    <w:unhideWhenUsed/>
    <w:rsid w:val="00E82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22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Khaneye%20Behdasht/Infloanza(7).jpg" TargetMode="External"/><Relationship Id="rId18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Khaneye%20Behdasht/Sorkhjeye%20Zanan(12).jpg" TargetMode="External"/><Relationship Id="rId26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Khaneye%20Behdasht/Hemayate%20Ravani(20).doc" TargetMode="External"/><Relationship Id="rId39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%20KHaneh%20behdasht/pish%20giri%20az%20marg%20madar(11).DOC" TargetMode="External"/><Relationship Id="rId21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Khaneye%20Behdasht/Vaksan%20sorkhak(15).jpg" TargetMode="External"/><Relationship Id="rId34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%20KHaneh%20behdasht/komesione%20shir(6).DOC" TargetMode="External"/><Relationship Id="rId42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%20KHaneh%20behdasht/Goroh%20dar%20maraze%20ghatar(14).tif" TargetMode="External"/><Relationship Id="rId47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%20KHaneh%20behdasht/Tobectomy(19).DOC" TargetMode="External"/><Relationship Id="rId50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%20KHaneh%20behdasht/Barname%20amalyiaty%20va%20ahdaf%20salamat%20barvary(22).pdf" TargetMode="External"/><Relationship Id="rId55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%20KHaneh%20behdasht/DASTOROL%20AMALE%20%20GARBALGARIE%20%20%20NAHANJAREE%20JANINI.docx" TargetMode="External"/><Relationship Id="rId63" Type="http://schemas.openxmlformats.org/officeDocument/2006/relationships/hyperlink" Target="../&#1601;&#1575;&#1740;&#1604;%20&#1583;&#1587;&#1578;&#1608;&#1585;&#1575;&#1604;&#1593;&#1605;&#1604;%20&#1608;%20&#1576;&#1582;&#1588;&#1606;&#1575;&#1605;&#1607;%20&#1607;&#1575;/A.Be/A.Be(1).doc" TargetMode="External"/><Relationship Id="rId68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ma/khane%20behdasht/B.ma%20takmile_shenasname(4).pdf" TargetMode="External"/><Relationship Id="rId7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Khaneye%20Behdasht/AEFI(1).jpg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Khaneye%20Behdasht/Bimaryabi%20sell(10).jpg" TargetMode="External"/><Relationship Id="rId29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%20KHaneh%20behdasht/Jozveh%20nahanjari(1).DOC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Khaneye%20Behdasht/Egdamat%20pas%20az%20vaksan(5).jpg" TargetMode="External"/><Relationship Id="rId24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Khaneye%20Behdasht/Behvarz%20va%20Diabet(18).pdf" TargetMode="External"/><Relationship Id="rId32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%20KHaneh%20behdasht/Darkhaste%20darooi(4).DOC" TargetMode="External"/><Relationship Id="rId37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%20KHaneh%20behdasht/kornometr(9).DOC" TargetMode="External"/><Relationship Id="rId40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%20KHaneh%20behdasht/azemayesh%20haye%20tanzim%20khanevadeh(12).DOC" TargetMode="External"/><Relationship Id="rId45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%20KHaneh%20behdasht/Dastorulaml%20shomare%201%20jameeat%20(17).docx" TargetMode="External"/><Relationship Id="rId53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%20KHaneh%20behdasht/forme%20unmet%20need%20(25).pdf" TargetMode="External"/><Relationship Id="rId58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%20KHaneh%20behdasht/TOROMBO%20AMBOLI.docx" TargetMode="External"/><Relationship Id="rId66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ma/khane%20behdasht/B.ma%20%20basteh%20khedmat--behvarz-92-93(2)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Khaneye%20Behdasht/Jozveye%20Ravan(9).pdf" TargetMode="External"/><Relationship Id="rId23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Khaneye%20Behdasht/Vaksan%20hepatit(17).jpg" TargetMode="External"/><Relationship Id="rId28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Khaneye%20Behdasht/dastoramal%20Beta%20Major(22).pdf" TargetMode="External"/><Relationship Id="rId36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%20KHaneh%20behdasht/Sardarde%20dorane%20bardari(8).DOC" TargetMode="External"/><Relationship Id="rId49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%20KHaneh%20behdasht/Dastorulaml%20takmil%20formhaye%20tanzim%20khanevade%20(21).doc" TargetMode="External"/><Relationship Id="rId57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%20KHaneh%20behdasht/ZAVABET%20V%20MEYARHAYE%20TAGZIEH%20BA%20SHIRE%20%20MADAR(29).docx" TargetMode="External"/><Relationship Id="rId61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%20KHaneh%20behdasht/Mosharekate%20mamaha%20v%20rabetin%20khanehaye%20behdasht%20dar%20pishgiri%20az%20marg%20(33).docx" TargetMode="External"/><Relationship Id="rId10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Khaneye%20Behdasht/Dastoralamal%20PKU(4).pdf" TargetMode="External"/><Relationship Id="rId19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Khaneye%20Behdasht/PKU(13).jpg" TargetMode="External"/><Relationship Id="rId31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%20KHaneh%20behdasht/Erjaa%20%20be%20azemayesh(3).DOC" TargetMode="External"/><Relationship Id="rId44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%20KHaneh%20behdasht/Azemayesh%20Ldl(16).DOC" TargetMode="External"/><Relationship Id="rId52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%20KHaneh%20behdasht/JAME%20AVARIE%20POSTER(24).docx" TargetMode="External"/><Relationship Id="rId60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%20KHaneh%20behdasht/Dastorolamale%20takmile%20forme%20sabte%20kodakan%2059-1%20mah%20(32).docx" TargetMode="External"/><Relationship Id="rId65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ma/khane%20behdasht/pedicolos(1)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Khaneye%20Behdasht/Dastoramal%20Hipotiroid(3).pdf" TargetMode="External"/><Relationship Id="rId14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Khaneye%20Behdasht/Keyfiat%20Imansazi(8).jpg" TargetMode="External"/><Relationship Id="rId22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Khaneye%20Behdasht/Zanjire%20SArd(16).jpg" TargetMode="External"/><Relationship Id="rId27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Khaneye%20Behdasht/Moragebat%20diabet(21).jpg" TargetMode="External"/><Relationship Id="rId30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%20KHaneh%20behdasht/Daftare%20kodakan(2).DOC" TargetMode="External"/><Relationship Id="rId35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%20KHaneh%20behdasht/Eslahie%20darkhaste%20asid%20folik(7).DOC" TargetMode="External"/><Relationship Id="rId43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%20KHaneh%20behdasht/peigiry(15).DOC" TargetMode="External"/><Relationship Id="rId48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%20KHaneh%20behdasht/AZEMAYESHAT%20THAKZIM%20KHANAVADEH(20).DOC" TargetMode="External"/><Relationship Id="rId56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%20KHaneh%20behdasht/zavabete%20tagvise%20shire%20masnoei(28).docx" TargetMode="External"/><Relationship Id="rId64" Type="http://schemas.openxmlformats.org/officeDocument/2006/relationships/hyperlink" Target="../&#1601;&#1575;&#1740;&#1604;%20&#1583;&#1587;&#1578;&#1608;&#1585;&#1575;&#1604;&#1593;&#1605;&#1604;%20&#1608;%20&#1576;&#1582;&#1588;&#1606;&#1575;&#1605;&#1607;%20&#1607;&#1575;/V.A/Zeeje%20hayati.doc.doc" TargetMode="External"/><Relationship Id="rId69" Type="http://schemas.openxmlformats.org/officeDocument/2006/relationships/hyperlink" Target="../&#1601;&#1575;&#1740;&#1604;%20&#1583;&#1587;&#1578;&#1608;&#1585;&#1575;&#1604;&#1593;&#1605;&#1604;%20&#1608;%20&#1576;&#1582;&#1588;&#1606;&#1575;&#1605;&#1607;%20&#1607;&#1575;/G.SH/Gostaresh.%20Taradod.pdf" TargetMode="External"/><Relationship Id="rId8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Khaneye%20Behdasht/Azmayeshe%20diabet(2).jpg" TargetMode="External"/><Relationship Id="rId51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%20KHaneh%20behdasht/GOROHE%20DAR%20MARAZE%20KHATAR%20(23).docx" TargetMode="External"/><Relationship Id="rId3" Type="http://schemas.openxmlformats.org/officeDocument/2006/relationships/settings" Target="settings.xml"/><Relationship Id="rId12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Khaneye%20Behdasht/Garbalgari%20nozadan(6).jpg" TargetMode="External"/><Relationship Id="rId17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Khaneye%20Behdasht/Dastoralamal%20vaksan(11).pdf" TargetMode="External"/><Relationship Id="rId25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Khaneye%20Behdasht/feshar%20khon(19).pdf" TargetMode="External"/><Relationship Id="rId33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%20KHaneh%20behdasht/Moragebate%20atfal(5).DOC" TargetMode="External"/><Relationship Id="rId38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%20KHaneh%20behdasht/Shenasaii%20be%20mogee%20Moshkelate%20madaran%20(10).DOC" TargetMode="External"/><Relationship Id="rId46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%20KHaneh%20behdasht/Gors%20tarkibi(18).DOC" TargetMode="External"/><Relationship Id="rId59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%20KHaneh%20behdasht/NOMONEH%20ESMIR%20(31).docx" TargetMode="External"/><Relationship Id="rId67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ma/khane%20behdasht/B.ma%20rahnamaye%20takmile%20par-sala-mad(3).pdf" TargetMode="External"/><Relationship Id="rId20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Khaneye%20Behdasht/Moragebat%20sorkhak(14).jpg" TargetMode="External"/><Relationship Id="rId41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%20KHaneh%20behdasht/BARDARY%20ZYR%2018%20SAL(13).DOC" TargetMode="External"/><Relationship Id="rId54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%20KHaneh%20behdasht/GARBALGARIE%20DIABET.docx" TargetMode="External"/><Relationship Id="rId62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%20KHaneh%20behdasht/Dastorolamal%20tabagheh%20bandi%20ellate%20marg%20(34).docx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5D17F-F736-4D39-8559-7D4E5F89C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6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XPro</Company>
  <LinksUpToDate>false</LinksUpToDate>
  <CharactersWithSpaces>11438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XPro</dc:creator>
  <cp:keywords/>
  <dc:description/>
  <cp:lastModifiedBy>gostaresh</cp:lastModifiedBy>
  <cp:revision>293</cp:revision>
  <dcterms:created xsi:type="dcterms:W3CDTF">2013-05-07T09:37:00Z</dcterms:created>
  <dcterms:modified xsi:type="dcterms:W3CDTF">2013-12-02T10:28:00Z</dcterms:modified>
</cp:coreProperties>
</file>