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2" w:rsidRPr="00CA7F5D" w:rsidRDefault="005A3E52" w:rsidP="00BF16B2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روستایی تابعه</w:t>
      </w:r>
    </w:p>
    <w:tbl>
      <w:tblPr>
        <w:tblStyle w:val="TableGrid"/>
        <w:tblpPr w:leftFromText="180" w:rightFromText="180" w:vertAnchor="page" w:horzAnchor="margin" w:tblpXSpec="center" w:tblpY="1460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5A3E52" w:rsidRPr="00CA7F5D" w:rsidTr="00DF7E83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A3E52" w:rsidRPr="00CA7F5D" w:rsidRDefault="005A3E52" w:rsidP="00DF7E8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A3E52" w:rsidRPr="00CA7F5D" w:rsidRDefault="005A3E52" w:rsidP="00DF7E8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A3E52" w:rsidRPr="00CA7F5D" w:rsidRDefault="005A3E52" w:rsidP="00DF7E8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5A3E52" w:rsidRPr="00CA7F5D" w:rsidRDefault="005A3E52" w:rsidP="00DF7E8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A3E52" w:rsidRPr="00CA7F5D" w:rsidRDefault="005A3E52" w:rsidP="00DF7E83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3A38CA" w:rsidRPr="00CA7F5D" w:rsidTr="00DF7E83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A38CA" w:rsidRPr="00CA7F5D" w:rsidRDefault="00E3030F" w:rsidP="00DF7E8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3A38CA" w:rsidRPr="00CA7F5D" w:rsidRDefault="00AD7D73" w:rsidP="00DF7E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5" w:history="1">
              <w:r w:rsidR="003A38CA" w:rsidRPr="0071550F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دستورالعملهاي تامين سلامت كار در كارگاههاي كوچك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3A38CA" w:rsidRPr="00CA7F5D" w:rsidRDefault="003A38CA" w:rsidP="00DF7E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724/19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3A38CA" w:rsidRPr="00CA7F5D" w:rsidRDefault="003A38CA" w:rsidP="00DF7E8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16/1/89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3A38CA" w:rsidRPr="00CA7F5D" w:rsidRDefault="003A38CA" w:rsidP="00DF7E83">
            <w:pPr>
              <w:jc w:val="center"/>
              <w:rPr>
                <w:rFonts w:cs="B Zar"/>
                <w:rtl/>
              </w:rPr>
            </w:pPr>
          </w:p>
        </w:tc>
      </w:tr>
      <w:tr w:rsidR="006B3605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6B3605" w:rsidRPr="00CA7F5D" w:rsidRDefault="00AD7D73" w:rsidP="006B36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6" w:history="1">
              <w:r w:rsidR="006B3605" w:rsidRPr="00CA6EF4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معاينات سلامت شغلي</w:t>
              </w:r>
            </w:hyperlink>
          </w:p>
        </w:tc>
        <w:tc>
          <w:tcPr>
            <w:tcW w:w="1701" w:type="dxa"/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7593/19</w:t>
            </w:r>
          </w:p>
        </w:tc>
        <w:tc>
          <w:tcPr>
            <w:tcW w:w="1559" w:type="dxa"/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8/4/92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rtl/>
              </w:rPr>
            </w:pPr>
          </w:p>
        </w:tc>
      </w:tr>
      <w:tr w:rsidR="006B3605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6B3605" w:rsidRPr="00CA7F5D" w:rsidRDefault="00AD7D73" w:rsidP="006B36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7" w:history="1">
              <w:r w:rsidR="006B3605" w:rsidRPr="0071550F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آئين نامه مربوط به تخلفات گزارش آماري</w:t>
              </w:r>
            </w:hyperlink>
          </w:p>
        </w:tc>
        <w:tc>
          <w:tcPr>
            <w:tcW w:w="1701" w:type="dxa"/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23075/19</w:t>
            </w:r>
          </w:p>
        </w:tc>
        <w:tc>
          <w:tcPr>
            <w:tcW w:w="1559" w:type="dxa"/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9/10/86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6B3605" w:rsidRPr="00CA7F5D" w:rsidRDefault="006B3605" w:rsidP="006B3605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0212D0" w:rsidRPr="00CA7F5D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8" w:history="1">
              <w:r w:rsidR="000212D0" w:rsidRPr="008D08F3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معاينات قاليبافان</w:t>
              </w:r>
            </w:hyperlink>
          </w:p>
        </w:tc>
        <w:tc>
          <w:tcPr>
            <w:tcW w:w="1701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12991/19</w:t>
            </w:r>
          </w:p>
        </w:tc>
        <w:tc>
          <w:tcPr>
            <w:tcW w:w="1559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27/5/88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0212D0" w:rsidRPr="00CA7F5D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9" w:history="1">
              <w:r w:rsidR="000212D0" w:rsidRPr="0071550F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مراقبت كارگاههاي دامداري  مرغداري</w:t>
              </w:r>
            </w:hyperlink>
          </w:p>
        </w:tc>
        <w:tc>
          <w:tcPr>
            <w:tcW w:w="1701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29876/19</w:t>
            </w:r>
          </w:p>
        </w:tc>
        <w:tc>
          <w:tcPr>
            <w:tcW w:w="1559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23/12/86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0212D0" w:rsidRPr="00CA7F5D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0" w:history="1">
              <w:r w:rsidR="000212D0" w:rsidRPr="0071550F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واكسيناسيون توام كشاورزان وآنفلو آنزاي انساني</w:t>
              </w:r>
            </w:hyperlink>
          </w:p>
        </w:tc>
        <w:tc>
          <w:tcPr>
            <w:tcW w:w="1701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15740/19</w:t>
            </w:r>
          </w:p>
        </w:tc>
        <w:tc>
          <w:tcPr>
            <w:tcW w:w="1559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27/6/87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0212D0" w:rsidRPr="00CA7F5D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1" w:history="1">
              <w:r w:rsidR="000212D0" w:rsidRPr="0071550F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ظروف سموم مصرفي</w:t>
              </w:r>
            </w:hyperlink>
          </w:p>
        </w:tc>
        <w:tc>
          <w:tcPr>
            <w:tcW w:w="1701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25632/19</w:t>
            </w:r>
          </w:p>
        </w:tc>
        <w:tc>
          <w:tcPr>
            <w:tcW w:w="1559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A7F5D">
              <w:rPr>
                <w:rFonts w:cs="B Zar" w:hint="cs"/>
                <w:sz w:val="24"/>
                <w:szCs w:val="24"/>
                <w:rtl/>
              </w:rPr>
              <w:t>22/10/87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2F1060">
        <w:trPr>
          <w:trHeight w:val="85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0212D0" w:rsidRPr="00CA7F5D" w:rsidRDefault="000212D0" w:rsidP="000212D0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(بهداشت محیط)</w:t>
            </w: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0212D0" w:rsidRPr="008B1FC2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2" w:history="1">
              <w:r w:rsidR="000212D0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دستورالعمل صدور کارت بهداشتی</w:t>
              </w:r>
            </w:hyperlink>
          </w:p>
        </w:tc>
        <w:tc>
          <w:tcPr>
            <w:tcW w:w="1701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13380</w:t>
            </w:r>
          </w:p>
        </w:tc>
        <w:tc>
          <w:tcPr>
            <w:tcW w:w="1559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10/06/90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0212D0" w:rsidRPr="008B1FC2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3" w:history="1">
              <w:r w:rsidR="000212D0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دستورالعمل بهداشت محیط مدارس</w:t>
              </w:r>
            </w:hyperlink>
          </w:p>
        </w:tc>
        <w:tc>
          <w:tcPr>
            <w:tcW w:w="1701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26113</w:t>
            </w:r>
          </w:p>
        </w:tc>
        <w:tc>
          <w:tcPr>
            <w:tcW w:w="1559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13/11/90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802EC5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0212D0" w:rsidRPr="008B1FC2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4" w:history="1">
              <w:r w:rsidR="000212D0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 العمل تشدید کنتر لهای بهداشتی نوروزی</w:t>
              </w:r>
            </w:hyperlink>
          </w:p>
        </w:tc>
        <w:tc>
          <w:tcPr>
            <w:tcW w:w="1701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29742</w:t>
            </w:r>
          </w:p>
        </w:tc>
        <w:tc>
          <w:tcPr>
            <w:tcW w:w="1559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7/12/91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0212D0" w:rsidRPr="008B1FC2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5" w:history="1">
              <w:r w:rsidR="000212D0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فرایند صدور صلاحیت  بهداشتی</w:t>
              </w:r>
            </w:hyperlink>
            <w:r w:rsidR="000212D0" w:rsidRPr="008B1FC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7237</w:t>
            </w:r>
          </w:p>
        </w:tc>
        <w:tc>
          <w:tcPr>
            <w:tcW w:w="1559" w:type="dxa"/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2/4/92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  <w:tr w:rsidR="000212D0" w:rsidRPr="00CA7F5D" w:rsidTr="00DF7E83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0212D0" w:rsidRPr="008B1FC2" w:rsidRDefault="00AD7D73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6" w:history="1">
              <w:r w:rsidR="000212D0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ارائه خدمات به عشایر</w:t>
              </w:r>
            </w:hyperlink>
            <w:r w:rsidR="000212D0" w:rsidRPr="008B1FC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2273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0212D0" w:rsidRPr="008B1FC2" w:rsidRDefault="000212D0" w:rsidP="000212D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B1FC2">
              <w:rPr>
                <w:rFonts w:cs="B Zar" w:hint="cs"/>
                <w:sz w:val="24"/>
                <w:szCs w:val="24"/>
                <w:rtl/>
              </w:rPr>
              <w:t>4/2/92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212D0" w:rsidRPr="00CA7F5D" w:rsidRDefault="000212D0" w:rsidP="000212D0">
            <w:pPr>
              <w:jc w:val="center"/>
              <w:rPr>
                <w:rFonts w:cs="B Zar"/>
                <w:rtl/>
              </w:rPr>
            </w:pPr>
          </w:p>
        </w:tc>
      </w:tr>
    </w:tbl>
    <w:p w:rsidR="003A38CA" w:rsidRPr="00CA7F5D" w:rsidRDefault="00DF7E83" w:rsidP="003A38CA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حرفه ای)</w:t>
      </w:r>
    </w:p>
    <w:p w:rsidR="003A38CA" w:rsidRPr="00CA7F5D" w:rsidRDefault="003A38CA" w:rsidP="003A38CA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روستایی تابعه</w:t>
      </w:r>
    </w:p>
    <w:tbl>
      <w:tblPr>
        <w:tblStyle w:val="TableGrid"/>
        <w:tblpPr w:leftFromText="180" w:rightFromText="180" w:vertAnchor="page" w:horzAnchor="margin" w:tblpXSpec="center" w:tblpY="138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3A38CA" w:rsidRPr="00CA7F5D" w:rsidTr="00930A8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CA7F5D" w:rsidRDefault="003A38CA" w:rsidP="00930A8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CA7F5D" w:rsidRDefault="003A38CA" w:rsidP="00930A8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CA7F5D" w:rsidRDefault="003A38CA" w:rsidP="00930A8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A38CA" w:rsidRPr="00CA7F5D" w:rsidRDefault="003A38CA" w:rsidP="00930A8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38CA" w:rsidRPr="00CA7F5D" w:rsidRDefault="003A38CA" w:rsidP="00930A8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327894" w:rsidRPr="00327894" w:rsidRDefault="00AD7D73" w:rsidP="00802EC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7" w:history="1">
              <w:r w:rsidR="00327894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 xml:space="preserve">مطالعه دستور </w:t>
              </w:r>
              <w:r w:rsidR="00802EC5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ال</w:t>
              </w:r>
              <w:r w:rsidR="00327894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 xml:space="preserve">عمل چک لیست روستائی </w:t>
              </w:r>
            </w:hyperlink>
            <w:r w:rsidR="00327894" w:rsidRPr="00327894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30269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13/12/91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327894" w:rsidRPr="00327894" w:rsidRDefault="00AD7D73" w:rsidP="00802EC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8" w:history="1">
              <w:r w:rsidR="00327894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دستورالعمل نمونه برداری استریل  آب شرب</w:t>
              </w:r>
            </w:hyperlink>
            <w:r w:rsidR="00327894" w:rsidRPr="00327894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19050</w:t>
            </w:r>
          </w:p>
        </w:tc>
        <w:tc>
          <w:tcPr>
            <w:tcW w:w="1559" w:type="dxa"/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27/7/91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327894" w:rsidRPr="001A6D06" w:rsidRDefault="00AD7D73" w:rsidP="001A6D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19" w:history="1">
              <w:r w:rsidR="001A6D06" w:rsidRPr="001A6D06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اخطاریه</w:t>
              </w:r>
              <w:r w:rsidR="001A6D06" w:rsidRPr="001A6D06">
                <w:rPr>
                  <w:rStyle w:val="Hyperlink"/>
                  <w:rFonts w:cs="B Zar" w:hint="cs"/>
                  <w:rtl/>
                </w:rPr>
                <w:t xml:space="preserve"> نمک</w:t>
              </w:r>
            </w:hyperlink>
            <w:r w:rsidR="00327894" w:rsidRPr="001A6D0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7894" w:rsidRPr="00327894" w:rsidRDefault="001A6D06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27894" w:rsidRPr="00327894" w:rsidRDefault="001A6D06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327894" w:rsidRPr="00327894" w:rsidRDefault="00AD7D73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hyperlink r:id="rId20" w:history="1">
              <w:r w:rsidR="00327894" w:rsidRPr="00802EC5">
                <w:rPr>
                  <w:rStyle w:val="Hyperlink"/>
                  <w:rFonts w:cs="B Zar" w:hint="cs"/>
                  <w:sz w:val="24"/>
                  <w:szCs w:val="24"/>
                  <w:rtl/>
                </w:rPr>
                <w:t>تفکیک وظائف کارشناسان بهداشت محیط  و کاردانان رابط</w:t>
              </w:r>
            </w:hyperlink>
          </w:p>
        </w:tc>
        <w:tc>
          <w:tcPr>
            <w:tcW w:w="1701" w:type="dxa"/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10827</w:t>
            </w:r>
          </w:p>
        </w:tc>
        <w:tc>
          <w:tcPr>
            <w:tcW w:w="1559" w:type="dxa"/>
            <w:vAlign w:val="center"/>
          </w:tcPr>
          <w:p w:rsidR="00327894" w:rsidRPr="00327894" w:rsidRDefault="00327894" w:rsidP="0032789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27894">
              <w:rPr>
                <w:rFonts w:cs="B Zar" w:hint="cs"/>
                <w:sz w:val="24"/>
                <w:szCs w:val="24"/>
                <w:rtl/>
              </w:rPr>
              <w:t>5/5/91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2F1060">
        <w:trPr>
          <w:trHeight w:val="85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327894" w:rsidRPr="00CA7F5D" w:rsidRDefault="00327894" w:rsidP="0032789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(مبارزه با بیماریها) </w:t>
            </w: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1" w:history="1">
              <w:r w:rsidR="00327894" w:rsidRPr="00733228">
                <w:rPr>
                  <w:rStyle w:val="Hyperlink"/>
                  <w:rFonts w:ascii="Calibri" w:hAnsi="Calibri" w:cs="B Zar"/>
                </w:rPr>
                <w:t>AEFI</w:t>
              </w:r>
              <w:r w:rsidR="00327894" w:rsidRPr="00733228">
                <w:rPr>
                  <w:rStyle w:val="Hyperlink"/>
                  <w:rFonts w:ascii="Calibri" w:hAnsi="Calibri" w:cs="B Zar" w:hint="cs"/>
                  <w:rtl/>
                </w:rPr>
                <w:t xml:space="preserve"> ( عوارض پس از واکسیناسیون)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9738/16/ش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22/4/88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2" w:history="1">
              <w:r w:rsidR="00327894" w:rsidRPr="00733228">
                <w:rPr>
                  <w:rStyle w:val="Hyperlink"/>
                  <w:rFonts w:ascii="Calibri" w:hAnsi="Calibri" w:cs="B Zar" w:hint="cs"/>
                  <w:rtl/>
                </w:rPr>
                <w:t>آزمایش دیابت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26958</w:t>
            </w:r>
            <w:r w:rsidRPr="004832D3">
              <w:rPr>
                <w:rFonts w:ascii="Calibri" w:hAnsi="Calibri" w:cs="B Zar" w:hint="cs"/>
                <w:rtl/>
              </w:rPr>
              <w:t>/16/ش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19/10/88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 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3" w:history="1">
              <w:r w:rsidR="00327894" w:rsidRPr="00FE32A6">
                <w:rPr>
                  <w:rStyle w:val="Hyperlink"/>
                  <w:rFonts w:ascii="Calibri" w:hAnsi="Calibri" w:cs="B Zar" w:hint="cs"/>
                  <w:rtl/>
                </w:rPr>
                <w:t>دستورالعمل هیپوتیروئیدی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</w:rPr>
            </w:pPr>
            <w:hyperlink r:id="rId24" w:history="1">
              <w:r w:rsidR="00327894" w:rsidRPr="00FE32A6">
                <w:rPr>
                  <w:rStyle w:val="Hyperlink"/>
                  <w:rFonts w:ascii="Calibri" w:hAnsi="Calibri" w:cs="B Zar" w:hint="cs"/>
                  <w:rtl/>
                </w:rPr>
                <w:t xml:space="preserve">دستورالعمل </w:t>
              </w:r>
              <w:r w:rsidR="00327894" w:rsidRPr="00FE32A6">
                <w:rPr>
                  <w:rStyle w:val="Hyperlink"/>
                  <w:rFonts w:ascii="Calibri" w:hAnsi="Calibri" w:cs="B Zar"/>
                </w:rPr>
                <w:t>PKU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5" w:history="1">
              <w:r w:rsidR="00327894" w:rsidRPr="00EF7B9D">
                <w:rPr>
                  <w:rStyle w:val="Hyperlink"/>
                  <w:rFonts w:ascii="Calibri" w:hAnsi="Calibri" w:cs="B Zar" w:hint="cs"/>
                  <w:rtl/>
                </w:rPr>
                <w:t>اقدامات پس از واکسیناسیون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24459/16/ش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25/10/90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6" w:history="1">
              <w:r w:rsidR="00327894" w:rsidRPr="00587CCE">
                <w:rPr>
                  <w:rStyle w:val="Hyperlink"/>
                  <w:rFonts w:ascii="Calibri" w:hAnsi="Calibri" w:cs="B Zar" w:hint="cs"/>
                  <w:rtl/>
                </w:rPr>
                <w:t>غربالگری نوزادان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22083/16/ش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6/9/91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7" w:history="1">
              <w:r w:rsidR="00327894" w:rsidRPr="00587CCE">
                <w:rPr>
                  <w:rStyle w:val="Hyperlink"/>
                  <w:rFonts w:ascii="Calibri" w:hAnsi="Calibri" w:cs="B Zar" w:hint="cs"/>
                  <w:rtl/>
                </w:rPr>
                <w:t>آنفلوانزا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11</w:t>
            </w:r>
            <w:r>
              <w:rPr>
                <w:rFonts w:ascii="Calibri" w:hAnsi="Calibri" w:cs="B Zar" w:hint="cs"/>
                <w:rtl/>
              </w:rPr>
              <w:t>969</w:t>
            </w:r>
            <w:r w:rsidRPr="004832D3">
              <w:rPr>
                <w:rFonts w:ascii="Calibri" w:hAnsi="Calibri" w:cs="B Zar" w:hint="cs"/>
                <w:rtl/>
              </w:rPr>
              <w:t>/16/ش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15/5/88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27894" w:rsidRPr="00732CBF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8" w:history="1">
              <w:r w:rsidR="00327894" w:rsidRPr="00174E91">
                <w:rPr>
                  <w:rStyle w:val="Hyperlink"/>
                  <w:rFonts w:ascii="Calibri" w:hAnsi="Calibri" w:cs="B Zar" w:hint="cs"/>
                  <w:rtl/>
                </w:rPr>
                <w:t>کیفیت ایمن سازی</w:t>
              </w:r>
            </w:hyperlink>
          </w:p>
        </w:tc>
        <w:tc>
          <w:tcPr>
            <w:tcW w:w="1701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16102/16/ش</w:t>
            </w:r>
          </w:p>
        </w:tc>
        <w:tc>
          <w:tcPr>
            <w:tcW w:w="1559" w:type="dxa"/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31/6/87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  <w:tr w:rsidR="00327894" w:rsidRPr="00CA7F5D" w:rsidTr="00930A86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27894" w:rsidRDefault="00327894" w:rsidP="0032789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327894" w:rsidRPr="004832D3" w:rsidRDefault="00AD7D73" w:rsidP="00327894">
            <w:pPr>
              <w:jc w:val="center"/>
              <w:rPr>
                <w:rFonts w:ascii="Calibri" w:hAnsi="Calibri" w:cs="B Zar"/>
                <w:rtl/>
              </w:rPr>
            </w:pPr>
            <w:hyperlink r:id="rId29" w:history="1">
              <w:r w:rsidR="00327894" w:rsidRPr="00C85E80">
                <w:rPr>
                  <w:rStyle w:val="Hyperlink"/>
                  <w:rFonts w:ascii="Calibri" w:hAnsi="Calibri" w:cs="B Zar" w:hint="cs"/>
                  <w:rtl/>
                </w:rPr>
                <w:t>جزوه روان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18663/16/ش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327894" w:rsidRPr="004832D3" w:rsidRDefault="00327894" w:rsidP="00327894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1/8/89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27894" w:rsidRPr="00CA7F5D" w:rsidRDefault="00327894" w:rsidP="00327894">
            <w:pPr>
              <w:jc w:val="center"/>
              <w:rPr>
                <w:rFonts w:cs="B Zar"/>
                <w:rtl/>
              </w:rPr>
            </w:pPr>
          </w:p>
        </w:tc>
      </w:tr>
    </w:tbl>
    <w:p w:rsidR="003A38CA" w:rsidRPr="00CA7F5D" w:rsidRDefault="00930A86" w:rsidP="00930A8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محیط)</w:t>
      </w:r>
      <w:r w:rsidR="003A38CA" w:rsidRPr="00CA7F5D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F43B2" w:rsidRPr="00CA7F5D" w:rsidRDefault="00DF43B2" w:rsidP="00131EF4">
      <w:pPr>
        <w:spacing w:after="0" w:line="240" w:lineRule="auto"/>
        <w:rPr>
          <w:rFonts w:cs="B Zar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34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0B3BFE" w:rsidRPr="00CA7F5D" w:rsidTr="00131EF4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0B3BFE" w:rsidRPr="00CA7F5D" w:rsidRDefault="000B3BFE" w:rsidP="00131EF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B3BFE" w:rsidRPr="00CA7F5D" w:rsidRDefault="000B3BFE" w:rsidP="00131EF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B3BFE" w:rsidRPr="00CA7F5D" w:rsidRDefault="000B3BFE" w:rsidP="00131EF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B3BFE" w:rsidRPr="00CA7F5D" w:rsidRDefault="000B3BFE" w:rsidP="00131EF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B3BFE" w:rsidRPr="00CA7F5D" w:rsidRDefault="000B3BFE" w:rsidP="00131EF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47418B" w:rsidRPr="00CA7F5D" w:rsidTr="00131EF4">
        <w:trPr>
          <w:trHeight w:val="707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0" w:history="1">
              <w:r w:rsidR="0047418B" w:rsidRPr="00074594">
                <w:rPr>
                  <w:rStyle w:val="Hyperlink"/>
                  <w:rFonts w:ascii="Calibri" w:hAnsi="Calibri" w:cs="B Zar" w:hint="cs"/>
                  <w:rtl/>
                </w:rPr>
                <w:t>بیماریابی سل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30904/16/ش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17/12/89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1" w:history="1">
              <w:r w:rsidR="0047418B" w:rsidRPr="00FE32A6">
                <w:rPr>
                  <w:rStyle w:val="Hyperlink"/>
                  <w:rFonts w:ascii="Calibri" w:hAnsi="Calibri" w:cs="B Zar" w:hint="cs"/>
                  <w:rtl/>
                </w:rPr>
                <w:t>دستورالعمل واکسیناسیون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2" w:history="1">
              <w:r w:rsidR="0047418B" w:rsidRPr="00B222BE">
                <w:rPr>
                  <w:rStyle w:val="Hyperlink"/>
                  <w:rFonts w:ascii="Calibri" w:hAnsi="Calibri" w:cs="B Zar" w:hint="cs"/>
                  <w:rtl/>
                </w:rPr>
                <w:t>سرخجه زنان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21656/16/ش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20/9/90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3" w:history="1">
              <w:r w:rsidR="0047418B" w:rsidRPr="00074594">
                <w:rPr>
                  <w:rStyle w:val="Hyperlink"/>
                  <w:rFonts w:ascii="Calibri" w:hAnsi="Calibri" w:cs="B Zar" w:hint="cs"/>
                  <w:rtl/>
                </w:rPr>
                <w:t>پی کی یو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1437/16/ش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23/</w:t>
            </w:r>
            <w:r>
              <w:rPr>
                <w:rFonts w:ascii="Calibri" w:hAnsi="Calibri" w:cs="B Zar" w:hint="cs"/>
                <w:rtl/>
              </w:rPr>
              <w:t>01</w:t>
            </w:r>
            <w:r w:rsidRPr="004832D3">
              <w:rPr>
                <w:rFonts w:ascii="Calibri" w:hAnsi="Calibri" w:cs="B Zar" w:hint="cs"/>
                <w:rtl/>
              </w:rPr>
              <w:t>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4" w:history="1">
              <w:r w:rsidR="0047418B" w:rsidRPr="00383A59">
                <w:rPr>
                  <w:rStyle w:val="Hyperlink"/>
                  <w:rFonts w:ascii="Calibri" w:hAnsi="Calibri" w:cs="B Zar" w:hint="cs"/>
                  <w:rtl/>
                </w:rPr>
                <w:t>مراقبت سرخک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10061/16/ش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1/5/90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</w:t>
            </w: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5" w:history="1">
              <w:r w:rsidR="0047418B" w:rsidRPr="00C76201">
                <w:rPr>
                  <w:rStyle w:val="Hyperlink"/>
                  <w:rFonts w:ascii="Calibri" w:hAnsi="Calibri" w:cs="B Zar" w:hint="cs"/>
                  <w:rtl/>
                </w:rPr>
                <w:t>واکسیناسیون سرخک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11623/16/ش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9/5/89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6" w:history="1">
              <w:r w:rsidR="0047418B" w:rsidRPr="00642BC1">
                <w:rPr>
                  <w:rStyle w:val="Hyperlink"/>
                  <w:rFonts w:ascii="Calibri" w:hAnsi="Calibri" w:cs="B Zar" w:hint="cs"/>
                  <w:rtl/>
                </w:rPr>
                <w:t>حفظ زنجیره سرد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6849/16/ش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 w:rsidRPr="004832D3">
              <w:rPr>
                <w:rFonts w:ascii="Calibri" w:hAnsi="Calibri" w:cs="B Zar" w:hint="cs"/>
                <w:rtl/>
              </w:rPr>
              <w:t>23/3/89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732CBF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47418B" w:rsidRPr="004832D3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7" w:history="1">
              <w:r w:rsidR="0047418B" w:rsidRPr="00642BC1">
                <w:rPr>
                  <w:rStyle w:val="Hyperlink"/>
                  <w:rFonts w:ascii="Calibri" w:hAnsi="Calibri" w:cs="B Zar" w:hint="cs"/>
                  <w:rtl/>
                </w:rPr>
                <w:t>واکسن هپاتیت</w:t>
              </w:r>
            </w:hyperlink>
          </w:p>
        </w:tc>
        <w:tc>
          <w:tcPr>
            <w:tcW w:w="1701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28847/16/ش</w:t>
            </w:r>
          </w:p>
        </w:tc>
        <w:tc>
          <w:tcPr>
            <w:tcW w:w="1559" w:type="dxa"/>
            <w:vAlign w:val="center"/>
          </w:tcPr>
          <w:p w:rsidR="0047418B" w:rsidRPr="004832D3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29/11/91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47418B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8" w:history="1">
              <w:r w:rsidR="0047418B" w:rsidRPr="00642BC1">
                <w:rPr>
                  <w:rStyle w:val="Hyperlink"/>
                  <w:rFonts w:ascii="Calibri" w:hAnsi="Calibri" w:cs="B Zar" w:hint="cs"/>
                  <w:rtl/>
                </w:rPr>
                <w:t>لام خونی</w:t>
              </w:r>
            </w:hyperlink>
          </w:p>
        </w:tc>
        <w:tc>
          <w:tcPr>
            <w:tcW w:w="1701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20149/16/ش</w:t>
            </w:r>
          </w:p>
        </w:tc>
        <w:tc>
          <w:tcPr>
            <w:tcW w:w="1559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1/9/90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vAlign w:val="center"/>
          </w:tcPr>
          <w:p w:rsidR="0047418B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39" w:history="1">
              <w:r w:rsidR="0047418B" w:rsidRPr="00642BC1">
                <w:rPr>
                  <w:rStyle w:val="Hyperlink"/>
                  <w:rFonts w:ascii="Calibri" w:hAnsi="Calibri" w:cs="B Zar" w:hint="cs"/>
                  <w:rtl/>
                </w:rPr>
                <w:t>جزوه فشار خون</w:t>
              </w:r>
            </w:hyperlink>
          </w:p>
        </w:tc>
        <w:tc>
          <w:tcPr>
            <w:tcW w:w="1701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vAlign w:val="center"/>
          </w:tcPr>
          <w:p w:rsidR="0047418B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40" w:history="1">
              <w:r w:rsidR="0047418B" w:rsidRPr="003D594A">
                <w:rPr>
                  <w:rStyle w:val="Hyperlink"/>
                  <w:rFonts w:ascii="Calibri" w:hAnsi="Calibri" w:cs="B Zar" w:hint="cs"/>
                  <w:rtl/>
                </w:rPr>
                <w:t>حمایت روانی در بلایا</w:t>
              </w:r>
            </w:hyperlink>
          </w:p>
        </w:tc>
        <w:tc>
          <w:tcPr>
            <w:tcW w:w="1701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Default="0047418B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vAlign w:val="center"/>
          </w:tcPr>
          <w:p w:rsidR="0047418B" w:rsidRDefault="00AD7D73" w:rsidP="0047418B">
            <w:pPr>
              <w:jc w:val="center"/>
              <w:rPr>
                <w:rFonts w:ascii="Calibri" w:hAnsi="Calibri" w:cs="B Zar"/>
                <w:rtl/>
              </w:rPr>
            </w:pPr>
            <w:hyperlink r:id="rId41" w:history="1">
              <w:r w:rsidR="0047418B" w:rsidRPr="00F76A65">
                <w:rPr>
                  <w:rStyle w:val="Hyperlink"/>
                  <w:rFonts w:ascii="Calibri" w:hAnsi="Calibri" w:cs="B Zar" w:hint="cs"/>
                  <w:rtl/>
                </w:rPr>
                <w:t>مراقبت دیابت</w:t>
              </w:r>
            </w:hyperlink>
          </w:p>
        </w:tc>
        <w:tc>
          <w:tcPr>
            <w:tcW w:w="1701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9392/16/ش</w:t>
            </w:r>
          </w:p>
        </w:tc>
        <w:tc>
          <w:tcPr>
            <w:tcW w:w="1559" w:type="dxa"/>
            <w:vAlign w:val="center"/>
          </w:tcPr>
          <w:p w:rsidR="0047418B" w:rsidRDefault="0047418B" w:rsidP="0047418B">
            <w:pPr>
              <w:jc w:val="center"/>
              <w:rPr>
                <w:rFonts w:ascii="Calibri" w:hAnsi="Calibri" w:cs="B Zar"/>
                <w:rtl/>
              </w:rPr>
            </w:pPr>
            <w:r>
              <w:rPr>
                <w:rFonts w:ascii="Calibri" w:hAnsi="Calibri" w:cs="B Zar" w:hint="cs"/>
                <w:rtl/>
              </w:rPr>
              <w:t>25/4/91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7418B" w:rsidRPr="00CA7F5D" w:rsidRDefault="004A06A0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vAlign w:val="center"/>
          </w:tcPr>
          <w:p w:rsidR="0047418B" w:rsidRPr="00CA7F5D" w:rsidRDefault="00AD7D73" w:rsidP="0047418B">
            <w:pPr>
              <w:jc w:val="center"/>
              <w:rPr>
                <w:rFonts w:cs="B Zar"/>
                <w:rtl/>
              </w:rPr>
            </w:pPr>
            <w:hyperlink r:id="rId42" w:history="1">
              <w:r w:rsidR="004A06A0" w:rsidRPr="004A06A0">
                <w:rPr>
                  <w:rStyle w:val="Hyperlink"/>
                  <w:rFonts w:cs="B Zar" w:hint="cs"/>
                  <w:rtl/>
                </w:rPr>
                <w:t>دستورالعمل بتاتالاسمی ماژور</w:t>
              </w:r>
            </w:hyperlink>
          </w:p>
        </w:tc>
        <w:tc>
          <w:tcPr>
            <w:tcW w:w="1701" w:type="dxa"/>
            <w:vAlign w:val="center"/>
          </w:tcPr>
          <w:p w:rsidR="0047418B" w:rsidRPr="00CA7F5D" w:rsidRDefault="004A06A0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47418B" w:rsidRPr="00CA7F5D" w:rsidRDefault="004A06A0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  <w:tr w:rsidR="0047418B" w:rsidRPr="00CA7F5D" w:rsidTr="00131EF4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7418B" w:rsidRPr="00CA7F5D" w:rsidRDefault="004A06A0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47418B" w:rsidRPr="00CA7F5D" w:rsidRDefault="00AD7D73" w:rsidP="0047418B">
            <w:pPr>
              <w:jc w:val="center"/>
              <w:rPr>
                <w:rFonts w:cs="B Zar"/>
                <w:rtl/>
              </w:rPr>
            </w:pPr>
            <w:hyperlink r:id="rId43" w:history="1">
              <w:r w:rsidR="004A06A0" w:rsidRPr="004A06A0">
                <w:rPr>
                  <w:rStyle w:val="Hyperlink"/>
                  <w:rFonts w:cs="B Zar" w:hint="cs"/>
                  <w:rtl/>
                </w:rPr>
                <w:t>هیپوتیروئیدی و پزشک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47418B" w:rsidRPr="00CA7F5D" w:rsidRDefault="004A06A0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47418B" w:rsidRPr="00CA7F5D" w:rsidRDefault="004A06A0" w:rsidP="004741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7418B" w:rsidRPr="00CA7F5D" w:rsidRDefault="0047418B" w:rsidP="0047418B">
            <w:pPr>
              <w:jc w:val="center"/>
              <w:rPr>
                <w:rFonts w:cs="B Zar"/>
                <w:rtl/>
              </w:rPr>
            </w:pPr>
          </w:p>
        </w:tc>
      </w:tr>
    </w:tbl>
    <w:p w:rsidR="00131EF4" w:rsidRPr="00131EF4" w:rsidRDefault="00EB53F9" w:rsidP="00131EF4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131EF4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روستایی تابعه</w:t>
      </w:r>
    </w:p>
    <w:p w:rsidR="0047418B" w:rsidRPr="00CA7F5D" w:rsidRDefault="00DB08F9" w:rsidP="0047418B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131EF4">
        <w:rPr>
          <w:rFonts w:cs="B Zar" w:hint="cs"/>
          <w:b/>
          <w:bCs/>
          <w:sz w:val="28"/>
          <w:szCs w:val="28"/>
          <w:rtl/>
        </w:rPr>
        <w:t>(مبارزه با بیماریها)</w:t>
      </w:r>
    </w:p>
    <w:p w:rsidR="00781B7A" w:rsidRPr="00CA7F5D" w:rsidRDefault="00781B7A" w:rsidP="00781B7A">
      <w:pPr>
        <w:spacing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8"/>
          <w:szCs w:val="28"/>
          <w:rtl/>
        </w:rPr>
        <w:t xml:space="preserve"> </w:t>
      </w:r>
      <w:r w:rsidRPr="00CA7F5D">
        <w:rPr>
          <w:rFonts w:cs="B Zar"/>
          <w:b/>
          <w:bCs/>
          <w:sz w:val="28"/>
          <w:szCs w:val="28"/>
        </w:rPr>
        <w:br w:type="page"/>
      </w: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روستایی تابعه</w:t>
      </w:r>
    </w:p>
    <w:tbl>
      <w:tblPr>
        <w:tblStyle w:val="TableGrid"/>
        <w:tblpPr w:leftFromText="180" w:rightFromText="180" w:vertAnchor="page" w:horzAnchor="margin" w:tblpXSpec="center" w:tblpY="151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781B7A" w:rsidRPr="00CA7F5D" w:rsidTr="00781B7A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781B7A" w:rsidRPr="00CA7F5D" w:rsidRDefault="00781B7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781B7A" w:rsidRPr="00CA7F5D" w:rsidRDefault="00781B7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781B7A" w:rsidRPr="00CA7F5D" w:rsidRDefault="00781B7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781B7A" w:rsidRPr="00CA7F5D" w:rsidRDefault="00781B7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81B7A" w:rsidRPr="00CA7F5D" w:rsidRDefault="00781B7A" w:rsidP="00781B7A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4C356F" w:rsidRPr="00CA7F5D" w:rsidTr="00781B7A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4C356F" w:rsidRPr="00CA7F5D" w:rsidRDefault="00AD7D73" w:rsidP="004C356F">
            <w:pPr>
              <w:jc w:val="center"/>
              <w:rPr>
                <w:rFonts w:cs="B Zar"/>
                <w:rtl/>
              </w:rPr>
            </w:pPr>
            <w:hyperlink r:id="rId44" w:history="1">
              <w:r w:rsidR="00063E9F" w:rsidRPr="00932100">
                <w:rPr>
                  <w:rStyle w:val="Hyperlink"/>
                  <w:rFonts w:cs="B Zar" w:hint="cs"/>
                  <w:rtl/>
                </w:rPr>
                <w:t>آ</w:t>
              </w:r>
              <w:r w:rsidR="004C356F" w:rsidRPr="00932100">
                <w:rPr>
                  <w:rStyle w:val="Hyperlink"/>
                  <w:rFonts w:cs="B Zar" w:hint="cs"/>
                  <w:rtl/>
                </w:rPr>
                <w:t>زمايشات كودكان زير8 ساال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24938/21/ش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6/10/91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</w:p>
        </w:tc>
      </w:tr>
      <w:tr w:rsidR="004C356F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4C356F" w:rsidRPr="00CA7F5D" w:rsidRDefault="00AD7D73" w:rsidP="004C356F">
            <w:pPr>
              <w:jc w:val="center"/>
              <w:rPr>
                <w:rFonts w:cs="B Zar"/>
                <w:rtl/>
              </w:rPr>
            </w:pPr>
            <w:hyperlink r:id="rId45" w:history="1">
              <w:r w:rsidR="004C356F" w:rsidRPr="00932100">
                <w:rPr>
                  <w:rStyle w:val="Hyperlink"/>
                  <w:rFonts w:cs="B Zar" w:hint="cs"/>
                  <w:rtl/>
                </w:rPr>
                <w:t>اجراي برنامه مراقبت از كودكان مصدوم</w:t>
              </w:r>
            </w:hyperlink>
          </w:p>
        </w:tc>
        <w:tc>
          <w:tcPr>
            <w:tcW w:w="1701" w:type="dxa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21345/21/ش</w:t>
            </w:r>
          </w:p>
        </w:tc>
        <w:tc>
          <w:tcPr>
            <w:tcW w:w="1559" w:type="dxa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</w:p>
        </w:tc>
      </w:tr>
      <w:tr w:rsidR="004C356F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4C356F" w:rsidRPr="00CA7F5D" w:rsidRDefault="00AD7D73" w:rsidP="004C356F">
            <w:pPr>
              <w:jc w:val="center"/>
              <w:rPr>
                <w:rFonts w:cs="B Zar"/>
                <w:rtl/>
              </w:rPr>
            </w:pPr>
            <w:hyperlink r:id="rId46" w:history="1">
              <w:r w:rsidR="004C356F" w:rsidRPr="00932100">
                <w:rPr>
                  <w:rStyle w:val="Hyperlink"/>
                  <w:rFonts w:cs="B Zar" w:hint="cs"/>
                  <w:rtl/>
                </w:rPr>
                <w:t>دفتر كودكان</w:t>
              </w:r>
            </w:hyperlink>
          </w:p>
        </w:tc>
        <w:tc>
          <w:tcPr>
            <w:tcW w:w="1701" w:type="dxa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2477/21/ش</w:t>
            </w:r>
          </w:p>
        </w:tc>
        <w:tc>
          <w:tcPr>
            <w:tcW w:w="1559" w:type="dxa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5/2/89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</w:p>
        </w:tc>
      </w:tr>
      <w:tr w:rsidR="004C356F" w:rsidRPr="00CA7F5D" w:rsidTr="00747F8C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C356F" w:rsidRPr="00CA7F5D" w:rsidRDefault="00AD7D73" w:rsidP="004C356F">
            <w:pPr>
              <w:jc w:val="center"/>
              <w:rPr>
                <w:rFonts w:cs="B Zar"/>
                <w:rtl/>
              </w:rPr>
            </w:pPr>
            <w:hyperlink r:id="rId47" w:history="1">
              <w:r w:rsidR="004C356F" w:rsidRPr="00932100">
                <w:rPr>
                  <w:rStyle w:val="Hyperlink"/>
                  <w:rFonts w:cs="B Zar" w:hint="cs"/>
                  <w:rtl/>
                </w:rPr>
                <w:t>درخواست دارويي</w:t>
              </w:r>
            </w:hyperlink>
            <w:r w:rsidR="004C356F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17604/21/ش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</w:p>
        </w:tc>
      </w:tr>
      <w:tr w:rsidR="004C356F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4C356F" w:rsidRPr="00CA7F5D" w:rsidRDefault="00AD7D73" w:rsidP="00781A3A">
            <w:pPr>
              <w:jc w:val="center"/>
              <w:rPr>
                <w:rFonts w:cs="B Zar"/>
                <w:rtl/>
              </w:rPr>
            </w:pPr>
            <w:hyperlink r:id="rId48" w:history="1">
              <w:r w:rsidR="004C356F" w:rsidRPr="00932100">
                <w:rPr>
                  <w:rStyle w:val="Hyperlink"/>
                  <w:rFonts w:cs="B Zar" w:hint="cs"/>
                  <w:rtl/>
                </w:rPr>
                <w:t xml:space="preserve">ارجاع به </w:t>
              </w:r>
              <w:r w:rsidR="00781A3A" w:rsidRPr="00932100">
                <w:rPr>
                  <w:rStyle w:val="Hyperlink"/>
                  <w:rFonts w:cs="B Zar" w:hint="cs"/>
                  <w:rtl/>
                </w:rPr>
                <w:t>آ</w:t>
              </w:r>
              <w:r w:rsidR="004C356F" w:rsidRPr="00932100">
                <w:rPr>
                  <w:rStyle w:val="Hyperlink"/>
                  <w:rFonts w:cs="B Zar" w:hint="cs"/>
                  <w:rtl/>
                </w:rPr>
                <w:t>زما يش</w:t>
              </w:r>
            </w:hyperlink>
          </w:p>
        </w:tc>
        <w:tc>
          <w:tcPr>
            <w:tcW w:w="1701" w:type="dxa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20976/21/ش</w:t>
            </w:r>
          </w:p>
        </w:tc>
        <w:tc>
          <w:tcPr>
            <w:tcW w:w="1559" w:type="dxa"/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20/8/91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C356F" w:rsidRPr="00CA7F5D" w:rsidRDefault="004C356F" w:rsidP="004C356F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0627A6" w:rsidRPr="00732CBF" w:rsidRDefault="00AD7D73" w:rsidP="000627A6">
            <w:pPr>
              <w:jc w:val="center"/>
              <w:rPr>
                <w:rFonts w:cs="B Zar"/>
                <w:rtl/>
              </w:rPr>
            </w:pPr>
            <w:hyperlink r:id="rId49" w:history="1">
              <w:r w:rsidR="000627A6" w:rsidRPr="00932100">
                <w:rPr>
                  <w:rStyle w:val="Hyperlink"/>
                  <w:rFonts w:cs="B Zar" w:hint="cs"/>
                  <w:rtl/>
                </w:rPr>
                <w:t>بخشنامه مکمل های کودکان</w:t>
              </w:r>
            </w:hyperlink>
          </w:p>
        </w:tc>
        <w:tc>
          <w:tcPr>
            <w:tcW w:w="1701" w:type="dxa"/>
            <w:vAlign w:val="center"/>
          </w:tcPr>
          <w:p w:rsidR="000627A6" w:rsidRPr="00732CBF" w:rsidRDefault="000627A6" w:rsidP="000627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45657/221</w:t>
            </w:r>
          </w:p>
        </w:tc>
        <w:tc>
          <w:tcPr>
            <w:tcW w:w="1559" w:type="dxa"/>
            <w:vAlign w:val="center"/>
          </w:tcPr>
          <w:p w:rsidR="000627A6" w:rsidRPr="00732CBF" w:rsidRDefault="000627A6" w:rsidP="000627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FB3E70">
            <w:pPr>
              <w:jc w:val="center"/>
              <w:rPr>
                <w:rFonts w:cs="B Zar"/>
                <w:rtl/>
              </w:rPr>
            </w:pPr>
            <w:hyperlink r:id="rId50" w:history="1">
              <w:r w:rsidR="000627A6" w:rsidRPr="00932100">
                <w:rPr>
                  <w:rStyle w:val="Hyperlink"/>
                  <w:rFonts w:cs="B Zar" w:hint="cs"/>
                  <w:rtl/>
                </w:rPr>
                <w:t xml:space="preserve">جزوه نا هنجاری </w:t>
              </w:r>
            </w:hyperlink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3009/221</w:t>
            </w:r>
            <w:r>
              <w:rPr>
                <w:rFonts w:cs="B Zar" w:hint="cs"/>
                <w:rtl/>
              </w:rPr>
              <w:t>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1" w:history="1">
              <w:r w:rsidR="000627A6" w:rsidRPr="00932100">
                <w:rPr>
                  <w:rStyle w:val="Hyperlink"/>
                  <w:rFonts w:cs="B Zar" w:hint="cs"/>
                  <w:rtl/>
                </w:rPr>
                <w:t>رعايت دستورالعمل</w:t>
              </w:r>
            </w:hyperlink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5538/21/ش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2" w:history="1">
              <w:r w:rsidR="000627A6" w:rsidRPr="00932100">
                <w:rPr>
                  <w:rStyle w:val="Hyperlink"/>
                  <w:rFonts w:cs="B Zar" w:hint="cs"/>
                  <w:rtl/>
                </w:rPr>
                <w:t>مراقبت  اطفال</w:t>
              </w:r>
            </w:hyperlink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14145/21/ش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28/5/88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3" w:history="1">
              <w:r w:rsidR="000627A6" w:rsidRPr="00932100">
                <w:rPr>
                  <w:rStyle w:val="Hyperlink"/>
                  <w:rFonts w:cs="B Zar" w:hint="cs"/>
                  <w:rtl/>
                </w:rPr>
                <w:t>تكميل فرم ثبت مانا</w:t>
              </w:r>
            </w:hyperlink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4212/21/ش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22/2/89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4" w:history="1">
              <w:r w:rsidR="000627A6" w:rsidRPr="00932100">
                <w:rPr>
                  <w:rStyle w:val="Hyperlink"/>
                  <w:rFonts w:cs="B Zar" w:hint="cs"/>
                  <w:rtl/>
                </w:rPr>
                <w:t>كمیسيون شير</w:t>
              </w:r>
            </w:hyperlink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12243/21/ش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9/6/85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5" w:history="1">
              <w:r w:rsidR="000627A6" w:rsidRPr="00932100">
                <w:rPr>
                  <w:rStyle w:val="Hyperlink"/>
                  <w:rFonts w:cs="B Zar" w:hint="cs"/>
                  <w:rtl/>
                </w:rPr>
                <w:t>آزمایشات مورد تعهد ماما</w:t>
              </w:r>
            </w:hyperlink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18267/21/ش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7/8/90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A7203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6" w:history="1">
              <w:r w:rsidR="000627A6" w:rsidRPr="00932100">
                <w:rPr>
                  <w:rStyle w:val="Hyperlink"/>
                  <w:rFonts w:cs="B Zar" w:hint="cs"/>
                  <w:rtl/>
                </w:rPr>
                <w:t>اصلاحيه درخواست اسيد فوليك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6161/21/ش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23/3/91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7" w:history="1">
              <w:r w:rsidR="000627A6" w:rsidRPr="00932100">
                <w:rPr>
                  <w:rStyle w:val="Hyperlink"/>
                  <w:rFonts w:cs="B Zar" w:hint="cs"/>
                  <w:rtl/>
                </w:rPr>
                <w:t>مراقبت پيش از بارداري و ازمايشات دوران بارداري</w:t>
              </w:r>
            </w:hyperlink>
            <w:r w:rsidR="000627A6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20312/21/ش</w:t>
            </w:r>
          </w:p>
        </w:tc>
        <w:tc>
          <w:tcPr>
            <w:tcW w:w="1559" w:type="dxa"/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18/8/87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  <w:tr w:rsidR="000627A6" w:rsidRPr="00CA7F5D" w:rsidTr="00781B7A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0627A6" w:rsidRPr="00CA7F5D" w:rsidRDefault="00AD7D73" w:rsidP="000627A6">
            <w:pPr>
              <w:jc w:val="center"/>
              <w:rPr>
                <w:rFonts w:cs="B Zar"/>
                <w:rtl/>
              </w:rPr>
            </w:pPr>
            <w:hyperlink r:id="rId58" w:history="1">
              <w:r w:rsidR="000627A6" w:rsidRPr="00932100">
                <w:rPr>
                  <w:rStyle w:val="Hyperlink"/>
                  <w:rFonts w:cs="B Zar" w:hint="cs"/>
                  <w:rtl/>
                </w:rPr>
                <w:t>شناسايي مشكلات به موقع مادران (بارداري_ پس از زايمان</w:t>
              </w:r>
            </w:hyperlink>
            <w:r w:rsidR="000627A6" w:rsidRPr="0018520B">
              <w:rPr>
                <w:rFonts w:cs="B Zar" w:hint="cs"/>
                <w:rtl/>
              </w:rPr>
              <w:t>)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26185/21/ش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25/10/91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627A6" w:rsidRPr="00CA7F5D" w:rsidRDefault="000627A6" w:rsidP="000627A6">
            <w:pPr>
              <w:jc w:val="center"/>
              <w:rPr>
                <w:rFonts w:cs="B Zar"/>
                <w:rtl/>
              </w:rPr>
            </w:pPr>
          </w:p>
        </w:tc>
      </w:tr>
    </w:tbl>
    <w:p w:rsidR="00050F98" w:rsidRPr="00CA7F5D" w:rsidRDefault="00781B7A" w:rsidP="00954717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</w:t>
      </w:r>
      <w:r w:rsidR="00954717" w:rsidRPr="00CA7F5D">
        <w:rPr>
          <w:rFonts w:cs="B Zar" w:hint="cs"/>
          <w:b/>
          <w:bCs/>
          <w:sz w:val="28"/>
          <w:szCs w:val="28"/>
          <w:rtl/>
        </w:rPr>
        <w:t>بهداشت خانواده</w:t>
      </w:r>
      <w:r w:rsidRPr="00CA7F5D">
        <w:rPr>
          <w:rFonts w:cs="B Zar" w:hint="cs"/>
          <w:b/>
          <w:bCs/>
          <w:sz w:val="28"/>
          <w:szCs w:val="28"/>
          <w:rtl/>
        </w:rPr>
        <w:t>)</w:t>
      </w:r>
    </w:p>
    <w:p w:rsidR="00050F98" w:rsidRPr="00CA7F5D" w:rsidRDefault="00050F98" w:rsidP="001B3598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/>
          <w:b/>
          <w:bCs/>
          <w:sz w:val="28"/>
          <w:szCs w:val="28"/>
        </w:rPr>
        <w:br w:type="page"/>
      </w: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روستایی تابعه</w:t>
      </w:r>
    </w:p>
    <w:p w:rsidR="001B3598" w:rsidRPr="00CA7F5D" w:rsidRDefault="001B3598" w:rsidP="001B3598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خانواده)</w:t>
      </w:r>
    </w:p>
    <w:tbl>
      <w:tblPr>
        <w:tblStyle w:val="TableGrid"/>
        <w:tblpPr w:leftFromText="180" w:rightFromText="180" w:vertAnchor="page" w:horzAnchor="margin" w:tblpXSpec="center" w:tblpY="151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1B3598" w:rsidRPr="00CA7F5D" w:rsidTr="002F106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B3598" w:rsidRPr="00CA7F5D" w:rsidRDefault="001B3598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B3598" w:rsidRPr="00CA7F5D" w:rsidRDefault="001B3598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B3598" w:rsidRPr="00CA7F5D" w:rsidRDefault="001B3598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B3598" w:rsidRPr="00CA7F5D" w:rsidRDefault="001B3598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B3598" w:rsidRPr="00CA7F5D" w:rsidRDefault="001B3598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910113" w:rsidRPr="00CA7F5D" w:rsidTr="002F106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910113" w:rsidRPr="00CA7F5D" w:rsidRDefault="00AD7D73" w:rsidP="00910113">
            <w:pPr>
              <w:jc w:val="center"/>
              <w:rPr>
                <w:rFonts w:cs="B Zar"/>
                <w:rtl/>
              </w:rPr>
            </w:pPr>
            <w:hyperlink r:id="rId59" w:history="1">
              <w:r w:rsidR="00910113" w:rsidRPr="00932100">
                <w:rPr>
                  <w:rStyle w:val="Hyperlink"/>
                  <w:rFonts w:cs="B Zar" w:hint="cs"/>
                  <w:rtl/>
                </w:rPr>
                <w:t>زايمان غير ايمن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27507/21/ش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27/11/90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</w:p>
        </w:tc>
      </w:tr>
      <w:tr w:rsidR="00910113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910113" w:rsidRPr="00CA7F5D" w:rsidRDefault="00AD7D73" w:rsidP="00910113">
            <w:pPr>
              <w:jc w:val="center"/>
              <w:rPr>
                <w:rFonts w:cs="B Zar"/>
                <w:rtl/>
              </w:rPr>
            </w:pPr>
            <w:hyperlink r:id="rId60" w:history="1">
              <w:r w:rsidR="00910113" w:rsidRPr="00932100">
                <w:rPr>
                  <w:rStyle w:val="Hyperlink"/>
                  <w:rFonts w:cs="B Zar" w:hint="cs"/>
                  <w:rtl/>
                </w:rPr>
                <w:t>اجراي مداخلات</w:t>
              </w:r>
            </w:hyperlink>
          </w:p>
        </w:tc>
        <w:tc>
          <w:tcPr>
            <w:tcW w:w="1701" w:type="dxa"/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1574/21/ش</w:t>
            </w:r>
          </w:p>
        </w:tc>
        <w:tc>
          <w:tcPr>
            <w:tcW w:w="1559" w:type="dxa"/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25/1/90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</w:p>
        </w:tc>
      </w:tr>
      <w:tr w:rsidR="00910113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910113" w:rsidRPr="00CA7F5D" w:rsidRDefault="00AD7D73" w:rsidP="00910113">
            <w:pPr>
              <w:jc w:val="center"/>
              <w:rPr>
                <w:rFonts w:cs="B Zar"/>
                <w:rtl/>
              </w:rPr>
            </w:pPr>
            <w:hyperlink r:id="rId61" w:history="1">
              <w:r w:rsidR="00910113" w:rsidRPr="00932100">
                <w:rPr>
                  <w:rStyle w:val="Hyperlink"/>
                  <w:rFonts w:cs="B Zar" w:hint="cs"/>
                  <w:rtl/>
                </w:rPr>
                <w:t>غربالگری ناهنجاری جنینی</w:t>
              </w:r>
            </w:hyperlink>
          </w:p>
        </w:tc>
        <w:tc>
          <w:tcPr>
            <w:tcW w:w="1701" w:type="dxa"/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910113" w:rsidRPr="00CA7F5D" w:rsidRDefault="00E03BEA" w:rsidP="0091011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10113" w:rsidRPr="00CA7F5D" w:rsidRDefault="00910113" w:rsidP="00910113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2" w:history="1">
              <w:r w:rsidR="00745B05" w:rsidRPr="00932100">
                <w:rPr>
                  <w:rStyle w:val="Hyperlink"/>
                  <w:rFonts w:cs="B Zar" w:hint="cs"/>
                  <w:rtl/>
                </w:rPr>
                <w:t>پيشگيري از مرگ مادر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29081/21/ش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15/12/86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3" w:history="1">
              <w:r w:rsidR="00745B05" w:rsidRPr="00932100">
                <w:rPr>
                  <w:rStyle w:val="Hyperlink"/>
                  <w:rFonts w:cs="B Zar" w:hint="cs"/>
                  <w:rtl/>
                </w:rPr>
                <w:t>شناسايي و اعلام اسامي مادر باردار در عشاير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1254/21/ش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4" w:history="1">
              <w:r w:rsidR="00745B05" w:rsidRPr="00932100">
                <w:rPr>
                  <w:rStyle w:val="Hyperlink"/>
                  <w:rFonts w:cs="B Zar" w:hint="cs"/>
                  <w:rtl/>
                </w:rPr>
                <w:t>اصلاحيه بوكلت مادران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28227/21/ش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5" w:history="1">
              <w:r w:rsidR="00745B05" w:rsidRPr="00932100">
                <w:rPr>
                  <w:rStyle w:val="Hyperlink"/>
                  <w:rFonts w:cs="B Zar" w:hint="cs"/>
                  <w:rtl/>
                </w:rPr>
                <w:t>كرنومتر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2166/21/ش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2/2/91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6" w:history="1">
              <w:r w:rsidR="00745B05" w:rsidRPr="00932100">
                <w:rPr>
                  <w:rStyle w:val="Hyperlink"/>
                  <w:rFonts w:cs="B Zar" w:hint="cs"/>
                  <w:rtl/>
                </w:rPr>
                <w:t>سر درد دوران بارداري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29463/21/ش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5/12/91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7" w:history="1">
              <w:r w:rsidR="00745B05" w:rsidRPr="00932100">
                <w:rPr>
                  <w:rStyle w:val="Hyperlink"/>
                  <w:rFonts w:cs="B Zar" w:hint="cs"/>
                  <w:rtl/>
                </w:rPr>
                <w:t>تكميل دفترچه مراقبت مادر ونوزاد و ارجاع بيماران كمپليكه</w:t>
              </w:r>
            </w:hyperlink>
            <w:r w:rsidR="00745B05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26604/21/ش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8" w:history="1">
              <w:r w:rsidR="00745B05" w:rsidRPr="009452C9">
                <w:rPr>
                  <w:rStyle w:val="Hyperlink"/>
                  <w:rFonts w:cs="B Zar" w:hint="cs"/>
                  <w:rtl/>
                </w:rPr>
                <w:t>آزمایش های تنظیم خانواده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15453/21/ش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23/6/89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26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69" w:history="1">
              <w:r w:rsidR="00745B05" w:rsidRPr="009452C9">
                <w:rPr>
                  <w:rStyle w:val="Hyperlink"/>
                  <w:rFonts w:cs="B Zar" w:hint="cs"/>
                  <w:rtl/>
                </w:rPr>
                <w:t>بارداری زیر 18 سال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22854/21/ش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745B05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27</w:t>
            </w:r>
          </w:p>
        </w:tc>
        <w:tc>
          <w:tcPr>
            <w:tcW w:w="4394" w:type="dxa"/>
            <w:vAlign w:val="center"/>
          </w:tcPr>
          <w:p w:rsidR="00745B05" w:rsidRPr="00CA7F5D" w:rsidRDefault="00AD7D73" w:rsidP="00745B05">
            <w:pPr>
              <w:jc w:val="center"/>
              <w:rPr>
                <w:rFonts w:cs="B Zar"/>
                <w:rtl/>
              </w:rPr>
            </w:pPr>
            <w:hyperlink r:id="rId70" w:history="1">
              <w:r w:rsidR="00745B05" w:rsidRPr="009452C9">
                <w:rPr>
                  <w:rStyle w:val="Hyperlink"/>
                  <w:rFonts w:cs="B Zar" w:hint="cs"/>
                  <w:rtl/>
                </w:rPr>
                <w:t>ارجاع به توبكتومي و وازكتومي</w:t>
              </w:r>
            </w:hyperlink>
          </w:p>
        </w:tc>
        <w:tc>
          <w:tcPr>
            <w:tcW w:w="1701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12182/21/ش</w:t>
            </w:r>
          </w:p>
        </w:tc>
        <w:tc>
          <w:tcPr>
            <w:tcW w:w="1559" w:type="dxa"/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745B05" w:rsidRPr="00CA7F5D" w:rsidRDefault="00745B05" w:rsidP="00745B05">
            <w:pPr>
              <w:jc w:val="center"/>
              <w:rPr>
                <w:rFonts w:cs="B Zar"/>
                <w:rtl/>
              </w:rPr>
            </w:pPr>
          </w:p>
        </w:tc>
      </w:tr>
      <w:tr w:rsidR="00C66ED9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</w:t>
            </w:r>
          </w:p>
        </w:tc>
        <w:tc>
          <w:tcPr>
            <w:tcW w:w="4394" w:type="dxa"/>
            <w:vAlign w:val="center"/>
          </w:tcPr>
          <w:p w:rsidR="00C66ED9" w:rsidRPr="00745B05" w:rsidRDefault="00AD7D73" w:rsidP="00C66ED9">
            <w:pPr>
              <w:jc w:val="center"/>
              <w:rPr>
                <w:rFonts w:cs="B Zar"/>
              </w:rPr>
            </w:pPr>
            <w:hyperlink r:id="rId71" w:history="1">
              <w:r w:rsidR="00C66ED9" w:rsidRPr="009452C9">
                <w:rPr>
                  <w:rStyle w:val="Hyperlink"/>
                  <w:rFonts w:cs="B Zar" w:hint="cs"/>
                  <w:rtl/>
                </w:rPr>
                <w:t xml:space="preserve">دستورالعمل </w:t>
              </w:r>
              <w:r w:rsidR="00C66ED9" w:rsidRPr="009452C9">
                <w:rPr>
                  <w:rStyle w:val="Hyperlink"/>
                  <w:rFonts w:cs="B Zar"/>
                </w:rPr>
                <w:t>IUD</w:t>
              </w:r>
            </w:hyperlink>
          </w:p>
        </w:tc>
        <w:tc>
          <w:tcPr>
            <w:tcW w:w="1701" w:type="dxa"/>
            <w:vAlign w:val="center"/>
          </w:tcPr>
          <w:p w:rsidR="00C66ED9" w:rsidRPr="00745B05" w:rsidRDefault="00C66ED9" w:rsidP="00C66ED9">
            <w:pPr>
              <w:jc w:val="center"/>
              <w:rPr>
                <w:rFonts w:cs="B Zar"/>
                <w:rtl/>
              </w:rPr>
            </w:pPr>
            <w:r w:rsidRPr="00745B05">
              <w:rPr>
                <w:rFonts w:cs="B Zar" w:hint="cs"/>
                <w:rtl/>
              </w:rPr>
              <w:t>10543/21/ش</w:t>
            </w:r>
          </w:p>
        </w:tc>
        <w:tc>
          <w:tcPr>
            <w:tcW w:w="1559" w:type="dxa"/>
            <w:vAlign w:val="center"/>
          </w:tcPr>
          <w:p w:rsidR="00C66ED9" w:rsidRPr="00745B05" w:rsidRDefault="00C66ED9" w:rsidP="00C66ED9">
            <w:pPr>
              <w:jc w:val="center"/>
              <w:rPr>
                <w:rFonts w:cs="B Zar"/>
                <w:rtl/>
              </w:rPr>
            </w:pPr>
            <w:r w:rsidRPr="00745B05">
              <w:rPr>
                <w:rFonts w:cs="B Zar" w:hint="cs"/>
                <w:rtl/>
              </w:rPr>
              <w:t>3/5/91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</w:p>
        </w:tc>
      </w:tr>
      <w:tr w:rsidR="00C66ED9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29</w:t>
            </w:r>
          </w:p>
        </w:tc>
        <w:tc>
          <w:tcPr>
            <w:tcW w:w="4394" w:type="dxa"/>
            <w:vAlign w:val="center"/>
          </w:tcPr>
          <w:p w:rsidR="00C66ED9" w:rsidRPr="00CA7F5D" w:rsidRDefault="00AD7D73" w:rsidP="00C66ED9">
            <w:pPr>
              <w:jc w:val="center"/>
              <w:rPr>
                <w:rFonts w:cs="B Zar"/>
                <w:rtl/>
              </w:rPr>
            </w:pPr>
            <w:hyperlink r:id="rId72" w:history="1">
              <w:r w:rsidR="00C66ED9" w:rsidRPr="009452C9">
                <w:rPr>
                  <w:rStyle w:val="Hyperlink"/>
                  <w:rFonts w:cs="B Zar" w:hint="cs"/>
                  <w:rtl/>
                </w:rPr>
                <w:t>توبكتومي</w:t>
              </w:r>
            </w:hyperlink>
          </w:p>
        </w:tc>
        <w:tc>
          <w:tcPr>
            <w:tcW w:w="1701" w:type="dxa"/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2145/21/ش</w:t>
            </w:r>
          </w:p>
        </w:tc>
        <w:tc>
          <w:tcPr>
            <w:tcW w:w="1559" w:type="dxa"/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19/8/88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</w:p>
        </w:tc>
      </w:tr>
      <w:tr w:rsidR="00C66ED9" w:rsidRPr="00CA7F5D" w:rsidTr="002F1060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30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C66ED9" w:rsidRPr="00745B05" w:rsidRDefault="00AD7D73" w:rsidP="00C66ED9">
            <w:pPr>
              <w:jc w:val="center"/>
              <w:rPr>
                <w:rFonts w:cs="B Zar"/>
              </w:rPr>
            </w:pPr>
            <w:hyperlink r:id="rId73" w:history="1">
              <w:r w:rsidR="00C66ED9" w:rsidRPr="009452C9">
                <w:rPr>
                  <w:rStyle w:val="Hyperlink"/>
                  <w:rFonts w:cs="B Zar" w:hint="cs"/>
                  <w:rtl/>
                </w:rPr>
                <w:t xml:space="preserve">آزمایش </w:t>
              </w:r>
              <w:r w:rsidR="00C66ED9" w:rsidRPr="009452C9">
                <w:rPr>
                  <w:rStyle w:val="Hyperlink"/>
                  <w:rFonts w:cs="B Zar"/>
                </w:rPr>
                <w:t>LDL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C66ED9" w:rsidRPr="00745B05" w:rsidRDefault="00C66ED9" w:rsidP="00C66ED9">
            <w:pPr>
              <w:jc w:val="center"/>
              <w:rPr>
                <w:rFonts w:cs="B Zar"/>
                <w:rtl/>
              </w:rPr>
            </w:pPr>
            <w:r w:rsidRPr="00745B05">
              <w:rPr>
                <w:rFonts w:cs="B Zar" w:hint="cs"/>
                <w:rtl/>
              </w:rPr>
              <w:t>19509/21/ش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C66ED9" w:rsidRPr="00745B05" w:rsidRDefault="00C66ED9" w:rsidP="00C66ED9">
            <w:pPr>
              <w:jc w:val="center"/>
              <w:rPr>
                <w:rFonts w:cs="B Zar"/>
                <w:rtl/>
              </w:rPr>
            </w:pPr>
            <w:r w:rsidRPr="00745B05">
              <w:rPr>
                <w:rFonts w:cs="B Zar" w:hint="cs"/>
                <w:rtl/>
              </w:rPr>
              <w:t>10/8/89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66ED9" w:rsidRPr="00CA7F5D" w:rsidRDefault="00C66ED9" w:rsidP="00C66ED9">
            <w:pPr>
              <w:jc w:val="center"/>
              <w:rPr>
                <w:rFonts w:cs="B Zar"/>
                <w:rtl/>
              </w:rPr>
            </w:pPr>
          </w:p>
        </w:tc>
      </w:tr>
    </w:tbl>
    <w:p w:rsidR="000107B3" w:rsidRPr="00CA7F5D" w:rsidRDefault="000107B3" w:rsidP="000107B3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روستایی تابعه</w:t>
      </w:r>
    </w:p>
    <w:p w:rsidR="000107B3" w:rsidRPr="00CA7F5D" w:rsidRDefault="000107B3" w:rsidP="000107B3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خانواده)</w:t>
      </w:r>
    </w:p>
    <w:tbl>
      <w:tblPr>
        <w:tblStyle w:val="TableGrid"/>
        <w:tblpPr w:leftFromText="180" w:rightFromText="180" w:vertAnchor="page" w:horzAnchor="margin" w:tblpXSpec="center" w:tblpY="151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0107B3" w:rsidRPr="00CA7F5D" w:rsidTr="002F106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0107B3" w:rsidRPr="00CA7F5D" w:rsidRDefault="000107B3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107B3" w:rsidRPr="00CA7F5D" w:rsidRDefault="000107B3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107B3" w:rsidRPr="00CA7F5D" w:rsidRDefault="000107B3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0107B3" w:rsidRPr="00CA7F5D" w:rsidRDefault="000107B3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107B3" w:rsidRPr="00CA7F5D" w:rsidRDefault="000107B3" w:rsidP="002F1060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1852EC" w:rsidRPr="00CA7F5D" w:rsidTr="002F1060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852EC" w:rsidRPr="00CA7F5D" w:rsidRDefault="001852EC" w:rsidP="001852E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1852EC" w:rsidRPr="00CA7F5D" w:rsidRDefault="00AD7D73" w:rsidP="001852EC">
            <w:pPr>
              <w:jc w:val="center"/>
              <w:rPr>
                <w:rFonts w:cs="B Zar"/>
                <w:rtl/>
              </w:rPr>
            </w:pPr>
            <w:hyperlink r:id="rId74" w:history="1">
              <w:r w:rsidR="00C66ED9" w:rsidRPr="009452C9">
                <w:rPr>
                  <w:rStyle w:val="Hyperlink"/>
                  <w:rFonts w:cs="B Zar" w:hint="cs"/>
                  <w:rtl/>
                </w:rPr>
                <w:t>دستورالعمل جمعیت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1852EC" w:rsidRPr="00CA7F5D" w:rsidRDefault="00C66ED9" w:rsidP="001852E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25032/221/ش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1852EC" w:rsidRPr="00CA7F5D" w:rsidRDefault="00C66ED9" w:rsidP="001852E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1/2/92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1852EC" w:rsidRPr="00CA7F5D" w:rsidRDefault="001852EC" w:rsidP="001852EC">
            <w:pPr>
              <w:jc w:val="center"/>
              <w:rPr>
                <w:rFonts w:cs="B Zar"/>
                <w:rtl/>
              </w:rPr>
            </w:pPr>
          </w:p>
        </w:tc>
      </w:tr>
      <w:tr w:rsidR="001852EC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1852EC" w:rsidRPr="00CA7F5D" w:rsidRDefault="001852EC" w:rsidP="001852E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32</w:t>
            </w:r>
          </w:p>
        </w:tc>
        <w:tc>
          <w:tcPr>
            <w:tcW w:w="4394" w:type="dxa"/>
            <w:vAlign w:val="center"/>
          </w:tcPr>
          <w:p w:rsidR="001852EC" w:rsidRPr="00CA7F5D" w:rsidRDefault="00AD7D73" w:rsidP="001852EC">
            <w:pPr>
              <w:jc w:val="center"/>
              <w:rPr>
                <w:rFonts w:cs="B Zar"/>
                <w:rtl/>
              </w:rPr>
            </w:pPr>
            <w:hyperlink r:id="rId75" w:history="1">
              <w:r w:rsidR="00C66ED9" w:rsidRPr="009452C9">
                <w:rPr>
                  <w:rStyle w:val="Hyperlink"/>
                  <w:rFonts w:cs="B Zar" w:hint="cs"/>
                  <w:rtl/>
                </w:rPr>
                <w:t>گروه در معرض خطر</w:t>
              </w:r>
            </w:hyperlink>
          </w:p>
        </w:tc>
        <w:tc>
          <w:tcPr>
            <w:tcW w:w="1701" w:type="dxa"/>
            <w:vAlign w:val="center"/>
          </w:tcPr>
          <w:p w:rsidR="001852EC" w:rsidRPr="00CA7F5D" w:rsidRDefault="00C66ED9" w:rsidP="001852E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26920/221/ش</w:t>
            </w:r>
          </w:p>
        </w:tc>
        <w:tc>
          <w:tcPr>
            <w:tcW w:w="1559" w:type="dxa"/>
            <w:vAlign w:val="center"/>
          </w:tcPr>
          <w:p w:rsidR="001852EC" w:rsidRPr="00CA7F5D" w:rsidRDefault="00C66ED9" w:rsidP="001852E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1852EC" w:rsidRPr="00CA7F5D" w:rsidRDefault="001852EC" w:rsidP="001852EC">
            <w:pPr>
              <w:jc w:val="center"/>
              <w:rPr>
                <w:rFonts w:cs="B Zar"/>
                <w:rtl/>
              </w:rPr>
            </w:pPr>
          </w:p>
        </w:tc>
      </w:tr>
      <w:tr w:rsidR="005D46FC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33</w:t>
            </w:r>
          </w:p>
        </w:tc>
        <w:tc>
          <w:tcPr>
            <w:tcW w:w="4394" w:type="dxa"/>
            <w:vAlign w:val="center"/>
          </w:tcPr>
          <w:p w:rsidR="005D46FC" w:rsidRPr="00CA7F5D" w:rsidRDefault="00AD7D73" w:rsidP="005D46FC">
            <w:pPr>
              <w:jc w:val="center"/>
              <w:rPr>
                <w:rFonts w:cs="B Zar"/>
                <w:rtl/>
              </w:rPr>
            </w:pPr>
            <w:hyperlink r:id="rId76" w:history="1">
              <w:r w:rsidR="005D46FC" w:rsidRPr="009452C9">
                <w:rPr>
                  <w:rStyle w:val="Hyperlink"/>
                  <w:rFonts w:cs="B Zar" w:hint="cs"/>
                  <w:rtl/>
                </w:rPr>
                <w:t>پيگيري</w:t>
              </w:r>
            </w:hyperlink>
          </w:p>
        </w:tc>
        <w:tc>
          <w:tcPr>
            <w:tcW w:w="1701" w:type="dxa"/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655/21/ش</w:t>
            </w:r>
          </w:p>
        </w:tc>
        <w:tc>
          <w:tcPr>
            <w:tcW w:w="1559" w:type="dxa"/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15/1/89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</w:p>
        </w:tc>
      </w:tr>
      <w:tr w:rsidR="005D46FC" w:rsidRPr="00CA7F5D" w:rsidTr="00F97EA9">
        <w:trPr>
          <w:trHeight w:val="81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34</w:t>
            </w:r>
          </w:p>
        </w:tc>
        <w:tc>
          <w:tcPr>
            <w:tcW w:w="4394" w:type="dxa"/>
            <w:vAlign w:val="center"/>
          </w:tcPr>
          <w:p w:rsidR="005D46FC" w:rsidRPr="00CA7F5D" w:rsidRDefault="00AD7D73" w:rsidP="005D46FC">
            <w:pPr>
              <w:jc w:val="center"/>
              <w:rPr>
                <w:rFonts w:cs="B Zar"/>
                <w:rtl/>
              </w:rPr>
            </w:pPr>
            <w:hyperlink r:id="rId77" w:history="1">
              <w:r w:rsidR="00E87397" w:rsidRPr="009452C9">
                <w:rPr>
                  <w:rStyle w:val="Hyperlink"/>
                  <w:rFonts w:cs="B Zar" w:hint="cs"/>
                  <w:rtl/>
                </w:rPr>
                <w:t>آ</w:t>
              </w:r>
              <w:r w:rsidR="005D46FC" w:rsidRPr="009452C9">
                <w:rPr>
                  <w:rStyle w:val="Hyperlink"/>
                  <w:rFonts w:cs="B Zar" w:hint="cs"/>
                  <w:rtl/>
                </w:rPr>
                <w:t>زمايشات برنامه تنظيم خانواده</w:t>
              </w:r>
            </w:hyperlink>
          </w:p>
        </w:tc>
        <w:tc>
          <w:tcPr>
            <w:tcW w:w="1701" w:type="dxa"/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12648/21/ش</w:t>
            </w:r>
          </w:p>
        </w:tc>
        <w:tc>
          <w:tcPr>
            <w:tcW w:w="1559" w:type="dxa"/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20/5/89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</w:p>
        </w:tc>
      </w:tr>
      <w:tr w:rsidR="005D46FC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35</w:t>
            </w:r>
          </w:p>
        </w:tc>
        <w:tc>
          <w:tcPr>
            <w:tcW w:w="4394" w:type="dxa"/>
            <w:vAlign w:val="center"/>
          </w:tcPr>
          <w:p w:rsidR="005D46FC" w:rsidRPr="00CA7F5D" w:rsidRDefault="00AD7D73" w:rsidP="005D46FC">
            <w:pPr>
              <w:jc w:val="center"/>
              <w:rPr>
                <w:rFonts w:cs="B Zar"/>
                <w:rtl/>
              </w:rPr>
            </w:pPr>
            <w:hyperlink r:id="rId78" w:history="1">
              <w:r w:rsidR="005D46FC" w:rsidRPr="009452C9">
                <w:rPr>
                  <w:rStyle w:val="Hyperlink"/>
                  <w:rFonts w:cs="B Zar" w:hint="cs"/>
                  <w:rtl/>
                </w:rPr>
                <w:t>دستورالعمل تكميل فرمهاي جديد ارائه خدمات تنظيم خانواده</w:t>
              </w:r>
            </w:hyperlink>
          </w:p>
        </w:tc>
        <w:tc>
          <w:tcPr>
            <w:tcW w:w="1701" w:type="dxa"/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7514/21/ش</w:t>
            </w:r>
          </w:p>
        </w:tc>
        <w:tc>
          <w:tcPr>
            <w:tcW w:w="1559" w:type="dxa"/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30/3/89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</w:p>
        </w:tc>
      </w:tr>
      <w:tr w:rsidR="005D46FC" w:rsidRPr="00CA7F5D" w:rsidTr="00F97EA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36</w:t>
            </w:r>
          </w:p>
        </w:tc>
        <w:tc>
          <w:tcPr>
            <w:tcW w:w="4394" w:type="dxa"/>
            <w:vAlign w:val="center"/>
          </w:tcPr>
          <w:p w:rsidR="005D46FC" w:rsidRPr="00745B05" w:rsidRDefault="00AD7D73" w:rsidP="005D46FC">
            <w:pPr>
              <w:jc w:val="center"/>
              <w:rPr>
                <w:rFonts w:cs="B Zar"/>
                <w:rtl/>
              </w:rPr>
            </w:pPr>
            <w:hyperlink r:id="rId79" w:history="1">
              <w:r w:rsidR="005D46FC" w:rsidRPr="009452C9">
                <w:rPr>
                  <w:rStyle w:val="Hyperlink"/>
                  <w:rFonts w:cs="B Zar" w:hint="cs"/>
                  <w:rtl/>
                </w:rPr>
                <w:t>تعرفه آزمایشات و معاینات سطح دو تنظیم خانواده</w:t>
              </w:r>
            </w:hyperlink>
          </w:p>
        </w:tc>
        <w:tc>
          <w:tcPr>
            <w:tcW w:w="1701" w:type="dxa"/>
            <w:vAlign w:val="center"/>
          </w:tcPr>
          <w:p w:rsidR="005D46FC" w:rsidRPr="00745B05" w:rsidRDefault="005D46FC" w:rsidP="005D46FC">
            <w:pPr>
              <w:jc w:val="center"/>
              <w:rPr>
                <w:rFonts w:cs="B Zar"/>
                <w:rtl/>
              </w:rPr>
            </w:pPr>
            <w:r w:rsidRPr="00745B05">
              <w:rPr>
                <w:rFonts w:cs="B Zar" w:hint="cs"/>
                <w:rtl/>
              </w:rPr>
              <w:t>23346/21/ش</w:t>
            </w:r>
          </w:p>
        </w:tc>
        <w:tc>
          <w:tcPr>
            <w:tcW w:w="1559" w:type="dxa"/>
            <w:vAlign w:val="center"/>
          </w:tcPr>
          <w:p w:rsidR="005D46FC" w:rsidRPr="00745B05" w:rsidRDefault="005D46FC" w:rsidP="005D46FC">
            <w:pPr>
              <w:jc w:val="center"/>
              <w:rPr>
                <w:rFonts w:cs="B Zar"/>
                <w:rtl/>
              </w:rPr>
            </w:pPr>
            <w:r w:rsidRPr="00745B05">
              <w:rPr>
                <w:rFonts w:cs="B Zar" w:hint="cs"/>
                <w:rtl/>
              </w:rPr>
              <w:t>10/10/90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D46FC" w:rsidRPr="00CA7F5D" w:rsidRDefault="005D46FC" w:rsidP="005D46FC">
            <w:pPr>
              <w:jc w:val="center"/>
              <w:rPr>
                <w:rFonts w:cs="B Zar"/>
                <w:rtl/>
              </w:rPr>
            </w:pPr>
          </w:p>
        </w:tc>
      </w:tr>
      <w:tr w:rsidR="009608DE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37</w:t>
            </w:r>
          </w:p>
        </w:tc>
        <w:tc>
          <w:tcPr>
            <w:tcW w:w="4394" w:type="dxa"/>
            <w:vAlign w:val="center"/>
          </w:tcPr>
          <w:p w:rsidR="009608DE" w:rsidRDefault="00AD7D73" w:rsidP="009608DE">
            <w:pPr>
              <w:jc w:val="center"/>
              <w:rPr>
                <w:rFonts w:cs="B Zar"/>
              </w:rPr>
            </w:pPr>
            <w:hyperlink r:id="rId80" w:history="1">
              <w:r w:rsidR="009608DE" w:rsidRPr="009452C9">
                <w:rPr>
                  <w:rStyle w:val="Hyperlink"/>
                  <w:rFonts w:cs="B Zar" w:hint="cs"/>
                  <w:rtl/>
                </w:rPr>
                <w:t>برنامه عملیاتی واهداف سلامت باروری</w:t>
              </w:r>
            </w:hyperlink>
          </w:p>
        </w:tc>
        <w:tc>
          <w:tcPr>
            <w:tcW w:w="1701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4270/21/ش</w:t>
            </w:r>
          </w:p>
        </w:tc>
        <w:tc>
          <w:tcPr>
            <w:tcW w:w="1559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12/6/92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</w:p>
        </w:tc>
      </w:tr>
      <w:tr w:rsidR="009608DE" w:rsidRPr="00CA7F5D" w:rsidTr="00F97EA9">
        <w:trPr>
          <w:trHeight w:val="66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38</w:t>
            </w:r>
          </w:p>
        </w:tc>
        <w:tc>
          <w:tcPr>
            <w:tcW w:w="4394" w:type="dxa"/>
            <w:vAlign w:val="center"/>
          </w:tcPr>
          <w:p w:rsidR="009608DE" w:rsidRDefault="00AD7D73" w:rsidP="009608DE">
            <w:pPr>
              <w:jc w:val="center"/>
              <w:rPr>
                <w:rFonts w:cs="B Zar"/>
              </w:rPr>
            </w:pPr>
            <w:hyperlink r:id="rId81" w:history="1">
              <w:r w:rsidR="009608DE" w:rsidRPr="00C354C1">
                <w:rPr>
                  <w:rStyle w:val="Hyperlink"/>
                  <w:rFonts w:cs="B Zar" w:hint="cs"/>
                  <w:rtl/>
                </w:rPr>
                <w:t>گروه در معرض خطر</w:t>
              </w:r>
            </w:hyperlink>
          </w:p>
        </w:tc>
        <w:tc>
          <w:tcPr>
            <w:tcW w:w="1701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53010/221</w:t>
            </w:r>
          </w:p>
        </w:tc>
        <w:tc>
          <w:tcPr>
            <w:tcW w:w="1559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7/7/92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</w:p>
        </w:tc>
      </w:tr>
      <w:tr w:rsidR="009608DE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39</w:t>
            </w:r>
          </w:p>
        </w:tc>
        <w:tc>
          <w:tcPr>
            <w:tcW w:w="4394" w:type="dxa"/>
            <w:vAlign w:val="center"/>
          </w:tcPr>
          <w:p w:rsidR="009608DE" w:rsidRDefault="00AD7D73" w:rsidP="009608DE">
            <w:pPr>
              <w:jc w:val="center"/>
              <w:rPr>
                <w:rFonts w:cs="B Zar"/>
              </w:rPr>
            </w:pPr>
            <w:hyperlink r:id="rId82" w:history="1">
              <w:r w:rsidR="009608DE" w:rsidRPr="00C354C1">
                <w:rPr>
                  <w:rStyle w:val="Hyperlink"/>
                  <w:rFonts w:cs="B Zar" w:hint="cs"/>
                  <w:rtl/>
                </w:rPr>
                <w:t>جمع آوری پوسترهای تبلیغاتی</w:t>
              </w:r>
            </w:hyperlink>
          </w:p>
        </w:tc>
        <w:tc>
          <w:tcPr>
            <w:tcW w:w="1701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36623/221</w:t>
            </w:r>
          </w:p>
        </w:tc>
        <w:tc>
          <w:tcPr>
            <w:tcW w:w="1559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12/5/92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</w:p>
        </w:tc>
      </w:tr>
      <w:tr w:rsidR="009608DE" w:rsidRPr="00CA7F5D" w:rsidTr="002F1060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40</w:t>
            </w:r>
          </w:p>
        </w:tc>
        <w:tc>
          <w:tcPr>
            <w:tcW w:w="4394" w:type="dxa"/>
            <w:vAlign w:val="center"/>
          </w:tcPr>
          <w:p w:rsidR="009608DE" w:rsidRDefault="00AD7D73" w:rsidP="009608DE">
            <w:pPr>
              <w:jc w:val="center"/>
              <w:rPr>
                <w:rFonts w:cs="B Zar"/>
              </w:rPr>
            </w:pPr>
            <w:hyperlink r:id="rId83" w:history="1">
              <w:r w:rsidR="009608DE" w:rsidRPr="00C354C1">
                <w:rPr>
                  <w:rStyle w:val="Hyperlink"/>
                  <w:rFonts w:cs="B Zar" w:hint="cs"/>
                  <w:rtl/>
                </w:rPr>
                <w:t xml:space="preserve">فرم </w:t>
              </w:r>
              <w:r w:rsidR="009608DE" w:rsidRPr="00C354C1">
                <w:rPr>
                  <w:rStyle w:val="Hyperlink"/>
                  <w:rFonts w:cs="B Zar"/>
                </w:rPr>
                <w:t>UNMET NEED</w:t>
              </w:r>
            </w:hyperlink>
          </w:p>
        </w:tc>
        <w:tc>
          <w:tcPr>
            <w:tcW w:w="1701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642/21/ش</w:t>
            </w:r>
          </w:p>
        </w:tc>
        <w:tc>
          <w:tcPr>
            <w:tcW w:w="1559" w:type="dxa"/>
            <w:vAlign w:val="center"/>
          </w:tcPr>
          <w:p w:rsidR="009608DE" w:rsidRDefault="009608DE" w:rsidP="009608DE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26/4/92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08DE" w:rsidRPr="00CA7F5D" w:rsidRDefault="009608DE" w:rsidP="009608DE">
            <w:pPr>
              <w:jc w:val="center"/>
              <w:rPr>
                <w:rFonts w:cs="B Zar"/>
                <w:rtl/>
              </w:rPr>
            </w:pPr>
          </w:p>
        </w:tc>
      </w:tr>
      <w:tr w:rsidR="00E87397" w:rsidRPr="00CA7F5D" w:rsidTr="009452C9">
        <w:trPr>
          <w:trHeight w:val="71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7397" w:rsidRPr="00CA7F5D" w:rsidRDefault="00E87397" w:rsidP="009608DE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41</w:t>
            </w:r>
          </w:p>
        </w:tc>
        <w:tc>
          <w:tcPr>
            <w:tcW w:w="4394" w:type="dxa"/>
          </w:tcPr>
          <w:p w:rsidR="00E87397" w:rsidRPr="00923DFF" w:rsidRDefault="00AD7D73" w:rsidP="009452C9">
            <w:pPr>
              <w:jc w:val="center"/>
              <w:rPr>
                <w:rFonts w:cs="B Zar"/>
                <w:rtl/>
              </w:rPr>
            </w:pPr>
            <w:hyperlink r:id="rId84" w:history="1">
              <w:r w:rsidR="00E87397" w:rsidRPr="00932100">
                <w:rPr>
                  <w:rStyle w:val="Hyperlink"/>
                  <w:rFonts w:cs="B Zar" w:hint="cs"/>
                  <w:rtl/>
                </w:rPr>
                <w:t>دستورالعمل غربالگری و تشخیص دیابت بارداری</w:t>
              </w:r>
            </w:hyperlink>
          </w:p>
        </w:tc>
        <w:tc>
          <w:tcPr>
            <w:tcW w:w="1701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2649/305</w:t>
            </w:r>
          </w:p>
        </w:tc>
        <w:tc>
          <w:tcPr>
            <w:tcW w:w="1559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13/3/92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7397" w:rsidRPr="00CA7F5D" w:rsidRDefault="00E87397" w:rsidP="009608DE">
            <w:pPr>
              <w:jc w:val="center"/>
              <w:rPr>
                <w:rFonts w:cs="B Zar"/>
                <w:rtl/>
              </w:rPr>
            </w:pPr>
          </w:p>
        </w:tc>
      </w:tr>
      <w:tr w:rsidR="00E87397" w:rsidRPr="00CA7F5D" w:rsidTr="009452C9">
        <w:trPr>
          <w:trHeight w:val="69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7397" w:rsidRPr="00CA7F5D" w:rsidRDefault="00E87397" w:rsidP="005E04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42</w:t>
            </w:r>
          </w:p>
        </w:tc>
        <w:tc>
          <w:tcPr>
            <w:tcW w:w="4394" w:type="dxa"/>
          </w:tcPr>
          <w:p w:rsidR="00E87397" w:rsidRPr="00923DFF" w:rsidRDefault="00AD7D73" w:rsidP="009452C9">
            <w:pPr>
              <w:jc w:val="center"/>
              <w:rPr>
                <w:rFonts w:cs="B Zar"/>
                <w:rtl/>
              </w:rPr>
            </w:pPr>
            <w:hyperlink r:id="rId85" w:history="1">
              <w:r w:rsidR="00E87397" w:rsidRPr="007450E7">
                <w:rPr>
                  <w:rStyle w:val="Hyperlink"/>
                  <w:rFonts w:cs="B Zar" w:hint="cs"/>
                  <w:rtl/>
                </w:rPr>
                <w:t>دستورالعمل غربالگری ناهنجاری مادرزادی در بارداری</w:t>
              </w:r>
            </w:hyperlink>
          </w:p>
        </w:tc>
        <w:tc>
          <w:tcPr>
            <w:tcW w:w="1701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2407/300</w:t>
            </w:r>
          </w:p>
        </w:tc>
        <w:tc>
          <w:tcPr>
            <w:tcW w:w="1559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19/3/92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7397" w:rsidRPr="00CA7F5D" w:rsidRDefault="00E87397" w:rsidP="005E0495">
            <w:pPr>
              <w:jc w:val="center"/>
              <w:rPr>
                <w:rFonts w:cs="B Zar"/>
                <w:rtl/>
              </w:rPr>
            </w:pPr>
          </w:p>
        </w:tc>
      </w:tr>
      <w:tr w:rsidR="00E87397" w:rsidRPr="00CA7F5D" w:rsidTr="009452C9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7397" w:rsidRPr="00CA7F5D" w:rsidRDefault="00E87397" w:rsidP="005E04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43</w:t>
            </w:r>
          </w:p>
        </w:tc>
        <w:tc>
          <w:tcPr>
            <w:tcW w:w="4394" w:type="dxa"/>
          </w:tcPr>
          <w:p w:rsidR="00E87397" w:rsidRPr="00923DFF" w:rsidRDefault="00AD7D73" w:rsidP="009452C9">
            <w:pPr>
              <w:jc w:val="center"/>
              <w:rPr>
                <w:rFonts w:cs="B Zar"/>
                <w:rtl/>
              </w:rPr>
            </w:pPr>
            <w:hyperlink r:id="rId86" w:history="1">
              <w:r w:rsidR="00E87397" w:rsidRPr="007450E7">
                <w:rPr>
                  <w:rStyle w:val="Hyperlink"/>
                  <w:rFonts w:cs="B Zar" w:hint="cs"/>
                  <w:rtl/>
                </w:rPr>
                <w:t>غربالگری ترومبو آمبولی در بارداری</w:t>
              </w:r>
            </w:hyperlink>
          </w:p>
        </w:tc>
        <w:tc>
          <w:tcPr>
            <w:tcW w:w="1701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53539/221</w:t>
            </w:r>
          </w:p>
        </w:tc>
        <w:tc>
          <w:tcPr>
            <w:tcW w:w="1559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8/7/92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7397" w:rsidRPr="00CA7F5D" w:rsidRDefault="00E87397" w:rsidP="005E0495">
            <w:pPr>
              <w:jc w:val="center"/>
              <w:rPr>
                <w:rFonts w:cs="B Zar"/>
                <w:rtl/>
              </w:rPr>
            </w:pPr>
          </w:p>
        </w:tc>
      </w:tr>
      <w:tr w:rsidR="00E87397" w:rsidRPr="00CA7F5D" w:rsidTr="009452C9">
        <w:trPr>
          <w:trHeight w:val="80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E87397" w:rsidRPr="00CA7F5D" w:rsidRDefault="00E87397" w:rsidP="005E04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44</w:t>
            </w:r>
          </w:p>
        </w:tc>
        <w:tc>
          <w:tcPr>
            <w:tcW w:w="4394" w:type="dxa"/>
          </w:tcPr>
          <w:p w:rsidR="00E87397" w:rsidRPr="00923DFF" w:rsidRDefault="00AD7D73" w:rsidP="009452C9">
            <w:pPr>
              <w:jc w:val="center"/>
              <w:rPr>
                <w:rFonts w:cs="B Zar"/>
                <w:rtl/>
              </w:rPr>
            </w:pPr>
            <w:hyperlink r:id="rId87" w:history="1">
              <w:r w:rsidR="00E87397" w:rsidRPr="00941135">
                <w:rPr>
                  <w:rStyle w:val="Hyperlink"/>
                  <w:rFonts w:cs="B Zar" w:hint="cs"/>
                  <w:rtl/>
                </w:rPr>
                <w:t>تهیه نمونه پاپ اسمیر</w:t>
              </w:r>
            </w:hyperlink>
          </w:p>
        </w:tc>
        <w:tc>
          <w:tcPr>
            <w:tcW w:w="1701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40509/221</w:t>
            </w:r>
          </w:p>
        </w:tc>
        <w:tc>
          <w:tcPr>
            <w:tcW w:w="1559" w:type="dxa"/>
          </w:tcPr>
          <w:p w:rsidR="00E87397" w:rsidRPr="00923DFF" w:rsidRDefault="00E87397" w:rsidP="009452C9">
            <w:pPr>
              <w:jc w:val="center"/>
              <w:rPr>
                <w:rFonts w:cs="B Zar"/>
                <w:rtl/>
              </w:rPr>
            </w:pPr>
            <w:r w:rsidRPr="00923DFF">
              <w:rPr>
                <w:rFonts w:cs="B Zar" w:hint="cs"/>
                <w:rtl/>
              </w:rPr>
              <w:t>24/5/92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E87397" w:rsidRPr="00CA7F5D" w:rsidRDefault="00E87397" w:rsidP="005E0495">
            <w:pPr>
              <w:jc w:val="center"/>
              <w:rPr>
                <w:rFonts w:cs="B Zar"/>
                <w:rtl/>
              </w:rPr>
            </w:pPr>
          </w:p>
        </w:tc>
      </w:tr>
      <w:tr w:rsidR="005E0495" w:rsidRPr="00CA7F5D" w:rsidTr="00F97EA9">
        <w:trPr>
          <w:trHeight w:val="71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5E0495" w:rsidRPr="00CA7F5D" w:rsidRDefault="005E0495" w:rsidP="005E049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45</w:t>
            </w:r>
          </w:p>
        </w:tc>
        <w:tc>
          <w:tcPr>
            <w:tcW w:w="4394" w:type="dxa"/>
            <w:vAlign w:val="center"/>
          </w:tcPr>
          <w:p w:rsidR="005E0495" w:rsidRPr="00CA7F5D" w:rsidRDefault="00AD7D73" w:rsidP="005E0495">
            <w:pPr>
              <w:jc w:val="center"/>
              <w:rPr>
                <w:rFonts w:cs="B Zar"/>
                <w:rtl/>
              </w:rPr>
            </w:pPr>
            <w:hyperlink r:id="rId88" w:history="1">
              <w:r w:rsidR="001D35BB" w:rsidRPr="001D35BB">
                <w:rPr>
                  <w:rStyle w:val="Hyperlink"/>
                  <w:rFonts w:cs="B Zar" w:hint="cs"/>
                  <w:rtl/>
                </w:rPr>
                <w:t>ضوابط و معیارهای تجویز شیرمصنوعی</w:t>
              </w:r>
            </w:hyperlink>
          </w:p>
        </w:tc>
        <w:tc>
          <w:tcPr>
            <w:tcW w:w="1701" w:type="dxa"/>
            <w:vAlign w:val="center"/>
          </w:tcPr>
          <w:p w:rsidR="005E0495" w:rsidRPr="00CA7F5D" w:rsidRDefault="001D35BB" w:rsidP="005E04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1688/ب</w:t>
            </w:r>
          </w:p>
        </w:tc>
        <w:tc>
          <w:tcPr>
            <w:tcW w:w="1559" w:type="dxa"/>
            <w:vAlign w:val="center"/>
          </w:tcPr>
          <w:p w:rsidR="005E0495" w:rsidRPr="00CA7F5D" w:rsidRDefault="001D35BB" w:rsidP="005E04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18/2/80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5E0495" w:rsidRPr="00CA7F5D" w:rsidRDefault="005E0495" w:rsidP="005E0495">
            <w:pPr>
              <w:jc w:val="center"/>
              <w:rPr>
                <w:rFonts w:cs="B Zar"/>
                <w:rtl/>
              </w:rPr>
            </w:pPr>
          </w:p>
        </w:tc>
      </w:tr>
      <w:tr w:rsidR="005E0495" w:rsidRPr="00CA7F5D" w:rsidTr="002F1060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E0495" w:rsidRPr="00CA7F5D" w:rsidRDefault="005E0495" w:rsidP="005E04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46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5E0495" w:rsidRPr="00CA7F5D" w:rsidRDefault="00AD7D73" w:rsidP="005E0495">
            <w:pPr>
              <w:jc w:val="center"/>
              <w:rPr>
                <w:rFonts w:cs="B Zar"/>
                <w:rtl/>
              </w:rPr>
            </w:pPr>
            <w:hyperlink r:id="rId89" w:history="1">
              <w:r w:rsidR="001B7218" w:rsidRPr="001B7218">
                <w:rPr>
                  <w:rStyle w:val="Hyperlink"/>
                  <w:rFonts w:cs="B Zar" w:hint="cs"/>
                  <w:rtl/>
                </w:rPr>
                <w:t>ضوابط و معیارهای تغذیه با شیرمادر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5E0495" w:rsidRPr="00CA7F5D" w:rsidRDefault="001B7218" w:rsidP="005E04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1688/ب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5E0495" w:rsidRPr="00CA7F5D" w:rsidRDefault="001B7218" w:rsidP="005E049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18/2/80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E0495" w:rsidRPr="00CA7F5D" w:rsidRDefault="005E0495" w:rsidP="005E0495">
            <w:pPr>
              <w:jc w:val="center"/>
              <w:rPr>
                <w:rFonts w:cs="B Zar"/>
                <w:rtl/>
              </w:rPr>
            </w:pPr>
          </w:p>
        </w:tc>
      </w:tr>
    </w:tbl>
    <w:p w:rsidR="00356482" w:rsidRPr="00CA7F5D" w:rsidRDefault="00356482" w:rsidP="00356482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4"/>
          <w:szCs w:val="24"/>
          <w:rtl/>
        </w:rPr>
        <w:br w:type="page"/>
      </w: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روستایی تابعه</w:t>
      </w:r>
    </w:p>
    <w:p w:rsidR="00356482" w:rsidRPr="00CA7F5D" w:rsidRDefault="00356482" w:rsidP="00356482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(بهداشت خانواده)</w:t>
      </w:r>
    </w:p>
    <w:tbl>
      <w:tblPr>
        <w:tblStyle w:val="TableGrid"/>
        <w:tblpPr w:leftFromText="180" w:rightFromText="180" w:vertAnchor="page" w:horzAnchor="margin" w:tblpXSpec="center" w:tblpY="151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356482" w:rsidRPr="00CA7F5D" w:rsidTr="009452C9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356482" w:rsidRPr="00CA7F5D" w:rsidRDefault="00356482" w:rsidP="009452C9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56482" w:rsidRPr="00CA7F5D" w:rsidRDefault="00356482" w:rsidP="009452C9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56482" w:rsidRPr="00CA7F5D" w:rsidRDefault="00356482" w:rsidP="009452C9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356482" w:rsidRPr="00CA7F5D" w:rsidRDefault="00356482" w:rsidP="009452C9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56482" w:rsidRPr="00CA7F5D" w:rsidRDefault="00356482" w:rsidP="009452C9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FB3E70" w:rsidRPr="00CA7F5D" w:rsidTr="009452C9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B3E70" w:rsidRPr="00CA7F5D" w:rsidRDefault="00FB3E70" w:rsidP="00FB3E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47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FB3E70" w:rsidRDefault="00AD7D73" w:rsidP="00FB3E70">
            <w:pPr>
              <w:jc w:val="center"/>
              <w:rPr>
                <w:rFonts w:cs="B Zar"/>
              </w:rPr>
            </w:pPr>
            <w:hyperlink r:id="rId90" w:history="1">
              <w:r w:rsidR="00FB3E70" w:rsidRPr="0098562B">
                <w:rPr>
                  <w:rStyle w:val="Hyperlink"/>
                  <w:rFonts w:cs="B Zar" w:hint="cs"/>
                  <w:rtl/>
                </w:rPr>
                <w:t>دستورالعمل تکمیل فرم ثبت کودکان 1-59 ماهه متوفی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FB3E70" w:rsidRDefault="00FB3E70" w:rsidP="00FB3E7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11994/21/ش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FB3E70" w:rsidRDefault="00FB3E70" w:rsidP="00FB3E7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19/5/91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B3E70" w:rsidRPr="00CA7F5D" w:rsidRDefault="00FB3E70" w:rsidP="00FB3E70">
            <w:pPr>
              <w:jc w:val="center"/>
              <w:rPr>
                <w:rFonts w:cs="B Zar"/>
                <w:rtl/>
              </w:rPr>
            </w:pPr>
          </w:p>
        </w:tc>
      </w:tr>
      <w:tr w:rsidR="00FB3E70" w:rsidRPr="00CA7F5D" w:rsidTr="009452C9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B3E70" w:rsidRPr="00CA7F5D" w:rsidRDefault="00FB3E70" w:rsidP="00FB3E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48</w:t>
            </w:r>
          </w:p>
        </w:tc>
        <w:tc>
          <w:tcPr>
            <w:tcW w:w="4394" w:type="dxa"/>
            <w:vAlign w:val="center"/>
          </w:tcPr>
          <w:p w:rsidR="00FB3E70" w:rsidRDefault="00AD7D73" w:rsidP="00FB3E70">
            <w:pPr>
              <w:jc w:val="center"/>
              <w:rPr>
                <w:rFonts w:cs="B Zar"/>
              </w:rPr>
            </w:pPr>
            <w:hyperlink r:id="rId91" w:history="1">
              <w:r w:rsidR="00FB3E70" w:rsidRPr="0098562B">
                <w:rPr>
                  <w:rStyle w:val="Hyperlink"/>
                  <w:rFonts w:cs="B Zar" w:hint="cs"/>
                  <w:rtl/>
                </w:rPr>
                <w:t>مشارکت ماماها ورابطین خانه  بهداشت در آموزش راه های پیشگیری از مرگ اطفال زیر 5 سال</w:t>
              </w:r>
            </w:hyperlink>
          </w:p>
        </w:tc>
        <w:tc>
          <w:tcPr>
            <w:tcW w:w="1701" w:type="dxa"/>
            <w:vAlign w:val="center"/>
          </w:tcPr>
          <w:p w:rsidR="00FB3E70" w:rsidRDefault="00FB3E70" w:rsidP="00FB3E7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12405/21/ش</w:t>
            </w:r>
          </w:p>
        </w:tc>
        <w:tc>
          <w:tcPr>
            <w:tcW w:w="1559" w:type="dxa"/>
            <w:vAlign w:val="center"/>
          </w:tcPr>
          <w:p w:rsidR="00FB3E70" w:rsidRDefault="00FB3E70" w:rsidP="00FB3E7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25/5/91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B3E70" w:rsidRPr="00CA7F5D" w:rsidRDefault="00FB3E70" w:rsidP="00FB3E70">
            <w:pPr>
              <w:jc w:val="center"/>
              <w:rPr>
                <w:rFonts w:cs="B Zar"/>
                <w:rtl/>
              </w:rPr>
            </w:pPr>
          </w:p>
        </w:tc>
      </w:tr>
      <w:tr w:rsidR="00FB3E70" w:rsidRPr="00CA7F5D" w:rsidTr="009452C9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FB3E70" w:rsidRPr="00CA7F5D" w:rsidRDefault="00FB3E70" w:rsidP="00FB3E7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49</w:t>
            </w:r>
          </w:p>
        </w:tc>
        <w:tc>
          <w:tcPr>
            <w:tcW w:w="4394" w:type="dxa"/>
            <w:vAlign w:val="center"/>
          </w:tcPr>
          <w:p w:rsidR="00FB3E70" w:rsidRDefault="00AD7D73" w:rsidP="00FB3E70">
            <w:pPr>
              <w:jc w:val="center"/>
              <w:rPr>
                <w:rFonts w:cs="B Zar"/>
              </w:rPr>
            </w:pPr>
            <w:hyperlink r:id="rId92" w:history="1">
              <w:r w:rsidR="00FB3E70" w:rsidRPr="0098562B">
                <w:rPr>
                  <w:rStyle w:val="Hyperlink"/>
                  <w:rFonts w:cs="B Zar" w:hint="cs"/>
                  <w:rtl/>
                </w:rPr>
                <w:t>دستورالعمل طبقه بندی علت مرگ اطفال زیر 5 سال</w:t>
              </w:r>
            </w:hyperlink>
            <w:r w:rsidR="00FB3E70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B3E70" w:rsidRDefault="00FB3E70" w:rsidP="00FB3E7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2034/21/ش</w:t>
            </w:r>
          </w:p>
        </w:tc>
        <w:tc>
          <w:tcPr>
            <w:tcW w:w="1559" w:type="dxa"/>
            <w:vAlign w:val="center"/>
          </w:tcPr>
          <w:p w:rsidR="00FB3E70" w:rsidRDefault="00FB3E70" w:rsidP="00FB3E7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30/1/91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FB3E70" w:rsidRPr="00CA7F5D" w:rsidRDefault="00FB3E70" w:rsidP="00FB3E70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3433D7">
        <w:trPr>
          <w:trHeight w:val="815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8B1F5D" w:rsidRPr="008B1F5D" w:rsidRDefault="008B1F5D" w:rsidP="008B1F5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(بهداشت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دهان و</w:t>
            </w:r>
            <w:r w:rsidR="00E5374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دندان</w:t>
            </w: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B1F5D" w:rsidRPr="00CA7F5D" w:rsidTr="009452C9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3" w:history="1">
              <w:r w:rsidR="008B1F5D" w:rsidRPr="00582F76">
                <w:rPr>
                  <w:rStyle w:val="Hyperlink"/>
                  <w:rFonts w:cs="B Zar" w:hint="cs"/>
                  <w:rtl/>
                </w:rPr>
                <w:t>شرح وظایف واحد دهان و دندان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4" w:history="1">
              <w:r w:rsidR="008B1F5D" w:rsidRPr="00582F76">
                <w:rPr>
                  <w:rStyle w:val="Hyperlink"/>
                  <w:rFonts w:cs="B Zar" w:hint="cs"/>
                  <w:rtl/>
                </w:rPr>
                <w:t>شرح وظایف کارکنان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5" w:history="1">
              <w:r w:rsidR="008B1F5D" w:rsidRPr="00582F76">
                <w:rPr>
                  <w:rStyle w:val="Hyperlink"/>
                  <w:rFonts w:cs="B Zar" w:hint="cs"/>
                  <w:rtl/>
                </w:rPr>
                <w:t>آموزش برنامه دهان و دندان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6" w:history="1">
              <w:r w:rsidR="008B1F5D" w:rsidRPr="00582F76">
                <w:rPr>
                  <w:rStyle w:val="Hyperlink"/>
                  <w:rFonts w:cs="B Zar" w:hint="cs"/>
                  <w:rtl/>
                </w:rPr>
                <w:t>چارت هماهنگی برنامه دهان و دندان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7" w:history="1">
              <w:r w:rsidR="008B1F5D" w:rsidRPr="00582F76">
                <w:rPr>
                  <w:rStyle w:val="Hyperlink"/>
                  <w:rFonts w:cs="B Zar" w:hint="cs"/>
                  <w:rtl/>
                </w:rPr>
                <w:t>دستورالعمل نگهداری تجهیزات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8" w:history="1">
              <w:r w:rsidR="008B1F5D" w:rsidRPr="00582F76">
                <w:rPr>
                  <w:rStyle w:val="Hyperlink"/>
                  <w:rFonts w:cs="B Zar" w:hint="cs"/>
                  <w:rtl/>
                </w:rPr>
                <w:t>طرح ادغام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99" w:history="1">
              <w:r w:rsidR="008B1F5D" w:rsidRPr="00582F76">
                <w:rPr>
                  <w:rStyle w:val="Hyperlink"/>
                  <w:rFonts w:cs="B Zar" w:hint="cs"/>
                  <w:rtl/>
                </w:rPr>
                <w:t>کنترل عفونت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  <w:tr w:rsidR="008B1F5D" w:rsidRPr="00CA7F5D" w:rsidTr="009452C9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8B1F5D" w:rsidRPr="00CA7F5D" w:rsidRDefault="00AD7D73" w:rsidP="008B1F5D">
            <w:pPr>
              <w:jc w:val="center"/>
              <w:rPr>
                <w:rFonts w:cs="B Zar"/>
                <w:rtl/>
              </w:rPr>
            </w:pPr>
            <w:hyperlink r:id="rId100" w:history="1">
              <w:r w:rsidR="008B1F5D" w:rsidRPr="00582F76">
                <w:rPr>
                  <w:rStyle w:val="Hyperlink"/>
                  <w:rFonts w:cs="B Zar" w:hint="cs"/>
                  <w:rtl/>
                </w:rPr>
                <w:t>تعهدات دندانپزشکی بیمه روستایی</w:t>
              </w:r>
            </w:hyperlink>
          </w:p>
        </w:tc>
        <w:tc>
          <w:tcPr>
            <w:tcW w:w="1701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8B1F5D" w:rsidRPr="00CA7F5D" w:rsidRDefault="008B1F5D" w:rsidP="008B1F5D">
            <w:pPr>
              <w:jc w:val="center"/>
              <w:rPr>
                <w:rFonts w:cs="B Zar"/>
                <w:rtl/>
              </w:rPr>
            </w:pPr>
          </w:p>
        </w:tc>
      </w:tr>
    </w:tbl>
    <w:p w:rsidR="00356482" w:rsidRDefault="00356482" w:rsidP="00356482">
      <w:pPr>
        <w:rPr>
          <w:rFonts w:cs="B Zar"/>
          <w:b/>
          <w:bCs/>
          <w:sz w:val="24"/>
          <w:szCs w:val="24"/>
          <w:rtl/>
        </w:rPr>
      </w:pPr>
    </w:p>
    <w:p w:rsidR="00356482" w:rsidRDefault="00356482" w:rsidP="00356482">
      <w:pPr>
        <w:rPr>
          <w:rFonts w:cs="B Zar"/>
          <w:b/>
          <w:bCs/>
          <w:sz w:val="24"/>
          <w:szCs w:val="24"/>
          <w:rtl/>
        </w:rPr>
      </w:pPr>
    </w:p>
    <w:p w:rsidR="00356482" w:rsidRDefault="00356482" w:rsidP="00356482">
      <w:pPr>
        <w:rPr>
          <w:rFonts w:cs="B Zar"/>
          <w:b/>
          <w:bCs/>
          <w:sz w:val="24"/>
          <w:szCs w:val="24"/>
          <w:rtl/>
        </w:rPr>
      </w:pPr>
    </w:p>
    <w:p w:rsidR="00356482" w:rsidRDefault="00356482" w:rsidP="00356482">
      <w:pPr>
        <w:rPr>
          <w:rFonts w:cs="B Zar"/>
          <w:b/>
          <w:bCs/>
          <w:sz w:val="24"/>
          <w:szCs w:val="24"/>
          <w:rtl/>
        </w:rPr>
      </w:pPr>
    </w:p>
    <w:p w:rsidR="00356482" w:rsidRDefault="00356482" w:rsidP="00356482">
      <w:pPr>
        <w:rPr>
          <w:rFonts w:cs="B Zar"/>
          <w:b/>
          <w:bCs/>
          <w:sz w:val="24"/>
          <w:szCs w:val="24"/>
          <w:rtl/>
        </w:rPr>
      </w:pPr>
    </w:p>
    <w:p w:rsidR="00356482" w:rsidRDefault="00356482" w:rsidP="00356482">
      <w:pPr>
        <w:rPr>
          <w:rFonts w:cs="B Zar"/>
          <w:b/>
          <w:bCs/>
          <w:sz w:val="24"/>
          <w:szCs w:val="24"/>
          <w:rtl/>
        </w:rPr>
      </w:pPr>
    </w:p>
    <w:p w:rsidR="00F97EA9" w:rsidRDefault="003D197C" w:rsidP="003D197C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دستورالعملهاوبخشنامه های ارسالی به مراکز بهداشتی در مانی روستایی تابعه</w:t>
      </w:r>
    </w:p>
    <w:p w:rsidR="003D197C" w:rsidRPr="005638A3" w:rsidRDefault="003D197C" w:rsidP="003D197C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5638A3">
        <w:rPr>
          <w:rFonts w:cs="B Zar" w:hint="cs"/>
          <w:b/>
          <w:bCs/>
          <w:sz w:val="28"/>
          <w:szCs w:val="28"/>
          <w:rtl/>
        </w:rPr>
        <w:t>(آمار)</w:t>
      </w:r>
    </w:p>
    <w:tbl>
      <w:tblPr>
        <w:tblStyle w:val="TableGrid"/>
        <w:tblpPr w:leftFromText="180" w:rightFromText="180" w:vertAnchor="page" w:horzAnchor="margin" w:tblpXSpec="center" w:tblpY="1497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963084" w:rsidRPr="00CA7F5D" w:rsidTr="003D197C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963084" w:rsidRPr="00CA7F5D" w:rsidTr="00E5374F">
        <w:trPr>
          <w:trHeight w:val="1284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963084" w:rsidRPr="00CA7F5D" w:rsidRDefault="00AD7D73" w:rsidP="003D197C">
            <w:pPr>
              <w:jc w:val="center"/>
              <w:rPr>
                <w:rFonts w:cs="B Zar"/>
                <w:rtl/>
              </w:rPr>
            </w:pPr>
            <w:hyperlink r:id="rId101" w:history="1">
              <w:r w:rsidR="00963084" w:rsidRPr="00911403">
                <w:rPr>
                  <w:rStyle w:val="Hyperlink"/>
                  <w:rFonts w:cs="B Zar" w:hint="cs"/>
                  <w:rtl/>
                </w:rPr>
                <w:t>دستورالعمل تكميل زيج حياتي</w:t>
              </w:r>
            </w:hyperlink>
            <w:r w:rsidR="00963084" w:rsidRPr="00CA7F5D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rtl/>
              </w:rPr>
            </w:pPr>
          </w:p>
        </w:tc>
      </w:tr>
      <w:tr w:rsidR="00963084" w:rsidRPr="00CA7F5D" w:rsidTr="003D197C">
        <w:trPr>
          <w:trHeight w:val="959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963084" w:rsidRPr="00CA7F5D" w:rsidRDefault="00963084" w:rsidP="003D197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(کارگزینی)</w:t>
            </w:r>
          </w:p>
        </w:tc>
      </w:tr>
      <w:tr w:rsidR="00292A97" w:rsidRPr="00CA7F5D" w:rsidTr="003D197C">
        <w:trPr>
          <w:trHeight w:val="777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2" w:history="1">
              <w:r w:rsidR="00292A97" w:rsidRPr="00AC0CCB">
                <w:rPr>
                  <w:rStyle w:val="Hyperlink"/>
                  <w:rFonts w:cs="B Zar" w:hint="cs"/>
                  <w:rtl/>
                </w:rPr>
                <w:t>ارزیابی عملکرد کارکنان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 xml:space="preserve">24020/33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28/3/92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 xml:space="preserve"> </w:t>
            </w:r>
          </w:p>
        </w:tc>
      </w:tr>
      <w:tr w:rsidR="00292A97" w:rsidRPr="00CA7F5D" w:rsidTr="003D197C">
        <w:trPr>
          <w:trHeight w:val="70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3" w:history="1">
              <w:r w:rsidR="00292A97" w:rsidRPr="00AC0CCB">
                <w:rPr>
                  <w:rStyle w:val="Hyperlink"/>
                  <w:rFonts w:cs="B Zar" w:hint="cs"/>
                  <w:rtl/>
                </w:rPr>
                <w:t>طرح طبقه بندی مشاغل عمومی و رسته بهداشتی و درمانی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20036/72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12/3/92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3D197C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4" w:history="1">
              <w:r w:rsidR="00292A97" w:rsidRPr="00AC0CCB">
                <w:rPr>
                  <w:rStyle w:val="Hyperlink"/>
                  <w:rFonts w:cs="B Zar" w:hint="cs"/>
                  <w:rtl/>
                </w:rPr>
                <w:t>رضایت از عملکرد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5237/8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7/3/92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تاریخ اجرا 1/11/91</w:t>
            </w:r>
          </w:p>
        </w:tc>
      </w:tr>
      <w:tr w:rsidR="00292A97" w:rsidRPr="00CA7F5D" w:rsidTr="003D197C">
        <w:trPr>
          <w:trHeight w:val="68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5" w:history="1">
              <w:r w:rsidR="00292A97" w:rsidRPr="00AC0CCB">
                <w:rPr>
                  <w:rStyle w:val="Hyperlink"/>
                  <w:rFonts w:cs="B Zar" w:hint="cs"/>
                  <w:rtl/>
                </w:rPr>
                <w:t>فرزندان جانباز50% وبالاتر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10948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15/2/92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معافت از طرح نیروی انسانی</w:t>
            </w:r>
          </w:p>
        </w:tc>
      </w:tr>
      <w:tr w:rsidR="00292A97" w:rsidRPr="00CA7F5D" w:rsidTr="003D197C">
        <w:trPr>
          <w:trHeight w:val="707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6" w:history="1">
              <w:r w:rsidR="00292A97" w:rsidRPr="00AC0CCB">
                <w:rPr>
                  <w:rStyle w:val="Hyperlink"/>
                  <w:rFonts w:cs="B Zar" w:hint="cs"/>
                  <w:rtl/>
                </w:rPr>
                <w:t>فوق العاده سختی محیط کار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17176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بررسی مجدد سختی محیط کار</w:t>
            </w:r>
          </w:p>
        </w:tc>
      </w:tr>
      <w:tr w:rsidR="00292A97" w:rsidRPr="00CA7F5D" w:rsidTr="003D197C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7" w:history="1">
              <w:r w:rsidR="00292A97" w:rsidRPr="00AC0CCB">
                <w:rPr>
                  <w:rStyle w:val="Hyperlink"/>
                  <w:rFonts w:cs="B Zar" w:hint="cs"/>
                  <w:rtl/>
                </w:rPr>
                <w:t>تاریخ اجرای دستورالعمل آیین نامه اداری استخدامی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88591/8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15/11/91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3D197C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8" w:history="1">
              <w:r w:rsidR="00292A97" w:rsidRPr="00153DC4">
                <w:rPr>
                  <w:rStyle w:val="Hyperlink"/>
                  <w:rFonts w:cs="B Zar" w:hint="cs"/>
                  <w:rtl/>
                </w:rPr>
                <w:t>درخواست نقل و انتقال کارکنان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2784/8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20/1/92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 xml:space="preserve">تاریخهای برگزاری کمیته های نیروی انسانی </w:t>
            </w:r>
          </w:p>
        </w:tc>
      </w:tr>
      <w:tr w:rsidR="00292A97" w:rsidRPr="00CA7F5D" w:rsidTr="003D197C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09" w:history="1">
              <w:r w:rsidR="00292A97" w:rsidRPr="00E948A9">
                <w:rPr>
                  <w:rStyle w:val="Hyperlink"/>
                  <w:rFonts w:cs="B Zar" w:hint="cs"/>
                  <w:rtl/>
                </w:rPr>
                <w:t>ارزیابی عملکرد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2037/8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18/1/92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ارزشیابی کارکنان</w:t>
            </w:r>
          </w:p>
        </w:tc>
      </w:tr>
      <w:tr w:rsidR="00292A97" w:rsidRPr="00CA7F5D" w:rsidTr="003D197C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0" w:history="1">
              <w:r w:rsidR="00292A97" w:rsidRPr="00E948A9">
                <w:rPr>
                  <w:rStyle w:val="Hyperlink"/>
                  <w:rFonts w:cs="B Zar" w:hint="cs"/>
                  <w:rtl/>
                </w:rPr>
                <w:t>دستور العمل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31173/8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28/4/91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نحوه تعیین حقوق و مزایا</w:t>
            </w:r>
          </w:p>
        </w:tc>
      </w:tr>
      <w:tr w:rsidR="00292A97" w:rsidRPr="00CA7F5D" w:rsidTr="003D197C">
        <w:trPr>
          <w:trHeight w:val="79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1" w:history="1">
              <w:r w:rsidR="00292A97" w:rsidRPr="00E948A9">
                <w:rPr>
                  <w:rStyle w:val="Hyperlink"/>
                  <w:rFonts w:cs="B Zar" w:hint="cs"/>
                  <w:rtl/>
                </w:rPr>
                <w:t>کمیته پیشنهادات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7637/8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9/4/92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ارتقاءطبقه واعمال مدرک تحصیلی</w:t>
            </w:r>
          </w:p>
        </w:tc>
      </w:tr>
      <w:tr w:rsidR="00292A97" w:rsidRPr="00CA7F5D" w:rsidTr="00E5374F">
        <w:trPr>
          <w:trHeight w:val="786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2" w:history="1">
              <w:r w:rsidR="00292A97" w:rsidRPr="00E948A9">
                <w:rPr>
                  <w:rStyle w:val="Hyperlink"/>
                  <w:rFonts w:cs="B Zar" w:hint="cs"/>
                  <w:rtl/>
                </w:rPr>
                <w:t>ارتقاء طبقه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63705/8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19/12/89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ضوابط نحوه ارتقاء کارمندان</w:t>
            </w:r>
          </w:p>
        </w:tc>
      </w:tr>
      <w:tr w:rsidR="00292A97" w:rsidRPr="00CA7F5D" w:rsidTr="00E5374F">
        <w:trPr>
          <w:trHeight w:val="828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3" w:history="1">
              <w:r w:rsidR="00292A97" w:rsidRPr="00E948A9">
                <w:rPr>
                  <w:rStyle w:val="Hyperlink"/>
                  <w:rFonts w:cs="B Zar" w:hint="cs"/>
                  <w:rtl/>
                </w:rPr>
                <w:t>پاسخ به استعلامها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35974/8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11/8/88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پاسخ به استعلامها</w:t>
            </w:r>
          </w:p>
        </w:tc>
      </w:tr>
    </w:tbl>
    <w:p w:rsidR="007B0C22" w:rsidRDefault="007B0C22" w:rsidP="00F97EA9">
      <w:pPr>
        <w:spacing w:after="0"/>
        <w:rPr>
          <w:rFonts w:cs="B Zar"/>
          <w:b/>
          <w:bCs/>
          <w:sz w:val="24"/>
          <w:szCs w:val="24"/>
          <w:rtl/>
        </w:rPr>
      </w:pPr>
    </w:p>
    <w:p w:rsidR="00F97EA9" w:rsidRDefault="00F97EA9" w:rsidP="00F97EA9">
      <w:pPr>
        <w:spacing w:after="0"/>
        <w:rPr>
          <w:rFonts w:cs="B Zar" w:hint="cs"/>
          <w:b/>
          <w:bCs/>
          <w:sz w:val="24"/>
          <w:szCs w:val="24"/>
          <w:rtl/>
        </w:rPr>
      </w:pPr>
    </w:p>
    <w:p w:rsidR="00E5374F" w:rsidRDefault="00E5374F" w:rsidP="00F97EA9">
      <w:pPr>
        <w:spacing w:after="0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1908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963084" w:rsidRPr="00CA7F5D" w:rsidTr="00963084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4" w:history="1">
              <w:r w:rsidR="00292A97" w:rsidRPr="00E948A9">
                <w:rPr>
                  <w:rStyle w:val="Hyperlink"/>
                  <w:rFonts w:cs="B Zar" w:hint="cs"/>
                  <w:rtl/>
                </w:rPr>
                <w:t>ابهامات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53431/8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29/11/88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پاسخ به سوالات</w:t>
            </w: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5" w:history="1">
              <w:r w:rsidR="00292A97" w:rsidRPr="00E948A9">
                <w:rPr>
                  <w:rStyle w:val="Hyperlink"/>
                  <w:rFonts w:cs="B Zar" w:hint="cs"/>
                  <w:rtl/>
                </w:rPr>
                <w:t>آیین نامه اجرایی مرخصی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40490/8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4/10/89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درخصوص مواد مربوط به مرخصی درقانون مدیریت</w:t>
            </w: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6" w:history="1">
              <w:r w:rsidR="00292A97" w:rsidRPr="00E948A9">
                <w:rPr>
                  <w:rStyle w:val="Hyperlink"/>
                  <w:rFonts w:cs="B Zar" w:hint="cs"/>
                  <w:rtl/>
                </w:rPr>
                <w:t>سایت کارمند ایران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96803/72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12/12/91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تکمیل اطلاعات کارکنان</w:t>
            </w: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7" w:history="1">
              <w:r w:rsidR="00292A97" w:rsidRPr="00E948A9">
                <w:rPr>
                  <w:rStyle w:val="Hyperlink"/>
                  <w:rFonts w:cs="B Zar" w:hint="cs"/>
                  <w:rtl/>
                </w:rPr>
                <w:t>تکمیل فرمهای ارزشیابی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425/8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17/1/92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8" w:history="1">
              <w:r w:rsidR="00292A97" w:rsidRPr="00E948A9">
                <w:rPr>
                  <w:rStyle w:val="Hyperlink"/>
                  <w:rFonts w:cs="B Zar" w:hint="cs"/>
                  <w:rtl/>
                </w:rPr>
                <w:t>ارسال مرخصی های سال 91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421/8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17/1/92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732CBF" w:rsidRDefault="00292A97" w:rsidP="00292A97">
            <w:pPr>
              <w:jc w:val="center"/>
              <w:rPr>
                <w:rFonts w:cs="B Zar"/>
                <w:rtl/>
              </w:rPr>
            </w:pPr>
            <w:r w:rsidRPr="00732CBF"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EA0B9D" w:rsidRDefault="00AD7D73" w:rsidP="00292A97">
            <w:pPr>
              <w:jc w:val="center"/>
              <w:rPr>
                <w:rFonts w:cs="B Zar"/>
                <w:rtl/>
              </w:rPr>
            </w:pPr>
            <w:hyperlink r:id="rId119" w:history="1">
              <w:r w:rsidR="00292A97" w:rsidRPr="00E948A9">
                <w:rPr>
                  <w:rStyle w:val="Hyperlink"/>
                  <w:rFonts w:cs="B Zar" w:hint="cs"/>
                  <w:rtl/>
                </w:rPr>
                <w:t>جلسه آموزشی نحوه تکمیل فرم ارزشیابی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1275/8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EA0B9D" w:rsidRDefault="00292A97" w:rsidP="00292A97">
            <w:pPr>
              <w:jc w:val="center"/>
              <w:rPr>
                <w:rFonts w:cs="B Zar"/>
                <w:rtl/>
              </w:rPr>
            </w:pPr>
            <w:r w:rsidRPr="00EA0B9D">
              <w:rPr>
                <w:rFonts w:cs="B Zar" w:hint="cs"/>
                <w:rtl/>
              </w:rPr>
              <w:t>26/1/92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85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(مالی)</w:t>
            </w:r>
          </w:p>
        </w:tc>
      </w:tr>
      <w:tr w:rsidR="00292A97" w:rsidRPr="00CA7F5D" w:rsidTr="00963084">
        <w:trPr>
          <w:trHeight w:val="76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0" w:history="1">
              <w:r w:rsidR="00292A97" w:rsidRPr="002F279A">
                <w:rPr>
                  <w:rStyle w:val="Hyperlink"/>
                  <w:rFonts w:cs="B Zar" w:hint="cs"/>
                  <w:rtl/>
                </w:rPr>
                <w:t>اعلام تعرفه (پزشکان و دندانپزشکان)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4895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701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1" w:history="1">
              <w:r w:rsidR="00292A97" w:rsidRPr="002F279A">
                <w:rPr>
                  <w:rStyle w:val="Hyperlink"/>
                  <w:rFonts w:cs="B Zar" w:hint="cs"/>
                  <w:rtl/>
                </w:rPr>
                <w:t>نسخ ویزیت بیمه روستایی</w:t>
              </w:r>
            </w:hyperlink>
          </w:p>
        </w:tc>
        <w:tc>
          <w:tcPr>
            <w:tcW w:w="1701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6818</w:t>
            </w:r>
          </w:p>
        </w:tc>
        <w:tc>
          <w:tcPr>
            <w:tcW w:w="1559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697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2" w:history="1">
              <w:r w:rsidR="00292A97" w:rsidRPr="002F279A">
                <w:rPr>
                  <w:rStyle w:val="Hyperlink"/>
                  <w:rFonts w:cs="B Zar" w:hint="cs"/>
                  <w:rtl/>
                </w:rPr>
                <w:t>تعرفه بهداشت کاران دهان ودندان</w:t>
              </w:r>
            </w:hyperlink>
          </w:p>
        </w:tc>
        <w:tc>
          <w:tcPr>
            <w:tcW w:w="1701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6866</w:t>
            </w:r>
          </w:p>
        </w:tc>
        <w:tc>
          <w:tcPr>
            <w:tcW w:w="1559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28/3/92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707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3" w:history="1">
              <w:r w:rsidR="00292A97" w:rsidRPr="002F279A">
                <w:rPr>
                  <w:rStyle w:val="Hyperlink"/>
                  <w:rFonts w:cs="B Zar" w:hint="cs"/>
                  <w:rtl/>
                </w:rPr>
                <w:t>تعرفه خدمات ازمایشگاهی</w:t>
              </w:r>
            </w:hyperlink>
          </w:p>
        </w:tc>
        <w:tc>
          <w:tcPr>
            <w:tcW w:w="1701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14740</w:t>
            </w:r>
          </w:p>
        </w:tc>
        <w:tc>
          <w:tcPr>
            <w:tcW w:w="1559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1/4/92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704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4" w:history="1">
              <w:r w:rsidR="00292A97" w:rsidRPr="002F279A">
                <w:rPr>
                  <w:rStyle w:val="Hyperlink"/>
                  <w:rFonts w:cs="B Zar" w:hint="cs"/>
                  <w:rtl/>
                </w:rPr>
                <w:t>ارسال بخشنامه ودستورالعمل پذیرش</w:t>
              </w:r>
            </w:hyperlink>
          </w:p>
        </w:tc>
        <w:tc>
          <w:tcPr>
            <w:tcW w:w="1701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1143</w:t>
            </w:r>
          </w:p>
        </w:tc>
        <w:tc>
          <w:tcPr>
            <w:tcW w:w="1559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24/1/92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701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5" w:history="1">
              <w:r w:rsidR="00292A97" w:rsidRPr="001808A3">
                <w:rPr>
                  <w:rStyle w:val="Hyperlink"/>
                  <w:rFonts w:cs="B Zar" w:hint="cs"/>
                  <w:rtl/>
                </w:rPr>
                <w:t>تعرفه بهداشت محیط</w:t>
              </w:r>
            </w:hyperlink>
          </w:p>
        </w:tc>
        <w:tc>
          <w:tcPr>
            <w:tcW w:w="1701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15563</w:t>
            </w:r>
          </w:p>
        </w:tc>
        <w:tc>
          <w:tcPr>
            <w:tcW w:w="1559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25/6/92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701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6" w:history="1">
              <w:r w:rsidR="00292A97" w:rsidRPr="001808A3">
                <w:rPr>
                  <w:rStyle w:val="Hyperlink"/>
                  <w:rFonts w:cs="B Zar" w:hint="cs"/>
                  <w:rtl/>
                </w:rPr>
                <w:t>درج آدرس</w:t>
              </w:r>
            </w:hyperlink>
          </w:p>
        </w:tc>
        <w:tc>
          <w:tcPr>
            <w:tcW w:w="1701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13435</w:t>
            </w:r>
          </w:p>
        </w:tc>
        <w:tc>
          <w:tcPr>
            <w:tcW w:w="1559" w:type="dxa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6/6/91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  <w:tr w:rsidR="00292A97" w:rsidRPr="00CA7F5D" w:rsidTr="00963084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AD7D73" w:rsidP="00292A97">
            <w:pPr>
              <w:jc w:val="center"/>
              <w:rPr>
                <w:rFonts w:cs="B Zar"/>
                <w:rtl/>
              </w:rPr>
            </w:pPr>
            <w:hyperlink r:id="rId127" w:history="1">
              <w:r w:rsidR="00292A97" w:rsidRPr="002F279A">
                <w:rPr>
                  <w:rStyle w:val="Hyperlink"/>
                  <w:rFonts w:cs="B Zar" w:hint="cs"/>
                  <w:rtl/>
                </w:rPr>
                <w:t>موارد کسورات نسخ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21121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21/8/91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92A97" w:rsidRPr="00CA7F5D" w:rsidRDefault="00292A97" w:rsidP="00292A97">
            <w:pPr>
              <w:jc w:val="center"/>
              <w:rPr>
                <w:rFonts w:cs="B Zar"/>
                <w:rtl/>
              </w:rPr>
            </w:pPr>
          </w:p>
        </w:tc>
      </w:tr>
    </w:tbl>
    <w:p w:rsidR="00963084" w:rsidRDefault="00963084" w:rsidP="00963084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روستایی تابعه</w:t>
      </w:r>
    </w:p>
    <w:p w:rsidR="00E16E53" w:rsidRDefault="00963084" w:rsidP="00A63750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(کارگزینی)</w:t>
      </w:r>
    </w:p>
    <w:p w:rsidR="00E16E53" w:rsidRDefault="00E16E53" w:rsidP="00963084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94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963084" w:rsidRPr="00CA7F5D" w:rsidTr="00963084">
        <w:trPr>
          <w:trHeight w:val="771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963084" w:rsidRPr="00CA7F5D" w:rsidTr="00963084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963084" w:rsidRPr="00CA7F5D" w:rsidRDefault="00AD7D73" w:rsidP="00963084">
            <w:pPr>
              <w:jc w:val="center"/>
              <w:rPr>
                <w:rFonts w:cs="B Zar"/>
                <w:rtl/>
              </w:rPr>
            </w:pPr>
            <w:hyperlink r:id="rId128" w:history="1">
              <w:r w:rsidR="00963084" w:rsidRPr="002F279A">
                <w:rPr>
                  <w:rStyle w:val="Hyperlink"/>
                  <w:rFonts w:cs="B Zar" w:hint="cs"/>
                  <w:rtl/>
                </w:rPr>
                <w:t>زمان تحویل نسخ اسناد پزشکی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20023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8/8/91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</w:p>
        </w:tc>
      </w:tr>
      <w:tr w:rsidR="00963084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963084" w:rsidRPr="00CA7F5D" w:rsidRDefault="00AD7D73" w:rsidP="00963084">
            <w:pPr>
              <w:jc w:val="center"/>
              <w:rPr>
                <w:rFonts w:cs="B Zar"/>
                <w:rtl/>
              </w:rPr>
            </w:pPr>
            <w:hyperlink r:id="rId129" w:history="1">
              <w:r w:rsidR="00963084" w:rsidRPr="001808A3">
                <w:rPr>
                  <w:rStyle w:val="Hyperlink"/>
                  <w:rFonts w:cs="B Zar" w:hint="cs"/>
                  <w:rtl/>
                </w:rPr>
                <w:t>تعرفه خدمات پرستاری</w:t>
              </w:r>
            </w:hyperlink>
          </w:p>
        </w:tc>
        <w:tc>
          <w:tcPr>
            <w:tcW w:w="1701" w:type="dxa"/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18025</w:t>
            </w:r>
          </w:p>
        </w:tc>
        <w:tc>
          <w:tcPr>
            <w:tcW w:w="1559" w:type="dxa"/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16/7/91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</w:p>
        </w:tc>
      </w:tr>
      <w:tr w:rsidR="00963084" w:rsidRPr="00CA7F5D" w:rsidTr="00963084">
        <w:trPr>
          <w:trHeight w:val="77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963084" w:rsidRPr="00CA7F5D" w:rsidRDefault="00AD7D73" w:rsidP="00963084">
            <w:pPr>
              <w:jc w:val="center"/>
              <w:rPr>
                <w:rFonts w:cs="B Zar"/>
                <w:rtl/>
              </w:rPr>
            </w:pPr>
            <w:hyperlink r:id="rId130" w:history="1">
              <w:r w:rsidR="00963084" w:rsidRPr="001808A3">
                <w:rPr>
                  <w:rStyle w:val="Hyperlink"/>
                  <w:rFonts w:cs="B Zar" w:hint="cs"/>
                  <w:rtl/>
                </w:rPr>
                <w:t>تعرفه  ویزیت ماما</w:t>
              </w:r>
            </w:hyperlink>
          </w:p>
        </w:tc>
        <w:tc>
          <w:tcPr>
            <w:tcW w:w="1701" w:type="dxa"/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15562</w:t>
            </w:r>
          </w:p>
        </w:tc>
        <w:tc>
          <w:tcPr>
            <w:tcW w:w="1559" w:type="dxa"/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963084" w:rsidRPr="00CA7F5D" w:rsidRDefault="00963084" w:rsidP="00963084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1" w:history="1">
              <w:r w:rsidR="002F279A" w:rsidRPr="001808A3">
                <w:rPr>
                  <w:rStyle w:val="Hyperlink"/>
                  <w:rFonts w:cs="B Zar" w:hint="cs"/>
                  <w:rtl/>
                </w:rPr>
                <w:t>صدور دفاتردرمانی ویژه جانبازان</w:t>
              </w:r>
            </w:hyperlink>
          </w:p>
        </w:tc>
        <w:tc>
          <w:tcPr>
            <w:tcW w:w="1701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15590</w:t>
            </w:r>
          </w:p>
        </w:tc>
        <w:tc>
          <w:tcPr>
            <w:tcW w:w="1559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25/6/91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2" w:history="1">
              <w:r w:rsidR="002F279A" w:rsidRPr="005E5393">
                <w:rPr>
                  <w:rStyle w:val="Hyperlink"/>
                  <w:rFonts w:cs="B Zar" w:hint="cs"/>
                  <w:rtl/>
                </w:rPr>
                <w:t>تعرفه آزمایشات غربالگری هیپوتیروئیدی و پی کی یو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ش/5/17241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10/7/91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748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3" w:history="1">
              <w:r w:rsidR="002F279A" w:rsidRPr="009F3D8E">
                <w:rPr>
                  <w:rStyle w:val="Hyperlink"/>
                  <w:rFonts w:cs="B Zar" w:hint="cs"/>
                  <w:rtl/>
                </w:rPr>
                <w:t>صدور برگه های مجزا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14214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12/6/91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716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69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553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85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(گسترش)</w:t>
            </w:r>
          </w:p>
        </w:tc>
      </w:tr>
      <w:tr w:rsidR="002F279A" w:rsidRPr="00CA7F5D" w:rsidTr="00963084">
        <w:trPr>
          <w:trHeight w:val="6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4" w:history="1">
              <w:r w:rsidR="002F279A" w:rsidRPr="00840F5E">
                <w:rPr>
                  <w:rStyle w:val="Hyperlink"/>
                  <w:rFonts w:cs="B Zar" w:hint="cs"/>
                  <w:rtl/>
                </w:rPr>
                <w:t>آمار ماهانه خدمات ارائه شده در مراکز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56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5" w:history="1">
              <w:r w:rsidR="002F279A" w:rsidRPr="00840F5E">
                <w:rPr>
                  <w:rStyle w:val="Hyperlink"/>
                  <w:rFonts w:cs="B Zar" w:hint="cs"/>
                  <w:rtl/>
                </w:rPr>
                <w:t>خط سیر اکیپ تیم سلامت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963084">
        <w:trPr>
          <w:trHeight w:val="56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6" w:history="1">
              <w:r w:rsidR="002F279A" w:rsidRPr="00AA4430">
                <w:rPr>
                  <w:rStyle w:val="Hyperlink"/>
                  <w:rFonts w:cs="B Zar" w:hint="cs"/>
                  <w:rtl/>
                </w:rPr>
                <w:t>دستورالعمل تکمیل فرم بازدیدکنندگان از خانه بهداشت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سال1391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  <w:tr w:rsidR="002F279A" w:rsidRPr="00CA7F5D" w:rsidTr="0055645C">
        <w:trPr>
          <w:trHeight w:val="710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(آموزش بهداشت)</w:t>
            </w:r>
          </w:p>
        </w:tc>
      </w:tr>
      <w:tr w:rsidR="002F279A" w:rsidRPr="00CA7F5D" w:rsidTr="00963084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2F279A" w:rsidRPr="00CA7F5D" w:rsidRDefault="00AD7D73" w:rsidP="002F279A">
            <w:pPr>
              <w:jc w:val="center"/>
              <w:rPr>
                <w:rFonts w:cs="B Zar"/>
                <w:rtl/>
              </w:rPr>
            </w:pPr>
            <w:hyperlink r:id="rId137" w:history="1">
              <w:r w:rsidR="002F279A" w:rsidRPr="008E578C">
                <w:rPr>
                  <w:rStyle w:val="Hyperlink"/>
                  <w:rFonts w:cs="B Zar" w:hint="cs"/>
                  <w:rtl/>
                </w:rPr>
                <w:t>دستورالعمل نياز سنجي آموزش سلامت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rtl/>
              </w:rPr>
              <w:t>سال 1389</w:t>
            </w: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F279A" w:rsidRPr="00CA7F5D" w:rsidRDefault="002F279A" w:rsidP="002F279A">
            <w:pPr>
              <w:jc w:val="center"/>
              <w:rPr>
                <w:rFonts w:cs="B Zar"/>
                <w:rtl/>
              </w:rPr>
            </w:pPr>
          </w:p>
        </w:tc>
      </w:tr>
    </w:tbl>
    <w:p w:rsidR="00A63750" w:rsidRDefault="00E16E53" w:rsidP="00E16E53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t>لیست آخرین دستورالعملها و بخشنامه های ارسالی به مراکز بهداشتی درمانی روستایی تابعه</w:t>
      </w:r>
      <w:r w:rsidRPr="00CA7F5D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E16E53" w:rsidRPr="00CA7F5D" w:rsidRDefault="00E16E53" w:rsidP="00E16E53">
      <w:pPr>
        <w:spacing w:after="0" w:line="240" w:lineRule="auto"/>
        <w:jc w:val="center"/>
        <w:rPr>
          <w:rFonts w:cs="B Zar"/>
          <w:b/>
          <w:bCs/>
          <w:sz w:val="28"/>
          <w:szCs w:val="28"/>
        </w:rPr>
      </w:pPr>
      <w:r w:rsidRPr="00CA7F5D">
        <w:rPr>
          <w:rFonts w:cs="B Zar" w:hint="cs"/>
          <w:b/>
          <w:bCs/>
          <w:sz w:val="28"/>
          <w:szCs w:val="28"/>
          <w:rtl/>
        </w:rPr>
        <w:t>(</w:t>
      </w:r>
      <w:r>
        <w:rPr>
          <w:rFonts w:cs="B Zar" w:hint="cs"/>
          <w:b/>
          <w:bCs/>
          <w:sz w:val="28"/>
          <w:szCs w:val="28"/>
          <w:rtl/>
        </w:rPr>
        <w:t>مالی</w:t>
      </w:r>
      <w:r w:rsidRPr="00CA7F5D">
        <w:rPr>
          <w:rFonts w:cs="B Zar" w:hint="cs"/>
          <w:b/>
          <w:bCs/>
          <w:sz w:val="28"/>
          <w:szCs w:val="28"/>
          <w:rtl/>
        </w:rPr>
        <w:t>)</w:t>
      </w:r>
    </w:p>
    <w:p w:rsidR="001B42F6" w:rsidRDefault="001B42F6" w:rsidP="001B42F6">
      <w:pPr>
        <w:framePr w:h="1105" w:hRule="exact" w:hSpace="180" w:wrap="around" w:vAnchor="page" w:hAnchor="page" w:x="1447" w:y="393"/>
        <w:tabs>
          <w:tab w:val="left" w:pos="610"/>
          <w:tab w:val="center" w:pos="4513"/>
        </w:tabs>
        <w:spacing w:after="0"/>
        <w:jc w:val="center"/>
        <w:rPr>
          <w:rFonts w:cs="B Zar"/>
          <w:b/>
          <w:bCs/>
          <w:sz w:val="24"/>
          <w:szCs w:val="24"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روستایی تابعه</w:t>
      </w:r>
    </w:p>
    <w:p w:rsidR="001B42F6" w:rsidRDefault="001B42F6" w:rsidP="001B42F6">
      <w:pPr>
        <w:framePr w:h="1105" w:hRule="exact" w:hSpace="180" w:wrap="around" w:vAnchor="page" w:hAnchor="page" w:x="1447" w:y="393"/>
        <w:tabs>
          <w:tab w:val="left" w:pos="610"/>
          <w:tab w:val="center" w:pos="4513"/>
        </w:tabs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CA7F5D">
        <w:rPr>
          <w:rFonts w:cs="B Zar" w:hint="cs"/>
          <w:b/>
          <w:bCs/>
          <w:sz w:val="28"/>
          <w:szCs w:val="28"/>
          <w:rtl/>
        </w:rPr>
        <w:t>(</w:t>
      </w:r>
      <w:r>
        <w:rPr>
          <w:rFonts w:cs="B Zar" w:hint="cs"/>
          <w:b/>
          <w:bCs/>
          <w:sz w:val="28"/>
          <w:szCs w:val="28"/>
          <w:rtl/>
        </w:rPr>
        <w:t>بهداشت مدارس</w:t>
      </w:r>
      <w:r w:rsidRPr="00CA7F5D">
        <w:rPr>
          <w:rFonts w:cs="B Zar" w:hint="cs"/>
          <w:b/>
          <w:bCs/>
          <w:sz w:val="28"/>
          <w:szCs w:val="28"/>
          <w:rtl/>
        </w:rPr>
        <w:t>)</w:t>
      </w:r>
    </w:p>
    <w:p w:rsidR="001B42F6" w:rsidRPr="00CA7F5D" w:rsidRDefault="001B42F6" w:rsidP="001B42F6">
      <w:pPr>
        <w:framePr w:h="1105" w:hRule="exact" w:hSpace="180" w:wrap="around" w:vAnchor="page" w:hAnchor="page" w:x="1447" w:y="393"/>
        <w:jc w:val="center"/>
        <w:rPr>
          <w:rFonts w:cs="B Zar"/>
          <w:b/>
          <w:bCs/>
          <w:sz w:val="24"/>
          <w:szCs w:val="24"/>
        </w:rPr>
      </w:pPr>
    </w:p>
    <w:p w:rsidR="00E16E53" w:rsidRDefault="00E16E53" w:rsidP="00E16E53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945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1B42F6" w:rsidRPr="00CA7F5D" w:rsidTr="006726E1">
        <w:trPr>
          <w:trHeight w:val="771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B42F6" w:rsidRPr="00CA7F5D" w:rsidRDefault="001B42F6" w:rsidP="006726E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B42F6" w:rsidRPr="00CA7F5D" w:rsidRDefault="001B42F6" w:rsidP="006726E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B42F6" w:rsidRPr="00CA7F5D" w:rsidRDefault="001B42F6" w:rsidP="006726E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1B42F6" w:rsidRPr="00CA7F5D" w:rsidRDefault="001B42F6" w:rsidP="006726E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B42F6" w:rsidRPr="00CA7F5D" w:rsidRDefault="001B42F6" w:rsidP="006726E1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330235" w:rsidRPr="00CA7F5D" w:rsidTr="006726E1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vAlign w:val="center"/>
          </w:tcPr>
          <w:p w:rsidR="00330235" w:rsidRPr="00CA7F5D" w:rsidRDefault="00AD7D73" w:rsidP="00330235">
            <w:pPr>
              <w:jc w:val="center"/>
              <w:rPr>
                <w:rFonts w:cs="B Zar"/>
                <w:rtl/>
              </w:rPr>
            </w:pPr>
            <w:hyperlink r:id="rId138" w:history="1">
              <w:r w:rsidR="00330235" w:rsidRPr="00F102B4">
                <w:rPr>
                  <w:rStyle w:val="Hyperlink"/>
                  <w:rFonts w:cs="B Zar" w:hint="cs"/>
                  <w:rtl/>
                </w:rPr>
                <w:t>راهنمای بالینی وبرنامه اجرایی تیم سلامت باری ارائه خدمات رده سنی 6-25 سال (پزشک)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vAlign w:val="center"/>
          </w:tcPr>
          <w:p w:rsidR="00330235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1392</w:t>
            </w: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</w:p>
        </w:tc>
      </w:tr>
      <w:tr w:rsidR="00330235" w:rsidRPr="00CA7F5D" w:rsidTr="006726E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vAlign w:val="center"/>
          </w:tcPr>
          <w:p w:rsidR="00330235" w:rsidRPr="006624C1" w:rsidRDefault="00AD7D73" w:rsidP="00330235">
            <w:pPr>
              <w:jc w:val="center"/>
              <w:rPr>
                <w:rFonts w:cs="B Zar"/>
                <w:rtl/>
              </w:rPr>
            </w:pPr>
            <w:hyperlink r:id="rId139" w:history="1">
              <w:r w:rsidR="00330235" w:rsidRPr="00F102B4">
                <w:rPr>
                  <w:rStyle w:val="Hyperlink"/>
                  <w:rFonts w:cs="B Zar" w:hint="cs"/>
                  <w:rtl/>
                </w:rPr>
                <w:t>دستورالعمل پدیکولوزیس</w:t>
              </w:r>
            </w:hyperlink>
          </w:p>
        </w:tc>
        <w:tc>
          <w:tcPr>
            <w:tcW w:w="1701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</w:p>
        </w:tc>
      </w:tr>
      <w:tr w:rsidR="00330235" w:rsidRPr="00CA7F5D" w:rsidTr="006726E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vAlign w:val="center"/>
          </w:tcPr>
          <w:p w:rsidR="00330235" w:rsidRPr="006624C1" w:rsidRDefault="00AD7D73" w:rsidP="00330235">
            <w:pPr>
              <w:jc w:val="center"/>
              <w:rPr>
                <w:rFonts w:cs="B Zar"/>
                <w:rtl/>
              </w:rPr>
            </w:pPr>
            <w:hyperlink r:id="rId140" w:history="1">
              <w:r w:rsidR="00330235" w:rsidRPr="00F102B4">
                <w:rPr>
                  <w:rStyle w:val="Hyperlink"/>
                  <w:rFonts w:cs="B Zar" w:hint="cs"/>
                  <w:rtl/>
                </w:rPr>
                <w:t>راهنمای بالینی وبرنامه اجرایی تیم سلامت برای ارائه خدمات رده سنی 6-25سال (غیرپزشک)</w:t>
              </w:r>
            </w:hyperlink>
          </w:p>
        </w:tc>
        <w:tc>
          <w:tcPr>
            <w:tcW w:w="1701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</w:p>
        </w:tc>
      </w:tr>
      <w:tr w:rsidR="00330235" w:rsidRPr="00CA7F5D" w:rsidTr="006726E1">
        <w:trPr>
          <w:trHeight w:val="779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vAlign w:val="center"/>
          </w:tcPr>
          <w:p w:rsidR="00330235" w:rsidRPr="006624C1" w:rsidRDefault="00AD7D73" w:rsidP="00330235">
            <w:pPr>
              <w:jc w:val="center"/>
              <w:rPr>
                <w:rFonts w:cs="B Zar"/>
                <w:rtl/>
              </w:rPr>
            </w:pPr>
            <w:hyperlink r:id="rId141" w:history="1">
              <w:r w:rsidR="00330235" w:rsidRPr="00F102B4">
                <w:rPr>
                  <w:rStyle w:val="Hyperlink"/>
                  <w:rFonts w:cs="B Zar" w:hint="cs"/>
                  <w:rtl/>
                </w:rPr>
                <w:t>دستورالعمل تکمیل شناسنامه سلامت</w:t>
              </w:r>
            </w:hyperlink>
            <w:r w:rsidR="00330235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1390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</w:p>
        </w:tc>
      </w:tr>
      <w:tr w:rsidR="00330235" w:rsidRPr="00CA7F5D" w:rsidTr="006726E1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5</w:t>
            </w:r>
          </w:p>
        </w:tc>
        <w:tc>
          <w:tcPr>
            <w:tcW w:w="4394" w:type="dxa"/>
            <w:vAlign w:val="center"/>
          </w:tcPr>
          <w:p w:rsidR="00330235" w:rsidRPr="006624C1" w:rsidRDefault="00AD7D73" w:rsidP="00330235">
            <w:pPr>
              <w:jc w:val="center"/>
              <w:rPr>
                <w:rFonts w:cs="B Zar"/>
                <w:rtl/>
              </w:rPr>
            </w:pPr>
            <w:hyperlink r:id="rId142" w:history="1">
              <w:r w:rsidR="00330235" w:rsidRPr="00F102B4">
                <w:rPr>
                  <w:rStyle w:val="Hyperlink"/>
                  <w:rFonts w:cs="B Zar" w:hint="cs"/>
                  <w:rtl/>
                </w:rPr>
                <w:t>دستورالعمل تکمیل  پرونده سلامت  مدرسه</w:t>
              </w:r>
            </w:hyperlink>
          </w:p>
        </w:tc>
        <w:tc>
          <w:tcPr>
            <w:tcW w:w="1701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330235" w:rsidRPr="006624C1" w:rsidRDefault="00330235" w:rsidP="00330235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1392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</w:p>
        </w:tc>
      </w:tr>
      <w:tr w:rsidR="00330235" w:rsidRPr="00CA7F5D" w:rsidTr="006726E1">
        <w:trPr>
          <w:trHeight w:val="755"/>
        </w:trPr>
        <w:tc>
          <w:tcPr>
            <w:tcW w:w="10909" w:type="dxa"/>
            <w:gridSpan w:val="5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330235" w:rsidRDefault="00330235" w:rsidP="00330235">
            <w:pPr>
              <w:tabs>
                <w:tab w:val="left" w:pos="610"/>
                <w:tab w:val="center" w:pos="4513"/>
              </w:tabs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A7F5D">
              <w:rPr>
                <w:rFonts w:cs="B Zar" w:hint="cs"/>
                <w:b/>
                <w:bCs/>
                <w:sz w:val="24"/>
                <w:szCs w:val="24"/>
                <w:rtl/>
              </w:rPr>
              <w:t>لیست آخرین دستورالعملها و بخشنامه های ارسالی به مراکز بهداشتی درمانی روستایی تابعه</w:t>
            </w:r>
          </w:p>
          <w:p w:rsidR="00330235" w:rsidRPr="00CA7F5D" w:rsidRDefault="00330235" w:rsidP="00330235">
            <w:pPr>
              <w:jc w:val="center"/>
              <w:rPr>
                <w:rFonts w:cs="B Zar"/>
                <w:rtl/>
              </w:rPr>
            </w:pP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تغذیه</w:t>
            </w:r>
            <w:r w:rsidRPr="00CA7F5D"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6673D" w:rsidRPr="00CA7F5D" w:rsidTr="006726E1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6673D" w:rsidRDefault="00A6673D" w:rsidP="00A6673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6673D" w:rsidRPr="00301F65" w:rsidRDefault="00AD7D73" w:rsidP="00A6673D">
            <w:pPr>
              <w:jc w:val="center"/>
              <w:rPr>
                <w:rFonts w:cs="B Zar"/>
              </w:rPr>
            </w:pPr>
            <w:hyperlink r:id="rId143" w:history="1">
              <w:r w:rsidR="00A6673D" w:rsidRPr="00F44D78">
                <w:rPr>
                  <w:rStyle w:val="Hyperlink"/>
                  <w:rFonts w:cs="B Zar" w:hint="cs"/>
                  <w:rtl/>
                </w:rPr>
                <w:t>دستورالعمل تغذیه دوران بارداری و شیردهی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6673D" w:rsidRPr="00CA7F5D" w:rsidRDefault="00A6673D" w:rsidP="00A6673D">
            <w:pPr>
              <w:jc w:val="center"/>
              <w:rPr>
                <w:rFonts w:cs="B Zar"/>
                <w:rtl/>
              </w:rPr>
            </w:pPr>
          </w:p>
        </w:tc>
      </w:tr>
      <w:tr w:rsidR="00A6673D" w:rsidRPr="00CA7F5D" w:rsidTr="006726E1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6673D" w:rsidRDefault="00A6673D" w:rsidP="00A6673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6673D" w:rsidRPr="00301F65" w:rsidRDefault="00AD7D73" w:rsidP="00A6673D">
            <w:pPr>
              <w:jc w:val="center"/>
              <w:rPr>
                <w:rFonts w:cs="B Zar"/>
              </w:rPr>
            </w:pPr>
            <w:hyperlink r:id="rId144" w:history="1">
              <w:r w:rsidR="00A6673D" w:rsidRPr="00F44D78">
                <w:rPr>
                  <w:rStyle w:val="Hyperlink"/>
                  <w:rFonts w:cs="B Zar" w:hint="cs"/>
                  <w:rtl/>
                </w:rPr>
                <w:t>مجموعه آموزشی پیشگیری و کنترل کمبود ید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1381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6673D" w:rsidRPr="00CA7F5D" w:rsidRDefault="00A6673D" w:rsidP="00A6673D">
            <w:pPr>
              <w:jc w:val="center"/>
              <w:rPr>
                <w:rFonts w:cs="B Zar"/>
                <w:rtl/>
              </w:rPr>
            </w:pPr>
          </w:p>
        </w:tc>
      </w:tr>
      <w:tr w:rsidR="00A6673D" w:rsidRPr="00CA7F5D" w:rsidTr="006726E1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6673D" w:rsidRDefault="00A6673D" w:rsidP="00A6673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6673D" w:rsidRPr="00301F65" w:rsidRDefault="00AD7D73" w:rsidP="00A6673D">
            <w:pPr>
              <w:jc w:val="center"/>
              <w:rPr>
                <w:rFonts w:cs="B Zar"/>
              </w:rPr>
            </w:pPr>
            <w:hyperlink r:id="rId145" w:history="1">
              <w:r w:rsidR="00A6673D" w:rsidRPr="00F44D78">
                <w:rPr>
                  <w:rStyle w:val="Hyperlink"/>
                  <w:rFonts w:cs="B Zar" w:hint="cs"/>
                  <w:rtl/>
                </w:rPr>
                <w:t>دستورالعمل مشارکتی-حمایتی در کودکان زیر شش سال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6673D" w:rsidRPr="00CA7F5D" w:rsidRDefault="00A6673D" w:rsidP="00A6673D">
            <w:pPr>
              <w:jc w:val="center"/>
              <w:rPr>
                <w:rFonts w:cs="B Zar"/>
                <w:rtl/>
              </w:rPr>
            </w:pPr>
          </w:p>
        </w:tc>
      </w:tr>
      <w:tr w:rsidR="00A6673D" w:rsidRPr="00CA7F5D" w:rsidTr="006726E1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6673D" w:rsidRPr="00301F65" w:rsidRDefault="00AD7D73" w:rsidP="00A6673D">
            <w:pPr>
              <w:jc w:val="center"/>
              <w:rPr>
                <w:rFonts w:cs="B Zar"/>
              </w:rPr>
            </w:pPr>
            <w:hyperlink r:id="rId146" w:history="1">
              <w:r w:rsidR="00A6673D" w:rsidRPr="00F44D78">
                <w:rPr>
                  <w:rStyle w:val="Hyperlink"/>
                  <w:rFonts w:cs="B Zar" w:hint="cs"/>
                  <w:rtl/>
                </w:rPr>
                <w:t>دستورالعمل روغنهای خوراکی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6673D" w:rsidRPr="00CA7F5D" w:rsidRDefault="00A6673D" w:rsidP="00A6673D">
            <w:pPr>
              <w:jc w:val="center"/>
              <w:rPr>
                <w:rFonts w:cs="B Zar"/>
                <w:rtl/>
              </w:rPr>
            </w:pPr>
          </w:p>
        </w:tc>
      </w:tr>
      <w:tr w:rsidR="00A6673D" w:rsidRPr="00CA7F5D" w:rsidTr="006726E1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6673D" w:rsidRPr="00301F65" w:rsidRDefault="00AD7D73" w:rsidP="00A6673D">
            <w:pPr>
              <w:jc w:val="center"/>
              <w:rPr>
                <w:rFonts w:cs="B Zar"/>
              </w:rPr>
            </w:pPr>
            <w:hyperlink r:id="rId147" w:history="1">
              <w:r w:rsidR="00A6673D" w:rsidRPr="00F44D78">
                <w:rPr>
                  <w:rStyle w:val="Hyperlink"/>
                  <w:rFonts w:cs="B Zar" w:hint="cs"/>
                  <w:rtl/>
                </w:rPr>
                <w:t>دستورالعمل اجرایی ارتقای سطح سلامت دانش آموزان دختر با آموزش تغذیه وبرنامه آهنیاری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1385</w:t>
            </w: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6673D" w:rsidRPr="00CA7F5D" w:rsidRDefault="00A6673D" w:rsidP="00A6673D">
            <w:pPr>
              <w:jc w:val="center"/>
              <w:rPr>
                <w:rFonts w:cs="B Zar"/>
                <w:rtl/>
              </w:rPr>
            </w:pPr>
          </w:p>
        </w:tc>
      </w:tr>
      <w:tr w:rsidR="00A6673D" w:rsidRPr="00CA7F5D" w:rsidTr="006726E1">
        <w:trPr>
          <w:trHeight w:val="755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A6673D" w:rsidRDefault="00A6673D" w:rsidP="00A6673D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3D" w:rsidRDefault="00A6673D" w:rsidP="00A6673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A6673D" w:rsidRPr="00CA7F5D" w:rsidRDefault="00A6673D" w:rsidP="00A6673D">
            <w:pPr>
              <w:jc w:val="center"/>
              <w:rPr>
                <w:rFonts w:cs="B Zar"/>
                <w:rtl/>
              </w:rPr>
            </w:pPr>
          </w:p>
        </w:tc>
      </w:tr>
    </w:tbl>
    <w:p w:rsidR="007247EE" w:rsidRDefault="007247EE" w:rsidP="001B42F6">
      <w:pPr>
        <w:tabs>
          <w:tab w:val="left" w:pos="610"/>
          <w:tab w:val="center" w:pos="4513"/>
        </w:tabs>
        <w:spacing w:after="0"/>
        <w:rPr>
          <w:rFonts w:cs="B Zar"/>
          <w:b/>
          <w:bCs/>
          <w:sz w:val="24"/>
          <w:szCs w:val="24"/>
          <w:rtl/>
        </w:rPr>
      </w:pPr>
    </w:p>
    <w:p w:rsidR="007247EE" w:rsidRDefault="007247EE">
      <w:pPr>
        <w:bidi w:val="0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br w:type="page"/>
      </w:r>
    </w:p>
    <w:p w:rsidR="004D2173" w:rsidRPr="00CA7F5D" w:rsidRDefault="004D2173" w:rsidP="004D2173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  <w:r w:rsidRPr="00CA7F5D">
        <w:rPr>
          <w:rFonts w:cs="B Zar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57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4D2173" w:rsidRPr="00CA7F5D" w:rsidTr="00801AA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48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آزمایشات عدم اعتیاد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49" w:history="1">
              <w:r w:rsidR="004D2173" w:rsidRPr="006B0214">
                <w:rPr>
                  <w:rStyle w:val="Hyperlink"/>
                  <w:rFonts w:cs="B Zar" w:hint="cs"/>
                  <w:rtl/>
                </w:rPr>
                <w:t xml:space="preserve">دستورالعمل آزمایش غربالگری دیابت بارداری </w:t>
              </w:r>
              <w:r w:rsidR="004D2173" w:rsidRPr="006B0214">
                <w:rPr>
                  <w:rStyle w:val="Hyperlink"/>
                  <w:rFonts w:cs="B Zar"/>
                </w:rPr>
                <w:t>OGTT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0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ارجاع نمونه های بالینی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1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تشخیص التور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2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آزمایشات هماتولوژی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3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فضا و تاسیسات آزمایشگاه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4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نظام سطح بندی آزمایشگاه ها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5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تشخیص لیشمانیوز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6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آزمایشات انگل شناسی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7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فنی تجهیزات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8" w:history="1">
              <w:r w:rsidR="004D2173" w:rsidRPr="006B0214">
                <w:rPr>
                  <w:rStyle w:val="Hyperlink"/>
                  <w:rFonts w:cs="B Zar" w:hint="cs"/>
                  <w:rtl/>
                </w:rPr>
                <w:t>فهرست مستندات آزمایشگاه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4394" w:type="dxa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59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تشخیص توبرکلوز ( سل )</w:t>
              </w:r>
            </w:hyperlink>
          </w:p>
        </w:tc>
        <w:tc>
          <w:tcPr>
            <w:tcW w:w="1701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  <w:tc>
          <w:tcPr>
            <w:tcW w:w="4394" w:type="dxa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0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ایمنی در آزمایشگاه</w:t>
              </w:r>
            </w:hyperlink>
          </w:p>
        </w:tc>
        <w:tc>
          <w:tcPr>
            <w:tcW w:w="1701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  <w:tc>
          <w:tcPr>
            <w:tcW w:w="4394" w:type="dxa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1" w:history="1">
              <w:r w:rsidR="004D2173" w:rsidRPr="006B0214">
                <w:rPr>
                  <w:rStyle w:val="Hyperlink"/>
                  <w:rFonts w:cs="B Zar" w:hint="cs"/>
                  <w:rtl/>
                </w:rPr>
                <w:t>دستورالعمل های میکروب شناسی</w:t>
              </w:r>
            </w:hyperlink>
          </w:p>
        </w:tc>
        <w:tc>
          <w:tcPr>
            <w:tcW w:w="1701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2" w:history="1">
              <w:r w:rsidR="004D2173" w:rsidRPr="00182498">
                <w:rPr>
                  <w:rStyle w:val="Hyperlink"/>
                  <w:rFonts w:cs="B Zar" w:hint="cs"/>
                  <w:rtl/>
                </w:rPr>
                <w:t>دستورالعمل اصول استاندارد سازی در آزمایشگاه</w:t>
              </w:r>
            </w:hyperlink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</w:tbl>
    <w:p w:rsidR="004D2173" w:rsidRDefault="004D2173" w:rsidP="004D2173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(امور آزمایشگاه ها)</w:t>
      </w:r>
    </w:p>
    <w:p w:rsidR="004D2173" w:rsidRDefault="004D2173" w:rsidP="004D217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4D2173" w:rsidRDefault="004D2173" w:rsidP="004D2173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CA7F5D">
        <w:rPr>
          <w:rFonts w:cs="B Zar" w:hint="cs"/>
          <w:b/>
          <w:bCs/>
          <w:sz w:val="24"/>
          <w:szCs w:val="24"/>
          <w:rtl/>
        </w:rPr>
        <w:lastRenderedPageBreak/>
        <w:t>لیست آخرین دستورالعملها و بخشنامه های ارسالی به مراکز بهداشتی درمانی شهری تابعه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4D2173" w:rsidRPr="00CA7F5D" w:rsidRDefault="004D2173" w:rsidP="004D2173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DF6A01">
        <w:rPr>
          <w:rFonts w:cs="B Zar" w:hint="cs"/>
          <w:b/>
          <w:bCs/>
          <w:sz w:val="24"/>
          <w:szCs w:val="24"/>
          <w:rtl/>
        </w:rPr>
        <w:t>( امورآزمایشگاه ها)</w:t>
      </w:r>
    </w:p>
    <w:tbl>
      <w:tblPr>
        <w:tblStyle w:val="TableGrid"/>
        <w:tblpPr w:leftFromText="180" w:rightFromText="180" w:vertAnchor="page" w:horzAnchor="margin" w:tblpXSpec="center" w:tblpY="1571"/>
        <w:bidiVisual/>
        <w:tblW w:w="1090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03"/>
        <w:gridCol w:w="4394"/>
        <w:gridCol w:w="1701"/>
        <w:gridCol w:w="1559"/>
        <w:gridCol w:w="2552"/>
      </w:tblGrid>
      <w:tr w:rsidR="004D2173" w:rsidRPr="00CA7F5D" w:rsidTr="00801AA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4394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>عنوان دستورالعمل ها و بخشنامه ها</w:t>
            </w:r>
          </w:p>
        </w:tc>
        <w:tc>
          <w:tcPr>
            <w:tcW w:w="1701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شماره نامه </w:t>
            </w:r>
          </w:p>
        </w:tc>
        <w:tc>
          <w:tcPr>
            <w:tcW w:w="155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تاریخ نامه </w:t>
            </w:r>
          </w:p>
        </w:tc>
        <w:tc>
          <w:tcPr>
            <w:tcW w:w="2552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b/>
                <w:bCs/>
                <w:rtl/>
              </w:rPr>
            </w:pPr>
            <w:r w:rsidRPr="00CA7F5D">
              <w:rPr>
                <w:rFonts w:cs="B Zar" w:hint="cs"/>
                <w:b/>
                <w:bCs/>
                <w:rtl/>
              </w:rPr>
              <w:t xml:space="preserve">توضیحات </w:t>
            </w: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  <w:tc>
          <w:tcPr>
            <w:tcW w:w="4394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3" w:history="1">
              <w:r w:rsidR="004D2173" w:rsidRPr="0024325A">
                <w:rPr>
                  <w:rStyle w:val="Hyperlink"/>
                  <w:rFonts w:cs="B Zar" w:hint="cs"/>
                  <w:rtl/>
                </w:rPr>
                <w:t>دستورالعمل تشخیص مالاریا</w:t>
              </w:r>
            </w:hyperlink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</w:rPr>
            </w:pPr>
            <w:hyperlink r:id="rId164" w:history="1">
              <w:r w:rsidR="004D2173" w:rsidRPr="0024325A">
                <w:rPr>
                  <w:rStyle w:val="Hyperlink"/>
                  <w:rFonts w:cs="B Zar" w:hint="cs"/>
                  <w:rtl/>
                </w:rPr>
                <w:t xml:space="preserve">دستورالعمل آزمایش تشخیص هپاتیت </w:t>
              </w:r>
              <w:proofErr w:type="spellStart"/>
              <w:r w:rsidR="004D2173" w:rsidRPr="0024325A">
                <w:rPr>
                  <w:rStyle w:val="Hyperlink"/>
                  <w:rFonts w:cs="B Zar"/>
                </w:rPr>
                <w:t>HbsAg</w:t>
              </w:r>
              <w:proofErr w:type="spellEnd"/>
            </w:hyperlink>
            <w:r w:rsidR="004D2173">
              <w:rPr>
                <w:rFonts w:cs="B Zar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5" w:history="1">
              <w:r w:rsidR="004D2173" w:rsidRPr="0024325A">
                <w:rPr>
                  <w:rStyle w:val="Hyperlink"/>
                  <w:rFonts w:cs="B Zar" w:hint="cs"/>
                  <w:rtl/>
                </w:rPr>
                <w:t>دستورالعمل</w:t>
              </w:r>
              <w:r w:rsidR="004D2173" w:rsidRPr="0024325A">
                <w:rPr>
                  <w:rStyle w:val="Hyperlink"/>
                  <w:rFonts w:cs="B Zar"/>
                </w:rPr>
                <w:t xml:space="preserve"> </w:t>
              </w:r>
              <w:r w:rsidR="004D2173" w:rsidRPr="0024325A">
                <w:rPr>
                  <w:rStyle w:val="Hyperlink"/>
                  <w:rFonts w:cs="B Zar" w:hint="cs"/>
                  <w:rtl/>
                </w:rPr>
                <w:t>الزامات ایمنی و بهداشت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6" w:history="1">
              <w:r w:rsidR="004D2173" w:rsidRPr="0024325A">
                <w:rPr>
                  <w:rStyle w:val="Hyperlink"/>
                  <w:rFonts w:cs="B Zar" w:hint="cs"/>
                  <w:rtl/>
                </w:rPr>
                <w:t>دستورالعمل نمونه گیری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7" w:history="1">
              <w:r w:rsidR="004D2173" w:rsidRPr="0024325A">
                <w:rPr>
                  <w:rStyle w:val="Hyperlink"/>
                  <w:rFonts w:cs="B Zar" w:hint="cs"/>
                  <w:rtl/>
                </w:rPr>
                <w:t>دستورالعمل آزمایشات تشخیص تالاسمی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8" w:history="1">
              <w:r w:rsidR="004D2173" w:rsidRPr="0024325A">
                <w:rPr>
                  <w:rStyle w:val="Hyperlink"/>
                  <w:rFonts w:cs="B Zar" w:hint="cs"/>
                  <w:rtl/>
                </w:rPr>
                <w:t>دستورالعمل الزامات کارکنان آزمایشگاه</w:t>
              </w:r>
            </w:hyperlink>
            <w:r w:rsidR="004D2173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69" w:history="1">
              <w:r w:rsidR="004D2173" w:rsidRPr="0024325A">
                <w:rPr>
                  <w:rStyle w:val="Hyperlink"/>
                  <w:rFonts w:cs="B Zar" w:hint="cs"/>
                  <w:rtl/>
                </w:rPr>
                <w:t>مدیریت پسماند آزمایشگاهی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AD7D73" w:rsidP="00801AA6">
            <w:pPr>
              <w:jc w:val="center"/>
              <w:rPr>
                <w:rFonts w:cs="B Zar"/>
                <w:rtl/>
              </w:rPr>
            </w:pPr>
            <w:hyperlink r:id="rId170" w:history="1">
              <w:r w:rsidR="004D2173" w:rsidRPr="0024325A">
                <w:rPr>
                  <w:rStyle w:val="Hyperlink"/>
                  <w:rFonts w:cs="B Zar" w:hint="cs"/>
                  <w:rtl/>
                </w:rPr>
                <w:t>دستورالعمل اصول مستندسازی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rPr>
                <w:rFonts w:cs="B Zar"/>
                <w:rtl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850"/>
        </w:trPr>
        <w:tc>
          <w:tcPr>
            <w:tcW w:w="703" w:type="dxa"/>
            <w:tcBorders>
              <w:lef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  <w:tr w:rsidR="004D2173" w:rsidRPr="00CA7F5D" w:rsidTr="00801AA6">
        <w:trPr>
          <w:trHeight w:val="710"/>
        </w:trPr>
        <w:tc>
          <w:tcPr>
            <w:tcW w:w="70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394" w:type="dxa"/>
            <w:tcBorders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59" w:type="dxa"/>
            <w:tcBorders>
              <w:bottom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D2173" w:rsidRPr="00CA7F5D" w:rsidRDefault="004D2173" w:rsidP="00801AA6">
            <w:pPr>
              <w:jc w:val="center"/>
              <w:rPr>
                <w:rFonts w:cs="B Zar"/>
                <w:rtl/>
              </w:rPr>
            </w:pPr>
          </w:p>
        </w:tc>
      </w:tr>
    </w:tbl>
    <w:p w:rsidR="007B0C22" w:rsidRDefault="007B0C22" w:rsidP="004D2173">
      <w:pPr>
        <w:tabs>
          <w:tab w:val="left" w:pos="610"/>
          <w:tab w:val="center" w:pos="4513"/>
        </w:tabs>
        <w:spacing w:after="0"/>
        <w:jc w:val="center"/>
        <w:rPr>
          <w:rFonts w:cs="B Zar"/>
          <w:b/>
          <w:bCs/>
          <w:sz w:val="24"/>
          <w:szCs w:val="24"/>
          <w:rtl/>
        </w:rPr>
      </w:pPr>
    </w:p>
    <w:sectPr w:rsidR="007B0C22" w:rsidSect="00E16E53">
      <w:pgSz w:w="11906" w:h="16838"/>
      <w:pgMar w:top="43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D40F7"/>
    <w:rsid w:val="000107B3"/>
    <w:rsid w:val="00016B84"/>
    <w:rsid w:val="000203ED"/>
    <w:rsid w:val="000212D0"/>
    <w:rsid w:val="00037E9F"/>
    <w:rsid w:val="0004203D"/>
    <w:rsid w:val="000448EA"/>
    <w:rsid w:val="00046B3D"/>
    <w:rsid w:val="00050F98"/>
    <w:rsid w:val="000627A6"/>
    <w:rsid w:val="00063E9F"/>
    <w:rsid w:val="0007086F"/>
    <w:rsid w:val="00074594"/>
    <w:rsid w:val="00075F63"/>
    <w:rsid w:val="00076D25"/>
    <w:rsid w:val="000A742C"/>
    <w:rsid w:val="000B3BFE"/>
    <w:rsid w:val="000B427E"/>
    <w:rsid w:val="000D219D"/>
    <w:rsid w:val="000F376A"/>
    <w:rsid w:val="00107EAA"/>
    <w:rsid w:val="00131EF4"/>
    <w:rsid w:val="00133628"/>
    <w:rsid w:val="00144E8A"/>
    <w:rsid w:val="00174E91"/>
    <w:rsid w:val="00175D75"/>
    <w:rsid w:val="001808A3"/>
    <w:rsid w:val="0018520B"/>
    <w:rsid w:val="001852EC"/>
    <w:rsid w:val="001917E4"/>
    <w:rsid w:val="00192E20"/>
    <w:rsid w:val="0019450B"/>
    <w:rsid w:val="001A3477"/>
    <w:rsid w:val="001A5481"/>
    <w:rsid w:val="001A6D06"/>
    <w:rsid w:val="001B1AA0"/>
    <w:rsid w:val="001B3598"/>
    <w:rsid w:val="001B42F6"/>
    <w:rsid w:val="001B7218"/>
    <w:rsid w:val="001C5EFC"/>
    <w:rsid w:val="001C76C4"/>
    <w:rsid w:val="001D35BB"/>
    <w:rsid w:val="001F35EA"/>
    <w:rsid w:val="00206D88"/>
    <w:rsid w:val="00231B6F"/>
    <w:rsid w:val="002432C4"/>
    <w:rsid w:val="00270FA6"/>
    <w:rsid w:val="002755C7"/>
    <w:rsid w:val="0028623B"/>
    <w:rsid w:val="00286717"/>
    <w:rsid w:val="00292A97"/>
    <w:rsid w:val="0029647F"/>
    <w:rsid w:val="002B5426"/>
    <w:rsid w:val="002B6016"/>
    <w:rsid w:val="002D1F84"/>
    <w:rsid w:val="002D40F7"/>
    <w:rsid w:val="002E3A2D"/>
    <w:rsid w:val="002F1060"/>
    <w:rsid w:val="002F112D"/>
    <w:rsid w:val="002F279A"/>
    <w:rsid w:val="002F77C5"/>
    <w:rsid w:val="00307133"/>
    <w:rsid w:val="00312984"/>
    <w:rsid w:val="00317CDB"/>
    <w:rsid w:val="00326460"/>
    <w:rsid w:val="00327894"/>
    <w:rsid w:val="00327E7F"/>
    <w:rsid w:val="00330235"/>
    <w:rsid w:val="0033170D"/>
    <w:rsid w:val="00356482"/>
    <w:rsid w:val="00383A59"/>
    <w:rsid w:val="00387A78"/>
    <w:rsid w:val="003A2CE4"/>
    <w:rsid w:val="003A3482"/>
    <w:rsid w:val="003A38CA"/>
    <w:rsid w:val="003A5B50"/>
    <w:rsid w:val="003B6C91"/>
    <w:rsid w:val="003D197C"/>
    <w:rsid w:val="003D594A"/>
    <w:rsid w:val="003E1A40"/>
    <w:rsid w:val="003E73F7"/>
    <w:rsid w:val="003E761C"/>
    <w:rsid w:val="004102BD"/>
    <w:rsid w:val="004176B8"/>
    <w:rsid w:val="00423B9E"/>
    <w:rsid w:val="004318B8"/>
    <w:rsid w:val="00434D33"/>
    <w:rsid w:val="00441132"/>
    <w:rsid w:val="00447D36"/>
    <w:rsid w:val="00460583"/>
    <w:rsid w:val="00461528"/>
    <w:rsid w:val="004679A3"/>
    <w:rsid w:val="00470B8E"/>
    <w:rsid w:val="0047418B"/>
    <w:rsid w:val="00484C0F"/>
    <w:rsid w:val="00497FCE"/>
    <w:rsid w:val="004A06A0"/>
    <w:rsid w:val="004A19E1"/>
    <w:rsid w:val="004A490D"/>
    <w:rsid w:val="004A71DF"/>
    <w:rsid w:val="004B1F93"/>
    <w:rsid w:val="004C356F"/>
    <w:rsid w:val="004D2173"/>
    <w:rsid w:val="004F053B"/>
    <w:rsid w:val="00505A11"/>
    <w:rsid w:val="00510CC2"/>
    <w:rsid w:val="00521384"/>
    <w:rsid w:val="00523656"/>
    <w:rsid w:val="00530A6E"/>
    <w:rsid w:val="005328F0"/>
    <w:rsid w:val="0055645C"/>
    <w:rsid w:val="005638A3"/>
    <w:rsid w:val="00570E0C"/>
    <w:rsid w:val="00572DA4"/>
    <w:rsid w:val="00587CCE"/>
    <w:rsid w:val="005A1B05"/>
    <w:rsid w:val="005A1FED"/>
    <w:rsid w:val="005A3E52"/>
    <w:rsid w:val="005D46FC"/>
    <w:rsid w:val="005E0495"/>
    <w:rsid w:val="005E5393"/>
    <w:rsid w:val="005E55D7"/>
    <w:rsid w:val="005E75FA"/>
    <w:rsid w:val="005F59E4"/>
    <w:rsid w:val="00604ED2"/>
    <w:rsid w:val="00612397"/>
    <w:rsid w:val="0061665C"/>
    <w:rsid w:val="00626344"/>
    <w:rsid w:val="00632877"/>
    <w:rsid w:val="00640E69"/>
    <w:rsid w:val="00642BC1"/>
    <w:rsid w:val="00661F50"/>
    <w:rsid w:val="00671B71"/>
    <w:rsid w:val="006726E1"/>
    <w:rsid w:val="006874A5"/>
    <w:rsid w:val="006955ED"/>
    <w:rsid w:val="006A4E67"/>
    <w:rsid w:val="006A6D84"/>
    <w:rsid w:val="006B264F"/>
    <w:rsid w:val="006B3605"/>
    <w:rsid w:val="006B61FA"/>
    <w:rsid w:val="006C0417"/>
    <w:rsid w:val="006C34B6"/>
    <w:rsid w:val="006C4A92"/>
    <w:rsid w:val="006D0CBA"/>
    <w:rsid w:val="006D4AC6"/>
    <w:rsid w:val="006E6B8D"/>
    <w:rsid w:val="006F57B9"/>
    <w:rsid w:val="0070276A"/>
    <w:rsid w:val="0071550F"/>
    <w:rsid w:val="00720968"/>
    <w:rsid w:val="00721D16"/>
    <w:rsid w:val="007247EE"/>
    <w:rsid w:val="00733228"/>
    <w:rsid w:val="007417AE"/>
    <w:rsid w:val="007450E7"/>
    <w:rsid w:val="00745B05"/>
    <w:rsid w:val="00747B05"/>
    <w:rsid w:val="00747F8C"/>
    <w:rsid w:val="007500AC"/>
    <w:rsid w:val="00751C0E"/>
    <w:rsid w:val="007558E7"/>
    <w:rsid w:val="00763F9F"/>
    <w:rsid w:val="00777DD0"/>
    <w:rsid w:val="00781A3A"/>
    <w:rsid w:val="00781B7A"/>
    <w:rsid w:val="007867BA"/>
    <w:rsid w:val="00786FC2"/>
    <w:rsid w:val="00792761"/>
    <w:rsid w:val="007A0D69"/>
    <w:rsid w:val="007A22C8"/>
    <w:rsid w:val="007A4583"/>
    <w:rsid w:val="007A4B41"/>
    <w:rsid w:val="007B0C22"/>
    <w:rsid w:val="007B7CB6"/>
    <w:rsid w:val="007E1619"/>
    <w:rsid w:val="007E1966"/>
    <w:rsid w:val="007E198C"/>
    <w:rsid w:val="007E4583"/>
    <w:rsid w:val="00802EC5"/>
    <w:rsid w:val="00803634"/>
    <w:rsid w:val="0080514D"/>
    <w:rsid w:val="008227FA"/>
    <w:rsid w:val="00836618"/>
    <w:rsid w:val="00840F5E"/>
    <w:rsid w:val="00850720"/>
    <w:rsid w:val="00853AB8"/>
    <w:rsid w:val="00870E17"/>
    <w:rsid w:val="008804B7"/>
    <w:rsid w:val="008840F2"/>
    <w:rsid w:val="00884D5F"/>
    <w:rsid w:val="00895FDA"/>
    <w:rsid w:val="00896B56"/>
    <w:rsid w:val="008A491A"/>
    <w:rsid w:val="008B1F5D"/>
    <w:rsid w:val="008B1FC2"/>
    <w:rsid w:val="008B2270"/>
    <w:rsid w:val="008B4B69"/>
    <w:rsid w:val="008B70AB"/>
    <w:rsid w:val="008B79F2"/>
    <w:rsid w:val="008C2204"/>
    <w:rsid w:val="008D08F3"/>
    <w:rsid w:val="008D2981"/>
    <w:rsid w:val="008D5552"/>
    <w:rsid w:val="008D6CDF"/>
    <w:rsid w:val="008D77A4"/>
    <w:rsid w:val="008E1689"/>
    <w:rsid w:val="008E578C"/>
    <w:rsid w:val="008E704F"/>
    <w:rsid w:val="00910113"/>
    <w:rsid w:val="00911403"/>
    <w:rsid w:val="00930A86"/>
    <w:rsid w:val="00932100"/>
    <w:rsid w:val="00936748"/>
    <w:rsid w:val="00941135"/>
    <w:rsid w:val="00942198"/>
    <w:rsid w:val="009452C9"/>
    <w:rsid w:val="00954717"/>
    <w:rsid w:val="0095612A"/>
    <w:rsid w:val="009608DE"/>
    <w:rsid w:val="00963084"/>
    <w:rsid w:val="00976428"/>
    <w:rsid w:val="0098562B"/>
    <w:rsid w:val="009877A4"/>
    <w:rsid w:val="00997492"/>
    <w:rsid w:val="009A0A03"/>
    <w:rsid w:val="009A123E"/>
    <w:rsid w:val="009A5793"/>
    <w:rsid w:val="009B40F9"/>
    <w:rsid w:val="009C23D7"/>
    <w:rsid w:val="009F3D8E"/>
    <w:rsid w:val="009F4435"/>
    <w:rsid w:val="00A619A5"/>
    <w:rsid w:val="00A63750"/>
    <w:rsid w:val="00A6673D"/>
    <w:rsid w:val="00A70F6C"/>
    <w:rsid w:val="00A72036"/>
    <w:rsid w:val="00A769BE"/>
    <w:rsid w:val="00A853CD"/>
    <w:rsid w:val="00A9304C"/>
    <w:rsid w:val="00AA4430"/>
    <w:rsid w:val="00AD7D73"/>
    <w:rsid w:val="00AE56BD"/>
    <w:rsid w:val="00B02A9D"/>
    <w:rsid w:val="00B15B12"/>
    <w:rsid w:val="00B1647B"/>
    <w:rsid w:val="00B222BE"/>
    <w:rsid w:val="00B24FE5"/>
    <w:rsid w:val="00B30FE6"/>
    <w:rsid w:val="00B5427A"/>
    <w:rsid w:val="00B6401B"/>
    <w:rsid w:val="00B64CAB"/>
    <w:rsid w:val="00B84435"/>
    <w:rsid w:val="00B8543E"/>
    <w:rsid w:val="00BC3434"/>
    <w:rsid w:val="00BC6151"/>
    <w:rsid w:val="00BD2C1D"/>
    <w:rsid w:val="00BE1F56"/>
    <w:rsid w:val="00BE53E4"/>
    <w:rsid w:val="00BE5B81"/>
    <w:rsid w:val="00BF16B2"/>
    <w:rsid w:val="00C14A11"/>
    <w:rsid w:val="00C27440"/>
    <w:rsid w:val="00C35331"/>
    <w:rsid w:val="00C354C1"/>
    <w:rsid w:val="00C45F1C"/>
    <w:rsid w:val="00C46C33"/>
    <w:rsid w:val="00C55493"/>
    <w:rsid w:val="00C66ED9"/>
    <w:rsid w:val="00C675A9"/>
    <w:rsid w:val="00C76201"/>
    <w:rsid w:val="00C8430B"/>
    <w:rsid w:val="00C85E80"/>
    <w:rsid w:val="00C866C3"/>
    <w:rsid w:val="00CA6EF4"/>
    <w:rsid w:val="00CA7F5D"/>
    <w:rsid w:val="00CC709E"/>
    <w:rsid w:val="00CF3CCD"/>
    <w:rsid w:val="00D07570"/>
    <w:rsid w:val="00D11D5B"/>
    <w:rsid w:val="00D406AC"/>
    <w:rsid w:val="00D542CD"/>
    <w:rsid w:val="00D65242"/>
    <w:rsid w:val="00D662E5"/>
    <w:rsid w:val="00D70DC0"/>
    <w:rsid w:val="00D7501C"/>
    <w:rsid w:val="00D92CFA"/>
    <w:rsid w:val="00DB08F9"/>
    <w:rsid w:val="00DC71A8"/>
    <w:rsid w:val="00DE0BC1"/>
    <w:rsid w:val="00DE2076"/>
    <w:rsid w:val="00DF0E86"/>
    <w:rsid w:val="00DF43B2"/>
    <w:rsid w:val="00DF7E83"/>
    <w:rsid w:val="00E02138"/>
    <w:rsid w:val="00E03BEA"/>
    <w:rsid w:val="00E05A6D"/>
    <w:rsid w:val="00E12C3F"/>
    <w:rsid w:val="00E16CB4"/>
    <w:rsid w:val="00E16E53"/>
    <w:rsid w:val="00E3030F"/>
    <w:rsid w:val="00E334BB"/>
    <w:rsid w:val="00E33FAF"/>
    <w:rsid w:val="00E345A1"/>
    <w:rsid w:val="00E370A2"/>
    <w:rsid w:val="00E37765"/>
    <w:rsid w:val="00E41E10"/>
    <w:rsid w:val="00E5374F"/>
    <w:rsid w:val="00E552A3"/>
    <w:rsid w:val="00E87397"/>
    <w:rsid w:val="00EB53F9"/>
    <w:rsid w:val="00EC7692"/>
    <w:rsid w:val="00ED3E7D"/>
    <w:rsid w:val="00EE59EA"/>
    <w:rsid w:val="00EF7B9D"/>
    <w:rsid w:val="00F056D6"/>
    <w:rsid w:val="00F102B4"/>
    <w:rsid w:val="00F149A3"/>
    <w:rsid w:val="00F3293E"/>
    <w:rsid w:val="00F40B54"/>
    <w:rsid w:val="00F43A72"/>
    <w:rsid w:val="00F461A7"/>
    <w:rsid w:val="00F75D91"/>
    <w:rsid w:val="00F76A65"/>
    <w:rsid w:val="00F82C1A"/>
    <w:rsid w:val="00F97EA9"/>
    <w:rsid w:val="00FB3E70"/>
    <w:rsid w:val="00FB5F8E"/>
    <w:rsid w:val="00FC0617"/>
    <w:rsid w:val="00FC093A"/>
    <w:rsid w:val="00FC1E7F"/>
    <w:rsid w:val="00FC6AE4"/>
    <w:rsid w:val="00FD7014"/>
    <w:rsid w:val="00FE32A6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1A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4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Garbalgari%20nozadan(6).jpg" TargetMode="External"/><Relationship Id="rId11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takmil%20form%20arzeshyabi(16).DOC" TargetMode="External"/><Relationship Id="rId2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AEFI(1).jpg" TargetMode="External"/><Relationship Id="rId4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dastoamal%20Beta%20Major(22).pdf" TargetMode="External"/><Relationship Id="rId4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rkhaste%20darooi(4).DOC" TargetMode="External"/><Relationship Id="rId6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Shenasaii%20wa%20elame%20asami%20madare%20bardare%20ashayer(20).DOC" TargetMode="External"/><Relationship Id="rId6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azemayesh%20haye%20tanzim%20khanevadeh(25).DOC" TargetMode="External"/><Relationship Id="rId8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GARBALGARIE%20DIABET.docx" TargetMode="External"/><Relationship Id="rId8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ZAVABET%20V%20MEYARHAYE%20TAGZIEH%20BA%20SHIRE%20%20MADAR(46).docx" TargetMode="External"/><Relationship Id="rId11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nahve%20ertega%20karkonan(11).tif" TargetMode="External"/><Relationship Id="rId13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rgeha%20mojazza(15).docx" TargetMode="External"/><Relationship Id="rId13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B.ma%20%20basteh%20khedmat-pezeshk-92-93(1).pdf" TargetMode="External"/><Relationship Id="rId15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Nezame%20sath%20bandie%20azmayeshgah%20(7)" TargetMode="External"/><Relationship Id="rId15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tashkhise%20TB%20(12)" TargetMode="External"/><Relationship Id="rId17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Osule%20mostanad%20sazi%20(23)" TargetMode="External"/><Relationship Id="rId1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KHADAMAT%20BE%20ASHAIEAR(5)" TargetMode="External"/><Relationship Id="rId10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tarikh%20dastor%20olamal(6).tif" TargetMode="External"/><Relationship Id="rId1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-somoom%20masrafi(7).DOC" TargetMode="External"/><Relationship Id="rId3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Sorkhjeye%20Zanan(12).jpg" TargetMode="External"/><Relationship Id="rId3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Vaksan%20hepatit(17).jpg" TargetMode="External"/><Relationship Id="rId5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Takmil%20forme%20sabte%20mana(10).DOC" TargetMode="External"/><Relationship Id="rId5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Shenasaii%20be%20mogee%20madaran%20(15).DOC" TargetMode="External"/><Relationship Id="rId7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storulaml%20shomare%201%20jameeat.docx" TargetMode="External"/><Relationship Id="rId7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Tarefea%20azemayeshat%20va%20maayenat%20thanzim%20khanavade(36).DOC" TargetMode="External"/><Relationship Id="rId10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arzbabi%20karkonan(1).tif" TargetMode="External"/><Relationship Id="rId12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pezeshk%20and%20azemaiesh(1,4).docx" TargetMode="External"/><Relationship Id="rId12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khshname%20daramad(5,8,9,19).docx" TargetMode="External"/><Relationship Id="rId14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majome%20amozeshi%20pishgiri%20va%20kontorole%20iod(2).docx" TargetMode="External"/><Relationship Id="rId14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e%20oGTT%20(2)" TargetMode="External"/><Relationship Id="rId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-%20tamin%20salamat%20kar(1).pdf" TargetMode="External"/><Relationship Id="rId9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storolamale%20takmile%20forme%20sabte%20kodakan%2059-1%20mah%20(47).docx" TargetMode="External"/><Relationship Id="rId9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amozesh%20%20D.D(3).docx" TargetMode="External"/><Relationship Id="rId16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Dasturolamale%20imeny%20(13)" TargetMode="External"/><Relationship Id="rId16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Elzamate%20imeni%20va%20behdasht%20(18)" TargetMode="External"/><Relationship Id="rId2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Azmayeshe%20diabet(2).jpg" TargetMode="External"/><Relationship Id="rId2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Infloanza(7).jpg" TargetMode="External"/><Relationship Id="rId4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hipotiroid%20va%20pezeshk(23).pdf" TargetMode="External"/><Relationship Id="rId4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Erjaa%20be%20Azemayeshat%20(5).DOC" TargetMode="External"/><Relationship Id="rId6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Eslaheeh%20boklete%20Madaran(21).DOC" TargetMode="External"/><Relationship Id="rId6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BARDARY%20ZYR%2018%20SAL(26).DOC" TargetMode="External"/><Relationship Id="rId11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pasukh%20be%20estelam(12).tif" TargetMode="External"/><Relationship Id="rId11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ersal%20morakhasi%20(17).DOC" TargetMode="External"/><Relationship Id="rId13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pezeshke.khanevade.Amare%20eraeye%20khadamat.docx" TargetMode="External"/><Relationship Id="rId13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pedicolos(2).pdf" TargetMode="External"/><Relationship Id="rId8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Barname%20amalyiaty%20va%20ahdaf%20salamat%20barvary.pdf" TargetMode="External"/><Relationship Id="rId8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STOROL%20AMALE%20%20GARBALGARIE%20%20%20NAHANJAREE%20JANINI.docx" TargetMode="External"/><Relationship Id="rId15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Erjae%20nemunehaye%20balini%20(3)" TargetMode="External"/><Relationship Id="rId15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Tashkhise%20leishmaniuz%20(8)" TargetMode="External"/><Relationship Id="rId171" Type="http://schemas.openxmlformats.org/officeDocument/2006/relationships/fontTable" Target="fontTable.xml"/><Relationship Id="rId1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SODORKARTBEHDAHTI-1" TargetMode="External"/><Relationship Id="rId1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MOTALEA%20DASTOROLAMAL(6)" TargetMode="External"/><Relationship Id="rId3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PKU(13).jpg" TargetMode="External"/><Relationship Id="rId3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Lame%20khonee(18).jpg" TargetMode="External"/><Relationship Id="rId5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Zaymane%20gheire%20iman(16).DOC" TargetMode="External"/><Relationship Id="rId10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pardakht%20ayam%20bardary(2).tif" TargetMode="External"/><Relationship Id="rId10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nag%20o%20entegal(7).tif" TargetMode="External"/><Relationship Id="rId12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khshname%20daramad(5,8,9,19).docx" TargetMode="External"/><Relationship Id="rId12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parastari(10).docx" TargetMode="External"/><Relationship Id="rId5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komesione%20shir(11).DOC" TargetMode="External"/><Relationship Id="rId7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Ergae%20be%20TL%20va%20vas(27).DOC" TargetMode="External"/><Relationship Id="rId7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Goroh%20dar%20maraze%20ghatar(32).tif" TargetMode="External"/><Relationship Id="rId9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Mosharekate%20mamaha%20v%20rabetin%20khanehaye%20behdasht%20dar%20pishgiri%20az%20marg%20(48).docx" TargetMode="External"/><Relationship Id="rId9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charte%20hamahangi(4).docx" TargetMode="External"/><Relationship Id="rId14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B.ma%20%20basteh%20khedmat--behvarz-92-93(3).pdf" TargetMode="External"/><Relationship Id="rId14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Dastorolamale%20mosharekati%20va%20hemaayati(3).pdf" TargetMode="External"/><Relationship Id="rId16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microbiology%20(14)" TargetMode="External"/><Relationship Id="rId16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nemune%20ghiry%20(19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-moayenat%20shoghli(2).pdf" TargetMode="External"/><Relationship Id="rId1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_FARAYANDE%20SODOR%20SALAHIAT%20BEHDASHTI-4.DOC" TargetMode="External"/><Relationship Id="rId2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Dastoramal%20Hipotiroid(3).pdf" TargetMode="External"/><Relationship Id="rId2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Keyfiat%20Imansazi(8).jpg" TargetMode="External"/><Relationship Id="rId3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Zanjire%20SArd(16).jpg" TargetMode="External"/><Relationship Id="rId4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mokamele%20kodakan(6).docx" TargetMode="External"/><Relationship Id="rId5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Moragebat%20pish%20az%20bardari%20va%20azemayeshate%20dorane%20bardari(14).DOC" TargetMode="External"/><Relationship Id="rId10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sakhti%20kar(5).tif" TargetMode="External"/><Relationship Id="rId11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ebhamat(13).tif" TargetMode="External"/><Relationship Id="rId11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jalase%20takmil%20form%20arzeshyabi(18).DOC" TargetMode="External"/><Relationship Id="rId12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Bakhshname%20daramad(5,8,9,19).docx" TargetMode="External"/><Relationship Id="rId1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%20vaksinasion(6).docx" TargetMode="External"/><Relationship Id="rId3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Dastoramal%20vaksan(11).pdf" TargetMode="External"/><Relationship Id="rId4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Azemayeshate%20kodakane%20zir%208%20sal(1).DOC" TargetMode="External"/><Relationship Id="rId5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Moragebate%20atfal(9).DOC" TargetMode="External"/><Relationship Id="rId6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Ejraye%20modakhelat(17).DOC" TargetMode="External"/><Relationship Id="rId6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kornometr(22).DOC" TargetMode="External"/><Relationship Id="rId7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Azemayesh%20LdL(30).DOC" TargetMode="External"/><Relationship Id="rId7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storulaml%20takmil%20formhaye%20tanzim%20khanevade.doc" TargetMode="External"/><Relationship Id="rId8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GOROHE%20DAR%20MARAZE%20KHATAR.docx" TargetMode="External"/><Relationship Id="rId8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TOROMBO%20AMBOLI.docx" TargetMode="External"/><Relationship Id="rId9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sharhe%20vazayef%20Karkonan(2).docx" TargetMode="External"/><Relationship Id="rId9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kontorole%20ofonat(7).docx" TargetMode="External"/><Relationship Id="rId10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A/Zeeje%20hayati.doc.doc" TargetMode="External"/><Relationship Id="rId12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behdashtkaran(3).docx" TargetMode="External"/><Relationship Id="rId13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mamaei(11).docx" TargetMode="External"/><Relationship Id="rId13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khate%20seir%20team%20salamat.docx" TargetMode="External"/><Relationship Id="rId14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Dastorolamale%20taghzheh%20dorane%20bardari(1).pdf" TargetMode="External"/><Relationship Id="rId14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ate%20adame%20etyad%20(1)" TargetMode="External"/><Relationship Id="rId15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tashkhise%20ELTOR%20%20(4)" TargetMode="External"/><Relationship Id="rId15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ate%20parasitology%20(9)" TargetMode="External"/><Relationship Id="rId16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azmayeshe%20HbsAg%20(17)" TargetMode="External"/><Relationship Id="rId16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Modiriate%20pasmande%20azmayeshgahi%20(2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-%20morgdaran(5).DOC" TargetMode="External"/><Relationship Id="rId172" Type="http://schemas.openxmlformats.org/officeDocument/2006/relationships/theme" Target="theme/theme1.xml"/><Relationship Id="rId1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BEHDASHTMOHIT%20MADARES-2" TargetMode="External"/><Relationship Id="rId1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NOMONEABARDARI%20AZ%20A(7)" TargetMode="External"/><Relationship Id="rId3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feshar%20khon(19).pdf" TargetMode="External"/><Relationship Id="rId10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arzyabi%20amalkard(8).tif" TargetMode="External"/><Relationship Id="rId3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Moragebat%20sorkhak(14).jpg" TargetMode="External"/><Relationship Id="rId5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Jozveh%20nahanjari(7).DOC" TargetMode="External"/><Relationship Id="rId5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Azemayeshate%20morede%20taahhode%20karshenace%20mama(12).DOC" TargetMode="External"/><Relationship Id="rId7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peigiry(33).DOC" TargetMode="External"/><Relationship Id="rId9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dastoroamal%20negahdari%20tajhizat(5).docx" TargetMode="External"/><Relationship Id="rId10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rezayat%20az%20amalkad(3).DOC" TargetMode="External"/><Relationship Id="rId12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pezeshk%20and%20azemaiesh(1,4).docx" TargetMode="External"/><Relationship Id="rId12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behdasht%20mohit(6).docx" TargetMode="External"/><Relationship Id="rId14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B.ma%20takmile_shenasname(4).pdf" TargetMode="External"/><Relationship Id="rId14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Dastorolamale%20roganhae%20khoraki(4).docx" TargetMode="External"/><Relationship Id="rId16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Azmayehate%20tashkhise%20talasemia%20(20)" TargetMode="External"/><Relationship Id="rId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%20takhalofate%20amari(3).docx" TargetMode="External"/><Relationship Id="rId7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STOROLAMALE%20IUD(%2028).DOC" TargetMode="External"/><Relationship Id="rId9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storolamal%20tabagheh%20bandi%20ellate%20marg%20(49).docx" TargetMode="External"/><Relationship Id="rId16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Osule%20estandard%20sazi%20(15)" TargetMode="External"/><Relationship Id="rId2" Type="http://schemas.openxmlformats.org/officeDocument/2006/relationships/styles" Target="styles.xml"/><Relationship Id="rId2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Jozveye%20Ravan(9).pdf" TargetMode="External"/><Relationship Id="rId2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Dastoralamal%20PKU(4).pdf" TargetMode="External"/><Relationship Id="rId4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Hemayate%20Ravani(20).doc" TargetMode="External"/><Relationship Id="rId4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Ejraye%20barname%20moragebat%20az%20kodake%20masdom(2).DOC" TargetMode="External"/><Relationship Id="rId6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Sardarde%20dorane%20bardari(23).DOC" TargetMode="External"/><Relationship Id="rId8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NOMONEH%20ESMIR.docx" TargetMode="External"/><Relationship Id="rId11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dastor%20ol%20amal(9).tif" TargetMode="External"/><Relationship Id="rId11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ayinname%20ejra%20morakhasi(14).tif" TargetMode="External"/><Relationship Id="rId13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Daftarche%20bime%20janbazan(13).docx" TargetMode="External"/><Relationship Id="rId13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G.SH/Gostaresh.%20Taradod.pdf" TargetMode="External"/><Relationship Id="rId15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Dasturolamale%20fanie%20tajhizat%20(10)" TargetMode="External"/><Relationship Id="rId6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Gharbalgari%20nahanjari%20janini(18).tif" TargetMode="External"/><Relationship Id="rId8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JAME%20AVARIE%20POSTER.docx" TargetMode="External"/><Relationship Id="rId15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Azmayeshate%20haematology%20%20(5)" TargetMode="External"/><Relationship Id="rId19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EAKHTARNAMAK(8)" TargetMode="External"/><Relationship Id="rId14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TASHDIDKONTOROLBEHDASHTI(3" TargetMode="External"/><Relationship Id="rId3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Bimaryabi%20sell(10).jpg" TargetMode="External"/><Relationship Id="rId3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Vaksan%20sorkhak(15).jpg" TargetMode="External"/><Relationship Id="rId5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Eslahie%20darkhaste%20asid%20folik(13).DOC" TargetMode="External"/><Relationship Id="rId7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AZEMAYESHAT%20THAKZIM%20KHANAVADEH(34).DOC" TargetMode="External"/><Relationship Id="rId10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taahodate%20dandanpezeshki(8).docx" TargetMode="External"/><Relationship Id="rId10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farzand%20janbaz(4).tif" TargetMode="External"/><Relationship Id="rId12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Darje%20adress(7).docx" TargetMode="External"/><Relationship Id="rId14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V.Ta/salamate%20daneshamozane%20dokhtar%20va%20barname%20ahanyari(5).pdf" TargetMode="External"/><Relationship Id="rId16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Elzamate%20karkonan%20(21)" TargetMode="External"/><Relationship Id="rId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He/B.He-%20gali%20bafi(4).pdf" TargetMode="External"/><Relationship Id="rId5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Reayate%20dastorolamal(8).DOC" TargetMode="External"/><Relationship Id="rId7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Tobectomy(29).DOC" TargetMode="External"/><Relationship Id="rId9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sharhe%20vazayef%20D.D(1).docx" TargetMode="External"/><Relationship Id="rId9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D/tarhe%20edgham(6).docx" TargetMode="External"/><Relationship Id="rId12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Nosakh%20pezeshk%20rostaii(2).docx" TargetMode="External"/><Relationship Id="rId14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a/B.ma%20rahnamaye%20takmile%20par-sala-mad(5).pdf" TargetMode="External"/><Relationship Id="rId16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Tashkhise%20malaria%20(16)" TargetMode="External"/><Relationship Id="rId3" Type="http://schemas.openxmlformats.org/officeDocument/2006/relationships/settings" Target="settings.xml"/><Relationship Id="rId25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Egdamat%20pas%20az%20vaksan(5).jpg" TargetMode="External"/><Relationship Id="rId4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Daftare%20kodakan(3).DOC" TargetMode="External"/><Relationship Id="rId6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Takmileh%20daftacheh%20erja%20dar%20barnameh%20mada(24).DOC" TargetMode="External"/><Relationship Id="rId116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sayt%20karmand(15).tif" TargetMode="External"/><Relationship Id="rId137" Type="http://schemas.openxmlformats.org/officeDocument/2006/relationships/hyperlink" Target="../&#1601;&#1575;&#1740;&#1604;%20&#1583;&#1587;&#1578;&#1608;&#1585;&#1575;&#1604;&#1593;&#1605;&#1604;%20&#1608;%20&#1576;&#1582;&#1588;&#1606;&#1575;&#1605;&#1607;%20&#1607;&#1575;/A.Be/A.Be(1).doc" TargetMode="External"/><Relationship Id="rId15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%20Fehreste%20mostanadate%20azmayeshgah%20(11)" TargetMode="External"/><Relationship Id="rId20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Mo/&#1585;&#1608;&#1587;&#1578;&#1575;&#1740;&#1740;/BM.TAFKIK%20VAZYEF(9)" TargetMode="External"/><Relationship Id="rId4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M.Bi/Rostaee/Moragebat%20diabet(21).jpg" TargetMode="External"/><Relationship Id="rId6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pish%20giri%20az%20marg%20madar(19).DOC" TargetMode="External"/><Relationship Id="rId8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forme%20unmet%20need.pdf" TargetMode="External"/><Relationship Id="rId88" Type="http://schemas.openxmlformats.org/officeDocument/2006/relationships/hyperlink" Target="../&#1601;&#1575;&#1740;&#1604;%20&#1583;&#1587;&#1578;&#1608;&#1585;&#1575;&#1604;&#1593;&#1605;&#1604;%20&#1608;%20&#1576;&#1582;&#1588;&#1606;&#1575;&#1605;&#1607;%20&#1607;&#1575;/B.%20KH/B.KH.Marakeze%20rostaee/zavabete%20tagvise%20shire%20masnoei.docx" TargetMode="External"/><Relationship Id="rId111" Type="http://schemas.openxmlformats.org/officeDocument/2006/relationships/hyperlink" Target="../&#1601;&#1575;&#1740;&#1604;%20&#1583;&#1587;&#1578;&#1608;&#1585;&#1575;&#1604;&#1593;&#1605;&#1604;%20&#1608;%20&#1576;&#1582;&#1588;&#1606;&#1575;&#1605;&#1607;%20&#1607;&#1575;/k.g/komite%20pishnahadat(19).DOC" TargetMode="External"/><Relationship Id="rId132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M/O.M.Tarefe%20hypotiroeidi(14).docx" TargetMode="External"/><Relationship Id="rId153" Type="http://schemas.openxmlformats.org/officeDocument/2006/relationships/hyperlink" Target="../&#1601;&#1575;&#1740;&#1604;%20&#1583;&#1587;&#1578;&#1608;&#1585;&#1575;&#1604;&#1593;&#1605;&#1604;%20&#1608;%20&#1576;&#1582;&#1588;&#1606;&#1575;&#1605;&#1607;%20&#1607;&#1575;/O.AZ/21-O.AZ-Faza%20va%20taasisat%20(6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99BA-17E7-437C-8150-0BD11ADC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gostaresh</cp:lastModifiedBy>
  <cp:revision>264</cp:revision>
  <dcterms:created xsi:type="dcterms:W3CDTF">2013-05-07T09:37:00Z</dcterms:created>
  <dcterms:modified xsi:type="dcterms:W3CDTF">2014-01-16T08:34:00Z</dcterms:modified>
</cp:coreProperties>
</file>