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291"/>
        <w:bidiVisual/>
        <w:tblW w:w="1091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9"/>
        <w:gridCol w:w="4395"/>
        <w:gridCol w:w="1701"/>
        <w:gridCol w:w="1559"/>
        <w:gridCol w:w="2552"/>
      </w:tblGrid>
      <w:tr w:rsidR="00ED3E7D" w:rsidRPr="00CA7F5D" w:rsidTr="004176B8">
        <w:trPr>
          <w:trHeight w:val="850"/>
        </w:trPr>
        <w:tc>
          <w:tcPr>
            <w:tcW w:w="70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ED3E7D" w:rsidRPr="00CA7F5D" w:rsidRDefault="00ED3E7D" w:rsidP="00ED3E7D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5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D3E7D" w:rsidRPr="00CA7F5D" w:rsidRDefault="00ED3E7D" w:rsidP="00ED3E7D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D3E7D" w:rsidRPr="00CA7F5D" w:rsidRDefault="00ED3E7D" w:rsidP="009A0A03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D3E7D" w:rsidRPr="00CA7F5D" w:rsidRDefault="00ED3E7D" w:rsidP="008D2981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D3E7D" w:rsidRPr="00CA7F5D" w:rsidRDefault="00ED3E7D" w:rsidP="00ED3E7D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6D068F" w:rsidRPr="00CA7F5D" w:rsidTr="004176B8">
        <w:trPr>
          <w:trHeight w:val="850"/>
        </w:trPr>
        <w:tc>
          <w:tcPr>
            <w:tcW w:w="709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</w:t>
            </w:r>
          </w:p>
        </w:tc>
        <w:tc>
          <w:tcPr>
            <w:tcW w:w="4395" w:type="dxa"/>
            <w:tcBorders>
              <w:top w:val="thinThickSmallGap" w:sz="18" w:space="0" w:color="auto"/>
            </w:tcBorders>
            <w:vAlign w:val="center"/>
          </w:tcPr>
          <w:p w:rsidR="006D068F" w:rsidRPr="00CA7F5D" w:rsidRDefault="001D152E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7" w:history="1">
              <w:r w:rsidR="006D068F" w:rsidRPr="004B48BB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آئین نامه تاسیسات کارگاه از نظر بهداشت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14660/19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26/06/90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</w:p>
        </w:tc>
      </w:tr>
      <w:tr w:rsidR="006D068F" w:rsidRPr="00CA7F5D" w:rsidTr="004176B8">
        <w:trPr>
          <w:trHeight w:val="850"/>
        </w:trPr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</w:t>
            </w:r>
          </w:p>
        </w:tc>
        <w:tc>
          <w:tcPr>
            <w:tcW w:w="4395" w:type="dxa"/>
            <w:vAlign w:val="center"/>
          </w:tcPr>
          <w:p w:rsidR="006D068F" w:rsidRPr="00CA7F5D" w:rsidRDefault="001D152E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8" w:history="1">
              <w:r w:rsidR="006D068F" w:rsidRPr="00B7635E">
                <w:rPr>
                  <w:rStyle w:val="Hyperlink"/>
                  <w:rFonts w:cs="B Zar" w:hint="cs"/>
                  <w:sz w:val="24"/>
                  <w:szCs w:val="24"/>
                  <w:rtl/>
                </w:rPr>
                <w:t>معاينات سلامت شغلي</w:t>
              </w:r>
            </w:hyperlink>
          </w:p>
        </w:tc>
        <w:tc>
          <w:tcPr>
            <w:tcW w:w="1701" w:type="dxa"/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7593/19</w:t>
            </w:r>
          </w:p>
        </w:tc>
        <w:tc>
          <w:tcPr>
            <w:tcW w:w="1559" w:type="dxa"/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8/</w:t>
            </w:r>
            <w:r w:rsidR="00DF58BD">
              <w:rPr>
                <w:rFonts w:cs="B Zar" w:hint="cs"/>
                <w:sz w:val="24"/>
                <w:szCs w:val="24"/>
                <w:rtl/>
              </w:rPr>
              <w:t>0</w:t>
            </w:r>
            <w:r w:rsidRPr="00CA7F5D">
              <w:rPr>
                <w:rFonts w:cs="B Zar" w:hint="cs"/>
                <w:sz w:val="24"/>
                <w:szCs w:val="24"/>
                <w:rtl/>
              </w:rPr>
              <w:t>4/92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</w:p>
        </w:tc>
      </w:tr>
      <w:tr w:rsidR="006D068F" w:rsidRPr="00CA7F5D" w:rsidTr="004176B8">
        <w:trPr>
          <w:trHeight w:val="850"/>
        </w:trPr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</w:t>
            </w:r>
          </w:p>
        </w:tc>
        <w:tc>
          <w:tcPr>
            <w:tcW w:w="4395" w:type="dxa"/>
            <w:vAlign w:val="center"/>
          </w:tcPr>
          <w:p w:rsidR="006D068F" w:rsidRPr="00CA7F5D" w:rsidRDefault="001D152E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9" w:history="1">
              <w:r w:rsidR="006D068F" w:rsidRPr="00B7635E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آئين نامه مربوط به تخلفات گزارش آماري</w:t>
              </w:r>
            </w:hyperlink>
          </w:p>
        </w:tc>
        <w:tc>
          <w:tcPr>
            <w:tcW w:w="1701" w:type="dxa"/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23075/19</w:t>
            </w:r>
          </w:p>
        </w:tc>
        <w:tc>
          <w:tcPr>
            <w:tcW w:w="1559" w:type="dxa"/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9/10/86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</w:p>
        </w:tc>
      </w:tr>
      <w:tr w:rsidR="006D068F" w:rsidRPr="00CA7F5D" w:rsidTr="004176B8">
        <w:trPr>
          <w:trHeight w:val="850"/>
        </w:trPr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</w:t>
            </w:r>
          </w:p>
        </w:tc>
        <w:tc>
          <w:tcPr>
            <w:tcW w:w="4395" w:type="dxa"/>
            <w:vAlign w:val="center"/>
          </w:tcPr>
          <w:p w:rsidR="006D068F" w:rsidRPr="00CA7F5D" w:rsidRDefault="001D152E" w:rsidP="00B7635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0" w:history="1">
              <w:r w:rsidR="006D068F" w:rsidRPr="004B48BB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آئين نامه حمل دستي بار</w:t>
              </w:r>
            </w:hyperlink>
          </w:p>
        </w:tc>
        <w:tc>
          <w:tcPr>
            <w:tcW w:w="1701" w:type="dxa"/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10217/19</w:t>
            </w:r>
          </w:p>
        </w:tc>
        <w:tc>
          <w:tcPr>
            <w:tcW w:w="1559" w:type="dxa"/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31/</w:t>
            </w:r>
            <w:r w:rsidR="00DF58BD">
              <w:rPr>
                <w:rFonts w:cs="B Zar" w:hint="cs"/>
                <w:sz w:val="24"/>
                <w:szCs w:val="24"/>
                <w:rtl/>
              </w:rPr>
              <w:t>0</w:t>
            </w:r>
            <w:r w:rsidRPr="00CA7F5D">
              <w:rPr>
                <w:rFonts w:cs="B Zar" w:hint="cs"/>
                <w:sz w:val="24"/>
                <w:szCs w:val="24"/>
                <w:rtl/>
              </w:rPr>
              <w:t>4/91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</w:p>
        </w:tc>
      </w:tr>
      <w:tr w:rsidR="006D068F" w:rsidRPr="00CA7F5D" w:rsidTr="004176B8">
        <w:trPr>
          <w:trHeight w:val="850"/>
        </w:trPr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5</w:t>
            </w:r>
          </w:p>
        </w:tc>
        <w:tc>
          <w:tcPr>
            <w:tcW w:w="4395" w:type="dxa"/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6D068F" w:rsidRPr="00CA7F5D" w:rsidRDefault="006D068F" w:rsidP="006526E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</w:p>
        </w:tc>
      </w:tr>
      <w:tr w:rsidR="006D068F" w:rsidRPr="00CA7F5D" w:rsidTr="003A38CA">
        <w:trPr>
          <w:trHeight w:val="850"/>
        </w:trPr>
        <w:tc>
          <w:tcPr>
            <w:tcW w:w="10916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A7F5D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مراکز بهداشتی درمانی شهری تابعه</w:t>
            </w:r>
          </w:p>
          <w:p w:rsidR="006D068F" w:rsidRPr="00CA7F5D" w:rsidRDefault="006D068F" w:rsidP="006D068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A7F5D">
              <w:rPr>
                <w:rFonts w:cs="B Zar" w:hint="cs"/>
                <w:b/>
                <w:bCs/>
                <w:sz w:val="28"/>
                <w:szCs w:val="28"/>
                <w:rtl/>
              </w:rPr>
              <w:t>(بهداشت محیط)</w:t>
            </w:r>
          </w:p>
        </w:tc>
      </w:tr>
      <w:tr w:rsidR="006D068F" w:rsidRPr="00CA7F5D" w:rsidTr="004176B8">
        <w:trPr>
          <w:trHeight w:val="850"/>
        </w:trPr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395" w:type="dxa"/>
            <w:vAlign w:val="center"/>
          </w:tcPr>
          <w:p w:rsidR="006D068F" w:rsidRPr="00BF2F83" w:rsidRDefault="001D152E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1" w:history="1">
              <w:r w:rsidR="006D068F" w:rsidRPr="004E2E52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رنگ با منشا طبیعی بمارک ماگنولیا</w:t>
              </w:r>
            </w:hyperlink>
          </w:p>
        </w:tc>
        <w:tc>
          <w:tcPr>
            <w:tcW w:w="1701" w:type="dxa"/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13132</w:t>
            </w:r>
          </w:p>
        </w:tc>
        <w:tc>
          <w:tcPr>
            <w:tcW w:w="1559" w:type="dxa"/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4/6/91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</w:p>
        </w:tc>
      </w:tr>
      <w:tr w:rsidR="006D068F" w:rsidRPr="00CA7F5D" w:rsidTr="004176B8">
        <w:trPr>
          <w:trHeight w:val="850"/>
        </w:trPr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395" w:type="dxa"/>
            <w:vAlign w:val="center"/>
          </w:tcPr>
          <w:p w:rsidR="006D068F" w:rsidRPr="00AB35E0" w:rsidRDefault="001D152E" w:rsidP="006D068F">
            <w:pPr>
              <w:bidi w:val="0"/>
              <w:jc w:val="center"/>
              <w:rPr>
                <w:rFonts w:cs="B Zar"/>
              </w:rPr>
            </w:pPr>
            <w:hyperlink r:id="rId12" w:history="1">
              <w:r w:rsidR="006D068F" w:rsidRPr="00F000AC">
                <w:rPr>
                  <w:rStyle w:val="Hyperlink"/>
                  <w:rFonts w:cs="B Zar" w:hint="cs"/>
                  <w:rtl/>
                </w:rPr>
                <w:t>اخطار نمک</w:t>
              </w:r>
            </w:hyperlink>
          </w:p>
        </w:tc>
        <w:tc>
          <w:tcPr>
            <w:tcW w:w="1701" w:type="dxa"/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</w:p>
        </w:tc>
      </w:tr>
      <w:tr w:rsidR="006D068F" w:rsidRPr="00CA7F5D" w:rsidTr="004176B8">
        <w:trPr>
          <w:trHeight w:val="850"/>
        </w:trPr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4395" w:type="dxa"/>
            <w:vAlign w:val="center"/>
          </w:tcPr>
          <w:p w:rsidR="006D068F" w:rsidRPr="00BF2F83" w:rsidRDefault="001D152E" w:rsidP="006D068F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  <w:hyperlink r:id="rId13" w:history="1">
              <w:r w:rsidR="006D068F" w:rsidRPr="004E2E52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ظروف یکبار مصرف</w:t>
              </w:r>
            </w:hyperlink>
            <w:r w:rsidR="006D068F" w:rsidRPr="00BF2F8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20178</w:t>
            </w:r>
          </w:p>
        </w:tc>
        <w:tc>
          <w:tcPr>
            <w:tcW w:w="1559" w:type="dxa"/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9/8/91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</w:p>
        </w:tc>
      </w:tr>
      <w:tr w:rsidR="006D068F" w:rsidRPr="00CA7F5D" w:rsidTr="004176B8">
        <w:trPr>
          <w:trHeight w:val="850"/>
        </w:trPr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4395" w:type="dxa"/>
            <w:vAlign w:val="center"/>
          </w:tcPr>
          <w:p w:rsidR="006D068F" w:rsidRPr="00BF2F83" w:rsidRDefault="001D152E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4" w:history="1">
              <w:r w:rsidR="006D068F" w:rsidRPr="004E2E52">
                <w:rPr>
                  <w:rStyle w:val="Hyperlink"/>
                  <w:rFonts w:cs="B Zar" w:hint="cs"/>
                  <w:sz w:val="24"/>
                  <w:szCs w:val="24"/>
                  <w:rtl/>
                </w:rPr>
                <w:t>قرص برنج</w:t>
              </w:r>
            </w:hyperlink>
          </w:p>
        </w:tc>
        <w:tc>
          <w:tcPr>
            <w:tcW w:w="1701" w:type="dxa"/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28651</w:t>
            </w:r>
          </w:p>
        </w:tc>
        <w:tc>
          <w:tcPr>
            <w:tcW w:w="1559" w:type="dxa"/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26/11/91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</w:p>
        </w:tc>
      </w:tr>
      <w:tr w:rsidR="006D068F" w:rsidRPr="00CA7F5D" w:rsidTr="004176B8">
        <w:trPr>
          <w:trHeight w:val="850"/>
        </w:trPr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4395" w:type="dxa"/>
            <w:vAlign w:val="center"/>
          </w:tcPr>
          <w:p w:rsidR="006D068F" w:rsidRPr="00BF2F83" w:rsidRDefault="001D152E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5" w:history="1">
              <w:r w:rsidR="006D068F" w:rsidRPr="004E2E52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رعایت زنجیره سرد</w:t>
              </w:r>
            </w:hyperlink>
          </w:p>
        </w:tc>
        <w:tc>
          <w:tcPr>
            <w:tcW w:w="1701" w:type="dxa"/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10819</w:t>
            </w:r>
          </w:p>
        </w:tc>
        <w:tc>
          <w:tcPr>
            <w:tcW w:w="1559" w:type="dxa"/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5/5/91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</w:p>
        </w:tc>
      </w:tr>
      <w:tr w:rsidR="006D068F" w:rsidRPr="00CA7F5D" w:rsidTr="004176B8">
        <w:trPr>
          <w:trHeight w:val="850"/>
        </w:trPr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bookmarkStart w:id="0" w:name="_GoBack"/>
        <w:bookmarkEnd w:id="0"/>
        <w:tc>
          <w:tcPr>
            <w:tcW w:w="4395" w:type="dxa"/>
            <w:vAlign w:val="center"/>
          </w:tcPr>
          <w:p w:rsidR="006D068F" w:rsidRPr="00BF2F83" w:rsidRDefault="001D152E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fldChar w:fldCharType="begin"/>
            </w:r>
            <w:r w:rsidR="006D068F">
              <w:rPr>
                <w:rFonts w:cs="B Zar"/>
                <w:sz w:val="24"/>
                <w:szCs w:val="24"/>
                <w:rtl/>
              </w:rPr>
              <w:instrText xml:space="preserve"> </w:instrText>
            </w:r>
            <w:r w:rsidR="006D068F">
              <w:rPr>
                <w:rFonts w:cs="B Zar"/>
                <w:sz w:val="24"/>
                <w:szCs w:val="24"/>
              </w:rPr>
              <w:instrText>HYPERLINK</w:instrText>
            </w:r>
            <w:r w:rsidR="006D068F">
              <w:rPr>
                <w:rFonts w:cs="B Zar"/>
                <w:sz w:val="24"/>
                <w:szCs w:val="24"/>
                <w:rtl/>
              </w:rPr>
              <w:instrText xml:space="preserve"> "../</w:instrText>
            </w:r>
            <w:r w:rsidR="006D068F">
              <w:rPr>
                <w:rFonts w:cs="B Zar" w:hint="eastAsia"/>
                <w:sz w:val="24"/>
                <w:szCs w:val="24"/>
                <w:rtl/>
              </w:rPr>
              <w:instrText>فا</w:instrText>
            </w:r>
            <w:r w:rsidR="006D068F">
              <w:rPr>
                <w:rFonts w:cs="B Zar" w:hint="cs"/>
                <w:sz w:val="24"/>
                <w:szCs w:val="24"/>
                <w:rtl/>
              </w:rPr>
              <w:instrText>ی</w:instrText>
            </w:r>
            <w:r w:rsidR="006D068F">
              <w:rPr>
                <w:rFonts w:cs="B Zar" w:hint="eastAsia"/>
                <w:sz w:val="24"/>
                <w:szCs w:val="24"/>
                <w:rtl/>
              </w:rPr>
              <w:instrText>ل</w:instrText>
            </w:r>
            <w:r w:rsidR="006D068F">
              <w:rPr>
                <w:rFonts w:cs="B Zar"/>
                <w:sz w:val="24"/>
                <w:szCs w:val="24"/>
                <w:rtl/>
              </w:rPr>
              <w:instrText>%20</w:instrText>
            </w:r>
            <w:r w:rsidR="006D068F">
              <w:rPr>
                <w:rFonts w:cs="B Zar" w:hint="eastAsia"/>
                <w:sz w:val="24"/>
                <w:szCs w:val="24"/>
                <w:rtl/>
              </w:rPr>
              <w:instrText>دستورالعمل</w:instrText>
            </w:r>
            <w:r w:rsidR="006D068F">
              <w:rPr>
                <w:rFonts w:cs="B Zar"/>
                <w:sz w:val="24"/>
                <w:szCs w:val="24"/>
                <w:rtl/>
              </w:rPr>
              <w:instrText>%20</w:instrText>
            </w:r>
            <w:r w:rsidR="006D068F">
              <w:rPr>
                <w:rFonts w:cs="B Zar" w:hint="eastAsia"/>
                <w:sz w:val="24"/>
                <w:szCs w:val="24"/>
                <w:rtl/>
              </w:rPr>
              <w:instrText>و</w:instrText>
            </w:r>
            <w:r w:rsidR="006D068F">
              <w:rPr>
                <w:rFonts w:cs="B Zar"/>
                <w:sz w:val="24"/>
                <w:szCs w:val="24"/>
                <w:rtl/>
              </w:rPr>
              <w:instrText>%20</w:instrText>
            </w:r>
            <w:r w:rsidR="006D068F">
              <w:rPr>
                <w:rFonts w:cs="B Zar" w:hint="eastAsia"/>
                <w:sz w:val="24"/>
                <w:szCs w:val="24"/>
                <w:rtl/>
              </w:rPr>
              <w:instrText>بخشنامه</w:instrText>
            </w:r>
            <w:r w:rsidR="006D068F">
              <w:rPr>
                <w:rFonts w:cs="B Zar"/>
                <w:sz w:val="24"/>
                <w:szCs w:val="24"/>
                <w:rtl/>
              </w:rPr>
              <w:instrText>%20</w:instrText>
            </w:r>
            <w:r w:rsidR="006D068F">
              <w:rPr>
                <w:rFonts w:cs="B Zar" w:hint="eastAsia"/>
                <w:sz w:val="24"/>
                <w:szCs w:val="24"/>
                <w:rtl/>
              </w:rPr>
              <w:instrText>ها</w:instrText>
            </w:r>
            <w:r w:rsidR="006D068F">
              <w:rPr>
                <w:rFonts w:cs="B Zar"/>
                <w:sz w:val="24"/>
                <w:szCs w:val="24"/>
                <w:rtl/>
              </w:rPr>
              <w:instrText>/</w:instrText>
            </w:r>
            <w:r w:rsidR="006D068F">
              <w:rPr>
                <w:rFonts w:cs="B Zar"/>
                <w:sz w:val="24"/>
                <w:szCs w:val="24"/>
              </w:rPr>
              <w:instrText>B.Mo</w:instrText>
            </w:r>
            <w:r w:rsidR="006D068F">
              <w:rPr>
                <w:rFonts w:cs="B Zar"/>
                <w:sz w:val="24"/>
                <w:szCs w:val="24"/>
                <w:rtl/>
              </w:rPr>
              <w:instrText>/</w:instrText>
            </w:r>
            <w:r w:rsidR="006D068F">
              <w:rPr>
                <w:rFonts w:cs="B Zar" w:hint="eastAsia"/>
                <w:sz w:val="24"/>
                <w:szCs w:val="24"/>
                <w:rtl/>
              </w:rPr>
              <w:instrText>شهر</w:instrText>
            </w:r>
            <w:r w:rsidR="006D068F">
              <w:rPr>
                <w:rFonts w:cs="B Zar" w:hint="cs"/>
                <w:sz w:val="24"/>
                <w:szCs w:val="24"/>
                <w:rtl/>
              </w:rPr>
              <w:instrText>ی</w:instrText>
            </w:r>
            <w:r w:rsidR="006D068F">
              <w:rPr>
                <w:rFonts w:cs="B Zar"/>
                <w:sz w:val="24"/>
                <w:szCs w:val="24"/>
                <w:rtl/>
              </w:rPr>
              <w:instrText>/</w:instrText>
            </w:r>
            <w:r w:rsidR="006D068F">
              <w:rPr>
                <w:rFonts w:cs="B Zar"/>
                <w:sz w:val="24"/>
                <w:szCs w:val="24"/>
              </w:rPr>
              <w:instrText>BM.SODORKARTBEHDAHTI-</w:instrText>
            </w:r>
            <w:r w:rsidR="006D068F">
              <w:rPr>
                <w:rFonts w:cs="B Zar"/>
                <w:sz w:val="24"/>
                <w:szCs w:val="24"/>
                <w:rtl/>
              </w:rPr>
              <w:instrText xml:space="preserve">6" </w:instrText>
            </w:r>
            <w:r>
              <w:rPr>
                <w:rFonts w:cs="B Zar"/>
                <w:sz w:val="24"/>
                <w:szCs w:val="24"/>
                <w:rtl/>
              </w:rPr>
              <w:fldChar w:fldCharType="separate"/>
            </w:r>
            <w:r w:rsidR="006D068F" w:rsidRPr="004E2E52">
              <w:rPr>
                <w:rStyle w:val="Hyperlink"/>
                <w:rFonts w:cs="B Zar" w:hint="cs"/>
                <w:sz w:val="24"/>
                <w:szCs w:val="24"/>
                <w:rtl/>
              </w:rPr>
              <w:t>دستورالعمل صدور کارت بهداشتی</w:t>
            </w:r>
            <w:r>
              <w:rPr>
                <w:rFonts w:cs="B Zar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13380</w:t>
            </w:r>
          </w:p>
        </w:tc>
        <w:tc>
          <w:tcPr>
            <w:tcW w:w="1559" w:type="dxa"/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10/06/90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</w:p>
        </w:tc>
      </w:tr>
      <w:tr w:rsidR="006D068F" w:rsidRPr="00CA7F5D" w:rsidTr="004176B8">
        <w:trPr>
          <w:trHeight w:val="850"/>
        </w:trPr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4395" w:type="dxa"/>
            <w:vAlign w:val="center"/>
          </w:tcPr>
          <w:p w:rsidR="006D068F" w:rsidRPr="00BF2F83" w:rsidRDefault="001D152E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6" w:history="1">
              <w:r w:rsidR="006D068F" w:rsidRPr="004E2E52">
                <w:rPr>
                  <w:rStyle w:val="Hyperlink"/>
                  <w:rFonts w:cs="B Zar" w:hint="cs"/>
                  <w:sz w:val="24"/>
                  <w:szCs w:val="24"/>
                  <w:rtl/>
                </w:rPr>
                <w:t xml:space="preserve">دستورالعمل اشغال افراد مبتلا به </w:t>
              </w:r>
              <w:r w:rsidR="006D068F" w:rsidRPr="004E2E52">
                <w:rPr>
                  <w:rStyle w:val="Hyperlink"/>
                  <w:rFonts w:cs="B Zar"/>
                  <w:sz w:val="24"/>
                  <w:szCs w:val="24"/>
                </w:rPr>
                <w:t>HIV</w:t>
              </w:r>
            </w:hyperlink>
          </w:p>
        </w:tc>
        <w:tc>
          <w:tcPr>
            <w:tcW w:w="1701" w:type="dxa"/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16408</w:t>
            </w:r>
          </w:p>
        </w:tc>
        <w:tc>
          <w:tcPr>
            <w:tcW w:w="1559" w:type="dxa"/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16/07/90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</w:p>
        </w:tc>
      </w:tr>
      <w:tr w:rsidR="006D068F" w:rsidRPr="00CA7F5D" w:rsidTr="004176B8">
        <w:trPr>
          <w:trHeight w:val="850"/>
        </w:trPr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4395" w:type="dxa"/>
            <w:vAlign w:val="center"/>
          </w:tcPr>
          <w:p w:rsidR="006D068F" w:rsidRPr="00BF2F83" w:rsidRDefault="001D152E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7" w:history="1">
              <w:r w:rsidR="006D068F" w:rsidRPr="004E2E52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دستورالعمل بهداشت محیط مدارس</w:t>
              </w:r>
            </w:hyperlink>
          </w:p>
        </w:tc>
        <w:tc>
          <w:tcPr>
            <w:tcW w:w="1701" w:type="dxa"/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26113</w:t>
            </w:r>
          </w:p>
        </w:tc>
        <w:tc>
          <w:tcPr>
            <w:tcW w:w="1559" w:type="dxa"/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13/11/90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</w:p>
        </w:tc>
      </w:tr>
      <w:tr w:rsidR="006D068F" w:rsidRPr="00CA7F5D" w:rsidTr="00EE59EA">
        <w:trPr>
          <w:trHeight w:val="710"/>
        </w:trPr>
        <w:tc>
          <w:tcPr>
            <w:tcW w:w="709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4395" w:type="dxa"/>
            <w:tcBorders>
              <w:bottom w:val="thinThickSmallGap" w:sz="18" w:space="0" w:color="auto"/>
            </w:tcBorders>
            <w:vAlign w:val="center"/>
          </w:tcPr>
          <w:p w:rsidR="006D068F" w:rsidRPr="00BF2F83" w:rsidRDefault="001D152E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8" w:history="1">
              <w:r w:rsidR="006D068F" w:rsidRPr="005E663E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اخذ مشخصات متصدیان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10471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6D068F" w:rsidRPr="00BF2F83" w:rsidRDefault="006D068F" w:rsidP="006D06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02/05/91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D068F" w:rsidRPr="00CA7F5D" w:rsidRDefault="006D068F" w:rsidP="006D068F">
            <w:pPr>
              <w:jc w:val="center"/>
              <w:rPr>
                <w:rFonts w:cs="B Zar"/>
                <w:rtl/>
              </w:rPr>
            </w:pPr>
          </w:p>
        </w:tc>
      </w:tr>
    </w:tbl>
    <w:p w:rsidR="003E73F7" w:rsidRPr="00CA7F5D" w:rsidRDefault="0007086F" w:rsidP="003E73F7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CA7F5D">
        <w:rPr>
          <w:rFonts w:cs="B Zar" w:hint="cs"/>
          <w:b/>
          <w:bCs/>
          <w:sz w:val="24"/>
          <w:szCs w:val="24"/>
          <w:rtl/>
        </w:rPr>
        <w:t xml:space="preserve"> </w:t>
      </w:r>
      <w:r w:rsidR="002D40F7" w:rsidRPr="00CA7F5D">
        <w:rPr>
          <w:rFonts w:cs="B Zar" w:hint="cs"/>
          <w:b/>
          <w:bCs/>
          <w:sz w:val="24"/>
          <w:szCs w:val="24"/>
          <w:rtl/>
        </w:rPr>
        <w:t xml:space="preserve">لیست آخرین دستورالعملها و بخشنامه های ارسالی به مراکز بهداشتی درمانی </w:t>
      </w:r>
      <w:r w:rsidR="00BC6151" w:rsidRPr="00CA7F5D">
        <w:rPr>
          <w:rFonts w:cs="B Zar" w:hint="cs"/>
          <w:b/>
          <w:bCs/>
          <w:sz w:val="24"/>
          <w:szCs w:val="24"/>
          <w:rtl/>
        </w:rPr>
        <w:t xml:space="preserve">شهری </w:t>
      </w:r>
      <w:r w:rsidR="002D40F7" w:rsidRPr="00CA7F5D">
        <w:rPr>
          <w:rFonts w:cs="B Zar" w:hint="cs"/>
          <w:b/>
          <w:bCs/>
          <w:sz w:val="24"/>
          <w:szCs w:val="24"/>
          <w:rtl/>
        </w:rPr>
        <w:t>تابعه</w:t>
      </w:r>
    </w:p>
    <w:p w:rsidR="00720968" w:rsidRPr="00CA7F5D" w:rsidRDefault="00307133" w:rsidP="004F053B">
      <w:pPr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  <w:r w:rsidRPr="00CA7F5D">
        <w:rPr>
          <w:rFonts w:cs="B Zar" w:hint="cs"/>
          <w:b/>
          <w:bCs/>
          <w:sz w:val="28"/>
          <w:szCs w:val="28"/>
          <w:rtl/>
        </w:rPr>
        <w:t>(بهداشت حرفه ای)</w:t>
      </w:r>
    </w:p>
    <w:p w:rsidR="003E73F7" w:rsidRPr="00CA7F5D" w:rsidRDefault="003E73F7" w:rsidP="0095612A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CA7F5D">
        <w:rPr>
          <w:rFonts w:cs="B Zar" w:hint="cs"/>
          <w:b/>
          <w:bCs/>
          <w:sz w:val="24"/>
          <w:szCs w:val="24"/>
          <w:rtl/>
        </w:rPr>
        <w:lastRenderedPageBreak/>
        <w:t xml:space="preserve">لیست آخرین دستورالعملها و بخشنامه های ارسالی به </w:t>
      </w:r>
      <w:r w:rsidR="0095612A" w:rsidRPr="00CA7F5D">
        <w:rPr>
          <w:rFonts w:cs="B Zar" w:hint="cs"/>
          <w:b/>
          <w:bCs/>
          <w:sz w:val="24"/>
          <w:szCs w:val="24"/>
          <w:rtl/>
        </w:rPr>
        <w:t>مراکز</w:t>
      </w:r>
      <w:r w:rsidR="008227FA" w:rsidRPr="00CA7F5D">
        <w:rPr>
          <w:rFonts w:cs="B Zar" w:hint="cs"/>
          <w:b/>
          <w:bCs/>
          <w:sz w:val="24"/>
          <w:szCs w:val="24"/>
          <w:rtl/>
        </w:rPr>
        <w:t xml:space="preserve"> بهداشتی درمانی</w:t>
      </w:r>
      <w:r w:rsidRPr="00CA7F5D">
        <w:rPr>
          <w:rFonts w:cs="B Zar" w:hint="cs"/>
          <w:b/>
          <w:bCs/>
          <w:sz w:val="24"/>
          <w:szCs w:val="24"/>
          <w:rtl/>
        </w:rPr>
        <w:t xml:space="preserve"> شهری تابعه</w:t>
      </w:r>
    </w:p>
    <w:p w:rsidR="00720968" w:rsidRPr="00CA7F5D" w:rsidRDefault="002F112D" w:rsidP="00231B6F">
      <w:pPr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  <w:r w:rsidRPr="00CA7F5D">
        <w:rPr>
          <w:rFonts w:cs="B Zar" w:hint="cs"/>
          <w:b/>
          <w:bCs/>
          <w:sz w:val="28"/>
          <w:szCs w:val="28"/>
          <w:rtl/>
        </w:rPr>
        <w:t>(بهداشت محیط)</w:t>
      </w:r>
    </w:p>
    <w:tbl>
      <w:tblPr>
        <w:tblStyle w:val="TableGrid"/>
        <w:tblpPr w:leftFromText="180" w:rightFromText="180" w:vertAnchor="page" w:horzAnchor="margin" w:tblpXSpec="center" w:tblpY="1291"/>
        <w:bidiVisual/>
        <w:tblW w:w="10909" w:type="dxa"/>
        <w:tblInd w:w="-277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ED3E7D" w:rsidRPr="00CA7F5D" w:rsidTr="004F053B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ED3E7D" w:rsidRPr="00CA7F5D" w:rsidRDefault="00ED3E7D" w:rsidP="00ED3E7D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D3E7D" w:rsidRPr="00CA7F5D" w:rsidRDefault="00ED3E7D" w:rsidP="00ED3E7D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D3E7D" w:rsidRPr="00CA7F5D" w:rsidRDefault="00ED3E7D" w:rsidP="009A0A03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D3E7D" w:rsidRPr="00CA7F5D" w:rsidRDefault="00ED3E7D" w:rsidP="000B427E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D3E7D" w:rsidRPr="00CA7F5D" w:rsidRDefault="00ED3E7D" w:rsidP="00ED3E7D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BF2F83" w:rsidRPr="00CA7F5D" w:rsidTr="004F053B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BF2F83" w:rsidRPr="00BF2F83" w:rsidRDefault="00BF2F83" w:rsidP="00BF2F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BF2F83" w:rsidRPr="00BF2F83" w:rsidRDefault="001D152E" w:rsidP="00BF2F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9" w:history="1">
              <w:r w:rsidR="00BF2F83" w:rsidRPr="005E663E">
                <w:rPr>
                  <w:rStyle w:val="Hyperlink"/>
                  <w:rFonts w:cs="B Zar" w:hint="cs"/>
                  <w:sz w:val="24"/>
                  <w:szCs w:val="24"/>
                  <w:rtl/>
                </w:rPr>
                <w:t>فرایند صدور صلاحیت  بهداشتی</w:t>
              </w:r>
            </w:hyperlink>
            <w:r w:rsidR="00BF2F83" w:rsidRPr="00BF2F8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BF2F83" w:rsidRPr="00BF2F83" w:rsidRDefault="00BF2F83" w:rsidP="00BF2F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7237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BF2F83" w:rsidRPr="00BF2F83" w:rsidRDefault="00BF2F83" w:rsidP="00BF2F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2/4/92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BF2F83" w:rsidRPr="00CA7F5D" w:rsidRDefault="00BF2F83" w:rsidP="00BF2F83">
            <w:pPr>
              <w:jc w:val="center"/>
              <w:rPr>
                <w:rFonts w:cs="B Zar"/>
                <w:rtl/>
              </w:rPr>
            </w:pPr>
          </w:p>
        </w:tc>
      </w:tr>
      <w:tr w:rsidR="00BF2F83" w:rsidRPr="00CA7F5D" w:rsidTr="004F053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BF2F83" w:rsidRPr="00BF2F83" w:rsidRDefault="00BF2F83" w:rsidP="00BF2F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4394" w:type="dxa"/>
            <w:vAlign w:val="center"/>
          </w:tcPr>
          <w:p w:rsidR="00BF2F83" w:rsidRPr="00BF2F83" w:rsidRDefault="001D152E" w:rsidP="005E663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20" w:history="1">
              <w:r w:rsidR="00BF2F83" w:rsidRPr="005E663E">
                <w:rPr>
                  <w:rStyle w:val="Hyperlink"/>
                  <w:rFonts w:cs="B Zar" w:hint="cs"/>
                  <w:sz w:val="24"/>
                  <w:szCs w:val="24"/>
                  <w:rtl/>
                </w:rPr>
                <w:t xml:space="preserve">دستور العمل تشدید کنتر لهای بهداشتی نوروزی </w:t>
              </w:r>
            </w:hyperlink>
            <w:r w:rsidR="00BF2F83" w:rsidRPr="00BF2F8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F2F83" w:rsidRPr="00BF2F83" w:rsidRDefault="00BF2F83" w:rsidP="00BF2F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29742</w:t>
            </w:r>
          </w:p>
        </w:tc>
        <w:tc>
          <w:tcPr>
            <w:tcW w:w="1559" w:type="dxa"/>
            <w:vAlign w:val="center"/>
          </w:tcPr>
          <w:p w:rsidR="00BF2F83" w:rsidRPr="00BF2F83" w:rsidRDefault="00BF2F83" w:rsidP="00BF2F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7/12/91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BF2F83" w:rsidRPr="00CA7F5D" w:rsidRDefault="00BF2F83" w:rsidP="00BF2F83">
            <w:pPr>
              <w:jc w:val="center"/>
              <w:rPr>
                <w:rFonts w:cs="B Zar"/>
                <w:rtl/>
              </w:rPr>
            </w:pPr>
          </w:p>
        </w:tc>
      </w:tr>
      <w:tr w:rsidR="00BF2F83" w:rsidRPr="00CA7F5D" w:rsidTr="004F053B">
        <w:trPr>
          <w:trHeight w:val="850"/>
        </w:trPr>
        <w:tc>
          <w:tcPr>
            <w:tcW w:w="703" w:type="dxa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BF2F83" w:rsidRPr="00BF2F83" w:rsidRDefault="00BF2F83" w:rsidP="00BF2F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BF2F83" w:rsidRPr="00BF2F83" w:rsidRDefault="001D152E" w:rsidP="00BF2F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21" w:history="1">
              <w:r w:rsidR="00BF2F83" w:rsidRPr="005E663E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دستورالعمل عمل نمونه برداری استریل  آب  شرب</w:t>
              </w:r>
            </w:hyperlink>
            <w:r w:rsidR="00BF2F83" w:rsidRPr="00BF2F8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F2F83" w:rsidRPr="00BF2F83" w:rsidRDefault="00BF2F83" w:rsidP="00BF2F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19050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F2F83" w:rsidRPr="00BF2F83" w:rsidRDefault="00BF2F83" w:rsidP="00BF2F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27/7/91</w:t>
            </w:r>
          </w:p>
        </w:tc>
        <w:tc>
          <w:tcPr>
            <w:tcW w:w="2552" w:type="dxa"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F2F83" w:rsidRPr="00CA7F5D" w:rsidRDefault="00BF2F83" w:rsidP="00BF2F83">
            <w:pPr>
              <w:jc w:val="center"/>
              <w:rPr>
                <w:rFonts w:cs="B Zar"/>
                <w:rtl/>
              </w:rPr>
            </w:pPr>
          </w:p>
        </w:tc>
      </w:tr>
      <w:tr w:rsidR="00BF2F83" w:rsidRPr="00CA7F5D" w:rsidTr="004F053B">
        <w:trPr>
          <w:trHeight w:val="850"/>
        </w:trPr>
        <w:tc>
          <w:tcPr>
            <w:tcW w:w="703" w:type="dxa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BF2F83" w:rsidRPr="00BF2F83" w:rsidRDefault="00BF2F83" w:rsidP="00BF2F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F83" w:rsidRPr="00BF2F83" w:rsidRDefault="001D152E" w:rsidP="0055573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22" w:history="1">
              <w:r w:rsidR="00BF2F83" w:rsidRPr="005E663E">
                <w:rPr>
                  <w:rStyle w:val="Hyperlink"/>
                  <w:rFonts w:cs="B Zar" w:hint="cs"/>
                  <w:sz w:val="24"/>
                  <w:szCs w:val="24"/>
                  <w:rtl/>
                </w:rPr>
                <w:t xml:space="preserve">اطلاع رسانی در خصوص  تب کنگو </w:t>
              </w:r>
            </w:hyperlink>
            <w:r w:rsidR="00BF2F83" w:rsidRPr="00BF2F8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F83" w:rsidRPr="00BF2F83" w:rsidRDefault="00BF2F83" w:rsidP="00BF2F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10907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F83" w:rsidRPr="00BF2F83" w:rsidRDefault="00BF2F83" w:rsidP="00BF2F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2F83">
              <w:rPr>
                <w:rFonts w:cs="B Zar" w:hint="cs"/>
                <w:sz w:val="24"/>
                <w:szCs w:val="24"/>
                <w:rtl/>
              </w:rPr>
              <w:t>7/5/91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BF2F83" w:rsidRPr="00CA7F5D" w:rsidRDefault="00BF2F83" w:rsidP="00BF2F83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BF2F83" w:rsidRPr="00CA7F5D" w:rsidTr="003A38CA">
        <w:trPr>
          <w:trHeight w:val="850"/>
        </w:trPr>
        <w:tc>
          <w:tcPr>
            <w:tcW w:w="10909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F2F83" w:rsidRPr="00CA7F5D" w:rsidRDefault="00BF2F83" w:rsidP="00BF2F8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A7F5D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مراکز بهداشتی درمانی شهری تابعه</w:t>
            </w:r>
          </w:p>
          <w:p w:rsidR="00BF2F83" w:rsidRPr="00CA7F5D" w:rsidRDefault="00BF2F83" w:rsidP="00BF2F8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A7F5D">
              <w:rPr>
                <w:rFonts w:cs="B Zar" w:hint="cs"/>
                <w:b/>
                <w:bCs/>
                <w:sz w:val="28"/>
                <w:szCs w:val="28"/>
                <w:rtl/>
              </w:rPr>
              <w:t>(مبارزه با بیماریها)</w:t>
            </w:r>
          </w:p>
        </w:tc>
      </w:tr>
      <w:tr w:rsidR="00BF2F83" w:rsidRPr="00CA7F5D" w:rsidTr="004F053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BF2F83" w:rsidRPr="00732CBF" w:rsidRDefault="00BF2F83" w:rsidP="00BF2F8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vAlign w:val="center"/>
          </w:tcPr>
          <w:p w:rsidR="00BF2F83" w:rsidRPr="004832D3" w:rsidRDefault="001D152E" w:rsidP="00BF2F83">
            <w:pPr>
              <w:jc w:val="center"/>
              <w:rPr>
                <w:rFonts w:ascii="Calibri" w:hAnsi="Calibri" w:cs="B Zar"/>
                <w:rtl/>
              </w:rPr>
            </w:pPr>
            <w:hyperlink r:id="rId23" w:history="1">
              <w:r w:rsidR="00BF2F83" w:rsidRPr="000E1C9B">
                <w:rPr>
                  <w:rStyle w:val="Hyperlink"/>
                  <w:rFonts w:ascii="Calibri" w:hAnsi="Calibri" w:cs="B Zar"/>
                </w:rPr>
                <w:t>AEFI</w:t>
              </w:r>
              <w:r w:rsidR="00BF2F83" w:rsidRPr="000E1C9B">
                <w:rPr>
                  <w:rStyle w:val="Hyperlink"/>
                  <w:rFonts w:ascii="Calibri" w:hAnsi="Calibri" w:cs="B Zar" w:hint="cs"/>
                  <w:rtl/>
                </w:rPr>
                <w:t xml:space="preserve"> ( عوارض پس از واکسیناسیون)</w:t>
              </w:r>
            </w:hyperlink>
          </w:p>
        </w:tc>
        <w:tc>
          <w:tcPr>
            <w:tcW w:w="1701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9738/16/ش</w:t>
            </w:r>
          </w:p>
        </w:tc>
        <w:tc>
          <w:tcPr>
            <w:tcW w:w="1559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22/4/88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BF2F83" w:rsidRPr="00CA7F5D" w:rsidRDefault="00BF2F83" w:rsidP="00BF2F83">
            <w:pPr>
              <w:jc w:val="center"/>
              <w:rPr>
                <w:rFonts w:cs="B Zar"/>
                <w:rtl/>
              </w:rPr>
            </w:pPr>
          </w:p>
        </w:tc>
      </w:tr>
      <w:tr w:rsidR="00BF2F83" w:rsidRPr="00CA7F5D" w:rsidTr="004F053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BF2F83" w:rsidRPr="00732CBF" w:rsidRDefault="00BF2F83" w:rsidP="00BF2F8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BF2F83" w:rsidRPr="004832D3" w:rsidRDefault="001D152E" w:rsidP="00BF2F83">
            <w:pPr>
              <w:jc w:val="center"/>
              <w:rPr>
                <w:rFonts w:ascii="Calibri" w:hAnsi="Calibri" w:cs="B Zar"/>
                <w:rtl/>
              </w:rPr>
            </w:pPr>
            <w:hyperlink r:id="rId24" w:history="1">
              <w:r w:rsidR="00BF2F83" w:rsidRPr="000E1C9B">
                <w:rPr>
                  <w:rStyle w:val="Hyperlink"/>
                  <w:rFonts w:ascii="Calibri" w:hAnsi="Calibri" w:cs="B Zar" w:hint="cs"/>
                  <w:rtl/>
                </w:rPr>
                <w:t>آزمایش دیابت</w:t>
              </w:r>
            </w:hyperlink>
          </w:p>
        </w:tc>
        <w:tc>
          <w:tcPr>
            <w:tcW w:w="1701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26958</w:t>
            </w:r>
            <w:r w:rsidRPr="004832D3">
              <w:rPr>
                <w:rFonts w:ascii="Calibri" w:hAnsi="Calibri" w:cs="B Zar" w:hint="cs"/>
                <w:rtl/>
              </w:rPr>
              <w:t>/16/ش</w:t>
            </w:r>
          </w:p>
        </w:tc>
        <w:tc>
          <w:tcPr>
            <w:tcW w:w="1559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19/10/88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BF2F83" w:rsidRPr="00CA7F5D" w:rsidRDefault="00BF2F83" w:rsidP="00BF2F83">
            <w:pPr>
              <w:jc w:val="center"/>
              <w:rPr>
                <w:rFonts w:cs="B Zar"/>
                <w:rtl/>
              </w:rPr>
            </w:pPr>
          </w:p>
        </w:tc>
      </w:tr>
      <w:tr w:rsidR="00BF2F83" w:rsidRPr="00CA7F5D" w:rsidTr="004F053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BF2F83" w:rsidRPr="00732CBF" w:rsidRDefault="00BF2F83" w:rsidP="00BF2F8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 </w:t>
            </w:r>
          </w:p>
        </w:tc>
        <w:tc>
          <w:tcPr>
            <w:tcW w:w="4394" w:type="dxa"/>
            <w:vAlign w:val="center"/>
          </w:tcPr>
          <w:p w:rsidR="00BF2F83" w:rsidRPr="004832D3" w:rsidRDefault="001D152E" w:rsidP="00BF2F83">
            <w:pPr>
              <w:jc w:val="center"/>
              <w:rPr>
                <w:rFonts w:ascii="Calibri" w:hAnsi="Calibri" w:cs="B Zar"/>
                <w:rtl/>
              </w:rPr>
            </w:pPr>
            <w:hyperlink r:id="rId25" w:history="1">
              <w:r w:rsidR="00BF2F83" w:rsidRPr="004B2191">
                <w:rPr>
                  <w:rStyle w:val="Hyperlink"/>
                  <w:rFonts w:ascii="Calibri" w:hAnsi="Calibri" w:cs="B Zar" w:hint="cs"/>
                  <w:rtl/>
                </w:rPr>
                <w:t>دستورالعمل هیپوتیروئیدی</w:t>
              </w:r>
            </w:hyperlink>
          </w:p>
        </w:tc>
        <w:tc>
          <w:tcPr>
            <w:tcW w:w="1701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BF2F83" w:rsidRPr="00CA7F5D" w:rsidRDefault="00BF2F83" w:rsidP="00BF2F83">
            <w:pPr>
              <w:jc w:val="center"/>
              <w:rPr>
                <w:rFonts w:cs="B Zar"/>
                <w:rtl/>
              </w:rPr>
            </w:pPr>
          </w:p>
        </w:tc>
      </w:tr>
      <w:tr w:rsidR="00BF2F83" w:rsidRPr="00CA7F5D" w:rsidTr="004F053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BF2F83" w:rsidRPr="00732CBF" w:rsidRDefault="00BF2F83" w:rsidP="00BF2F8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BF2F83" w:rsidRPr="004832D3" w:rsidRDefault="001D152E" w:rsidP="00BF2F83">
            <w:pPr>
              <w:jc w:val="center"/>
              <w:rPr>
                <w:rFonts w:ascii="Calibri" w:hAnsi="Calibri" w:cs="B Zar"/>
              </w:rPr>
            </w:pPr>
            <w:hyperlink r:id="rId26" w:history="1">
              <w:r w:rsidR="00BF2F83" w:rsidRPr="00C7493B">
                <w:rPr>
                  <w:rStyle w:val="Hyperlink"/>
                  <w:rFonts w:ascii="Calibri" w:hAnsi="Calibri" w:cs="B Zar" w:hint="cs"/>
                  <w:rtl/>
                </w:rPr>
                <w:t xml:space="preserve">دستورالعمل </w:t>
              </w:r>
              <w:r w:rsidR="00BF2F83" w:rsidRPr="00C7493B">
                <w:rPr>
                  <w:rStyle w:val="Hyperlink"/>
                  <w:rFonts w:ascii="Calibri" w:hAnsi="Calibri" w:cs="B Zar"/>
                </w:rPr>
                <w:t>PKU</w:t>
              </w:r>
            </w:hyperlink>
          </w:p>
        </w:tc>
        <w:tc>
          <w:tcPr>
            <w:tcW w:w="1701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BF2F83" w:rsidRPr="00CA7F5D" w:rsidRDefault="00BF2F83" w:rsidP="00BF2F83">
            <w:pPr>
              <w:jc w:val="center"/>
              <w:rPr>
                <w:rFonts w:cs="B Zar"/>
                <w:rtl/>
              </w:rPr>
            </w:pPr>
          </w:p>
        </w:tc>
      </w:tr>
      <w:tr w:rsidR="00BF2F83" w:rsidRPr="00CA7F5D" w:rsidTr="004F053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BF2F83" w:rsidRPr="00732CBF" w:rsidRDefault="00BF2F83" w:rsidP="00BF2F8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vAlign w:val="center"/>
          </w:tcPr>
          <w:p w:rsidR="00BF2F83" w:rsidRPr="004832D3" w:rsidRDefault="001D152E" w:rsidP="00BF2F83">
            <w:pPr>
              <w:jc w:val="center"/>
              <w:rPr>
                <w:rFonts w:ascii="Calibri" w:hAnsi="Calibri" w:cs="B Zar"/>
                <w:rtl/>
              </w:rPr>
            </w:pPr>
            <w:hyperlink r:id="rId27" w:history="1">
              <w:r w:rsidR="00BF2F83" w:rsidRPr="00E87315">
                <w:rPr>
                  <w:rStyle w:val="Hyperlink"/>
                  <w:rFonts w:ascii="Calibri" w:hAnsi="Calibri" w:cs="B Zar" w:hint="cs"/>
                  <w:rtl/>
                </w:rPr>
                <w:t>اقدامات پس از واکسیناسیون</w:t>
              </w:r>
            </w:hyperlink>
          </w:p>
        </w:tc>
        <w:tc>
          <w:tcPr>
            <w:tcW w:w="1701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24459/16/ش</w:t>
            </w:r>
          </w:p>
        </w:tc>
        <w:tc>
          <w:tcPr>
            <w:tcW w:w="1559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25/10/90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BF2F83" w:rsidRPr="00CA7F5D" w:rsidRDefault="00BF2F83" w:rsidP="00BF2F83">
            <w:pPr>
              <w:jc w:val="center"/>
              <w:rPr>
                <w:rFonts w:cs="B Zar"/>
                <w:rtl/>
              </w:rPr>
            </w:pPr>
          </w:p>
        </w:tc>
      </w:tr>
      <w:tr w:rsidR="00BF2F83" w:rsidRPr="00CA7F5D" w:rsidTr="004F053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BF2F83" w:rsidRPr="00732CBF" w:rsidRDefault="00BF2F83" w:rsidP="00BF2F8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vAlign w:val="center"/>
          </w:tcPr>
          <w:p w:rsidR="00BF2F83" w:rsidRPr="004832D3" w:rsidRDefault="001D152E" w:rsidP="00BF2F83">
            <w:pPr>
              <w:jc w:val="center"/>
              <w:rPr>
                <w:rFonts w:ascii="Calibri" w:hAnsi="Calibri" w:cs="B Zar"/>
                <w:rtl/>
              </w:rPr>
            </w:pPr>
            <w:hyperlink r:id="rId28" w:history="1">
              <w:r w:rsidR="00BF2F83" w:rsidRPr="00E87315">
                <w:rPr>
                  <w:rStyle w:val="Hyperlink"/>
                  <w:rFonts w:ascii="Calibri" w:hAnsi="Calibri" w:cs="B Zar" w:hint="cs"/>
                  <w:rtl/>
                </w:rPr>
                <w:t>غربالگری نوزادان</w:t>
              </w:r>
            </w:hyperlink>
          </w:p>
        </w:tc>
        <w:tc>
          <w:tcPr>
            <w:tcW w:w="1701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22083/16/ش</w:t>
            </w:r>
          </w:p>
        </w:tc>
        <w:tc>
          <w:tcPr>
            <w:tcW w:w="1559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6/9/91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BF2F83" w:rsidRPr="00CA7F5D" w:rsidRDefault="00BF2F83" w:rsidP="00BF2F83">
            <w:pPr>
              <w:jc w:val="center"/>
              <w:rPr>
                <w:rFonts w:cs="B Zar"/>
                <w:rtl/>
              </w:rPr>
            </w:pPr>
          </w:p>
        </w:tc>
      </w:tr>
      <w:tr w:rsidR="00BF2F83" w:rsidRPr="00CA7F5D" w:rsidTr="004F053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BF2F83" w:rsidRPr="00732CBF" w:rsidRDefault="00BF2F83" w:rsidP="00BF2F8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4394" w:type="dxa"/>
            <w:vAlign w:val="center"/>
          </w:tcPr>
          <w:p w:rsidR="00BF2F83" w:rsidRPr="004832D3" w:rsidRDefault="001D152E" w:rsidP="00BF2F83">
            <w:pPr>
              <w:jc w:val="center"/>
              <w:rPr>
                <w:rFonts w:ascii="Calibri" w:hAnsi="Calibri" w:cs="B Zar"/>
                <w:rtl/>
              </w:rPr>
            </w:pPr>
            <w:hyperlink r:id="rId29" w:history="1">
              <w:r w:rsidR="00BF2F83" w:rsidRPr="00E87315">
                <w:rPr>
                  <w:rStyle w:val="Hyperlink"/>
                  <w:rFonts w:ascii="Calibri" w:hAnsi="Calibri" w:cs="B Zar" w:hint="cs"/>
                  <w:rtl/>
                </w:rPr>
                <w:t>آنفلوانزا</w:t>
              </w:r>
            </w:hyperlink>
          </w:p>
        </w:tc>
        <w:tc>
          <w:tcPr>
            <w:tcW w:w="1701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11</w:t>
            </w:r>
            <w:r>
              <w:rPr>
                <w:rFonts w:ascii="Calibri" w:hAnsi="Calibri" w:cs="B Zar" w:hint="cs"/>
                <w:rtl/>
              </w:rPr>
              <w:t>969</w:t>
            </w:r>
            <w:r w:rsidRPr="004832D3">
              <w:rPr>
                <w:rFonts w:ascii="Calibri" w:hAnsi="Calibri" w:cs="B Zar" w:hint="cs"/>
                <w:rtl/>
              </w:rPr>
              <w:t>/16/ش</w:t>
            </w:r>
          </w:p>
        </w:tc>
        <w:tc>
          <w:tcPr>
            <w:tcW w:w="1559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15/5/88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BF2F83" w:rsidRPr="00CA7F5D" w:rsidRDefault="00BF2F83" w:rsidP="00BF2F83">
            <w:pPr>
              <w:jc w:val="center"/>
              <w:rPr>
                <w:rFonts w:cs="B Zar"/>
                <w:rtl/>
              </w:rPr>
            </w:pPr>
          </w:p>
        </w:tc>
      </w:tr>
      <w:tr w:rsidR="00BF2F83" w:rsidRPr="00CA7F5D" w:rsidTr="004F053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BF2F83" w:rsidRPr="00732CBF" w:rsidRDefault="00BF2F83" w:rsidP="00BF2F8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4394" w:type="dxa"/>
            <w:vAlign w:val="center"/>
          </w:tcPr>
          <w:p w:rsidR="00BF2F83" w:rsidRPr="004832D3" w:rsidRDefault="001D152E" w:rsidP="00BF2F83">
            <w:pPr>
              <w:jc w:val="center"/>
              <w:rPr>
                <w:rFonts w:ascii="Calibri" w:hAnsi="Calibri" w:cs="B Zar"/>
                <w:rtl/>
              </w:rPr>
            </w:pPr>
            <w:hyperlink r:id="rId30" w:history="1">
              <w:r w:rsidR="00BF2F83" w:rsidRPr="00E87315">
                <w:rPr>
                  <w:rStyle w:val="Hyperlink"/>
                  <w:rFonts w:ascii="Calibri" w:hAnsi="Calibri" w:cs="B Zar" w:hint="cs"/>
                  <w:rtl/>
                </w:rPr>
                <w:t>کیفیت ایمن سازی</w:t>
              </w:r>
            </w:hyperlink>
          </w:p>
        </w:tc>
        <w:tc>
          <w:tcPr>
            <w:tcW w:w="1701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16102/16/ش</w:t>
            </w:r>
          </w:p>
        </w:tc>
        <w:tc>
          <w:tcPr>
            <w:tcW w:w="1559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31/6/87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BF2F83" w:rsidRPr="00CA7F5D" w:rsidRDefault="00BF2F83" w:rsidP="00BF2F83">
            <w:pPr>
              <w:jc w:val="center"/>
              <w:rPr>
                <w:rFonts w:cs="B Zar"/>
                <w:rtl/>
              </w:rPr>
            </w:pPr>
          </w:p>
        </w:tc>
      </w:tr>
      <w:tr w:rsidR="00BF2F83" w:rsidRPr="00CA7F5D" w:rsidTr="004F053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BF2F83" w:rsidRDefault="00BF2F83" w:rsidP="00BF2F8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4394" w:type="dxa"/>
            <w:vAlign w:val="center"/>
          </w:tcPr>
          <w:p w:rsidR="00BF2F83" w:rsidRPr="004832D3" w:rsidRDefault="001D152E" w:rsidP="00BF2F83">
            <w:pPr>
              <w:jc w:val="center"/>
              <w:rPr>
                <w:rFonts w:ascii="Calibri" w:hAnsi="Calibri" w:cs="B Zar"/>
                <w:rtl/>
              </w:rPr>
            </w:pPr>
            <w:hyperlink r:id="rId31" w:history="1">
              <w:r w:rsidR="00BF2F83" w:rsidRPr="00E87315">
                <w:rPr>
                  <w:rStyle w:val="Hyperlink"/>
                  <w:rFonts w:ascii="Calibri" w:hAnsi="Calibri" w:cs="B Zar" w:hint="cs"/>
                  <w:rtl/>
                </w:rPr>
                <w:t>جزوه روان</w:t>
              </w:r>
            </w:hyperlink>
          </w:p>
        </w:tc>
        <w:tc>
          <w:tcPr>
            <w:tcW w:w="1701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18663/16/ش</w:t>
            </w:r>
          </w:p>
        </w:tc>
        <w:tc>
          <w:tcPr>
            <w:tcW w:w="1559" w:type="dxa"/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1/8/89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BF2F83" w:rsidRPr="00CA7F5D" w:rsidRDefault="00BF2F83" w:rsidP="00BF2F83">
            <w:pPr>
              <w:jc w:val="center"/>
              <w:rPr>
                <w:rFonts w:cs="B Zar"/>
                <w:rtl/>
              </w:rPr>
            </w:pPr>
          </w:p>
        </w:tc>
      </w:tr>
      <w:tr w:rsidR="00BF2F83" w:rsidRPr="00CA7F5D" w:rsidTr="004F053B">
        <w:trPr>
          <w:trHeight w:val="85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BF2F83" w:rsidRPr="00732CBF" w:rsidRDefault="00BF2F83" w:rsidP="00BF2F83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10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BF2F83" w:rsidRPr="004832D3" w:rsidRDefault="001D152E" w:rsidP="00BF2F83">
            <w:pPr>
              <w:jc w:val="center"/>
              <w:rPr>
                <w:rFonts w:ascii="Calibri" w:hAnsi="Calibri" w:cs="B Zar"/>
                <w:rtl/>
              </w:rPr>
            </w:pPr>
            <w:hyperlink r:id="rId32" w:history="1">
              <w:r w:rsidR="00BF2F83" w:rsidRPr="00E87315">
                <w:rPr>
                  <w:rStyle w:val="Hyperlink"/>
                  <w:rFonts w:ascii="Calibri" w:hAnsi="Calibri" w:cs="B Zar" w:hint="cs"/>
                  <w:rtl/>
                </w:rPr>
                <w:t>بیماریابی سل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30904/16/ش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BF2F83" w:rsidRPr="004832D3" w:rsidRDefault="00BF2F83" w:rsidP="00BF2F83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17/12/89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F2F83" w:rsidRPr="00CA7F5D" w:rsidRDefault="00BF2F83" w:rsidP="00BF2F83">
            <w:pPr>
              <w:jc w:val="center"/>
              <w:rPr>
                <w:rFonts w:cs="B Zar"/>
                <w:rtl/>
              </w:rPr>
            </w:pPr>
          </w:p>
        </w:tc>
      </w:tr>
    </w:tbl>
    <w:p w:rsidR="00F3293E" w:rsidRPr="00CA7F5D" w:rsidRDefault="00F3293E" w:rsidP="007B7CB6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CA7F5D">
        <w:rPr>
          <w:rFonts w:cs="B Zar" w:hint="cs"/>
          <w:b/>
          <w:bCs/>
          <w:sz w:val="24"/>
          <w:szCs w:val="24"/>
          <w:rtl/>
        </w:rPr>
        <w:lastRenderedPageBreak/>
        <w:t xml:space="preserve">لیست آخرین دستورالعملها و بخشنامه های ارسالی به </w:t>
      </w:r>
      <w:r w:rsidR="007B7CB6" w:rsidRPr="00CA7F5D">
        <w:rPr>
          <w:rFonts w:cs="B Zar" w:hint="cs"/>
          <w:b/>
          <w:bCs/>
          <w:sz w:val="24"/>
          <w:szCs w:val="24"/>
          <w:rtl/>
        </w:rPr>
        <w:t xml:space="preserve">مراکز بهداشتی درمانی شهری </w:t>
      </w:r>
      <w:r w:rsidRPr="00CA7F5D">
        <w:rPr>
          <w:rFonts w:cs="B Zar" w:hint="cs"/>
          <w:b/>
          <w:bCs/>
          <w:sz w:val="24"/>
          <w:szCs w:val="24"/>
          <w:rtl/>
        </w:rPr>
        <w:t>تابعه</w:t>
      </w:r>
    </w:p>
    <w:p w:rsidR="002F112D" w:rsidRPr="00CA7F5D" w:rsidRDefault="002F112D" w:rsidP="007B7CB6">
      <w:pPr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  <w:r w:rsidRPr="00CA7F5D">
        <w:rPr>
          <w:rFonts w:cs="B Zar" w:hint="cs"/>
          <w:b/>
          <w:bCs/>
          <w:sz w:val="28"/>
          <w:szCs w:val="28"/>
          <w:rtl/>
        </w:rPr>
        <w:t>(مبارزه</w:t>
      </w:r>
      <w:r w:rsidR="006A6D84" w:rsidRPr="00CA7F5D">
        <w:rPr>
          <w:rFonts w:cs="B Zar" w:hint="cs"/>
          <w:b/>
          <w:bCs/>
          <w:sz w:val="28"/>
          <w:szCs w:val="28"/>
          <w:rtl/>
        </w:rPr>
        <w:t xml:space="preserve"> </w:t>
      </w:r>
      <w:r w:rsidRPr="00CA7F5D">
        <w:rPr>
          <w:rFonts w:cs="B Zar" w:hint="cs"/>
          <w:b/>
          <w:bCs/>
          <w:sz w:val="28"/>
          <w:szCs w:val="28"/>
          <w:rtl/>
        </w:rPr>
        <w:t>با بیماریها)</w:t>
      </w:r>
    </w:p>
    <w:tbl>
      <w:tblPr>
        <w:tblStyle w:val="TableGrid"/>
        <w:tblpPr w:leftFromText="180" w:rightFromText="180" w:vertAnchor="page" w:horzAnchor="margin" w:tblpXSpec="center" w:tblpY="1291"/>
        <w:bidiVisual/>
        <w:tblW w:w="10909" w:type="dxa"/>
        <w:tblInd w:w="-277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ED3E7D" w:rsidRPr="00CA7F5D" w:rsidTr="00ED3E7D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ED3E7D" w:rsidRPr="00CA7F5D" w:rsidRDefault="00ED3E7D" w:rsidP="00ED3E7D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D3E7D" w:rsidRPr="00CA7F5D" w:rsidRDefault="00ED3E7D" w:rsidP="00ED3E7D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D3E7D" w:rsidRPr="00CA7F5D" w:rsidRDefault="00ED3E7D" w:rsidP="009A0A03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D3E7D" w:rsidRPr="00CA7F5D" w:rsidRDefault="00ED3E7D" w:rsidP="000B427E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D3E7D" w:rsidRPr="00CA7F5D" w:rsidRDefault="00ED3E7D" w:rsidP="00ED3E7D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495386" w:rsidRPr="00CA7F5D" w:rsidTr="00ED3E7D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95386" w:rsidRPr="00732CBF" w:rsidRDefault="00495386" w:rsidP="0049538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495386" w:rsidRPr="004832D3" w:rsidRDefault="001D152E" w:rsidP="00495386">
            <w:pPr>
              <w:jc w:val="center"/>
              <w:rPr>
                <w:rFonts w:ascii="Calibri" w:hAnsi="Calibri" w:cs="B Zar"/>
                <w:rtl/>
              </w:rPr>
            </w:pPr>
            <w:hyperlink r:id="rId33" w:history="1">
              <w:r w:rsidR="00495386" w:rsidRPr="00C7493B">
                <w:rPr>
                  <w:rStyle w:val="Hyperlink"/>
                  <w:rFonts w:ascii="Calibri" w:hAnsi="Calibri" w:cs="B Zar" w:hint="cs"/>
                  <w:rtl/>
                </w:rPr>
                <w:t>دستورالعمل واکسیناسیون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495386" w:rsidRPr="004832D3" w:rsidRDefault="00495386" w:rsidP="0049538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495386" w:rsidRPr="004832D3" w:rsidRDefault="00495386" w:rsidP="0049538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</w:tr>
      <w:tr w:rsidR="00495386" w:rsidRPr="00CA7F5D" w:rsidTr="00ED3E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95386" w:rsidRPr="00732CBF" w:rsidRDefault="00495386" w:rsidP="0049538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</w:t>
            </w:r>
          </w:p>
        </w:tc>
        <w:tc>
          <w:tcPr>
            <w:tcW w:w="4394" w:type="dxa"/>
            <w:vAlign w:val="center"/>
          </w:tcPr>
          <w:p w:rsidR="00495386" w:rsidRPr="004832D3" w:rsidRDefault="001D152E" w:rsidP="00495386">
            <w:pPr>
              <w:jc w:val="center"/>
              <w:rPr>
                <w:rFonts w:ascii="Calibri" w:hAnsi="Calibri" w:cs="B Zar"/>
                <w:rtl/>
              </w:rPr>
            </w:pPr>
            <w:hyperlink r:id="rId34" w:history="1">
              <w:r w:rsidR="00495386" w:rsidRPr="00564497">
                <w:rPr>
                  <w:rStyle w:val="Hyperlink"/>
                  <w:rFonts w:ascii="Calibri" w:hAnsi="Calibri" w:cs="B Zar" w:hint="cs"/>
                  <w:rtl/>
                </w:rPr>
                <w:t>سرخجه زنان</w:t>
              </w:r>
            </w:hyperlink>
          </w:p>
        </w:tc>
        <w:tc>
          <w:tcPr>
            <w:tcW w:w="1701" w:type="dxa"/>
            <w:vAlign w:val="center"/>
          </w:tcPr>
          <w:p w:rsidR="00495386" w:rsidRPr="004832D3" w:rsidRDefault="00495386" w:rsidP="0049538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21656/16/ش</w:t>
            </w:r>
          </w:p>
        </w:tc>
        <w:tc>
          <w:tcPr>
            <w:tcW w:w="1559" w:type="dxa"/>
            <w:vAlign w:val="center"/>
          </w:tcPr>
          <w:p w:rsidR="00495386" w:rsidRPr="004832D3" w:rsidRDefault="00495386" w:rsidP="0049538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20/9/90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</w:tr>
      <w:tr w:rsidR="00495386" w:rsidRPr="00CA7F5D" w:rsidTr="00ED3E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95386" w:rsidRPr="00732CBF" w:rsidRDefault="00495386" w:rsidP="0049538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</w:t>
            </w:r>
          </w:p>
        </w:tc>
        <w:tc>
          <w:tcPr>
            <w:tcW w:w="4394" w:type="dxa"/>
            <w:vAlign w:val="center"/>
          </w:tcPr>
          <w:p w:rsidR="00495386" w:rsidRPr="004832D3" w:rsidRDefault="001D152E" w:rsidP="00495386">
            <w:pPr>
              <w:jc w:val="center"/>
              <w:rPr>
                <w:rFonts w:ascii="Calibri" w:hAnsi="Calibri" w:cs="B Zar"/>
                <w:rtl/>
              </w:rPr>
            </w:pPr>
            <w:hyperlink r:id="rId35" w:history="1">
              <w:r w:rsidR="00495386" w:rsidRPr="00564497">
                <w:rPr>
                  <w:rStyle w:val="Hyperlink"/>
                  <w:rFonts w:ascii="Calibri" w:hAnsi="Calibri" w:cs="B Zar" w:hint="cs"/>
                  <w:rtl/>
                </w:rPr>
                <w:t>پی کی یو</w:t>
              </w:r>
            </w:hyperlink>
          </w:p>
        </w:tc>
        <w:tc>
          <w:tcPr>
            <w:tcW w:w="1701" w:type="dxa"/>
            <w:vAlign w:val="center"/>
          </w:tcPr>
          <w:p w:rsidR="00495386" w:rsidRPr="004832D3" w:rsidRDefault="00495386" w:rsidP="0049538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1437/16/ش</w:t>
            </w:r>
          </w:p>
        </w:tc>
        <w:tc>
          <w:tcPr>
            <w:tcW w:w="1559" w:type="dxa"/>
            <w:vAlign w:val="center"/>
          </w:tcPr>
          <w:p w:rsidR="00495386" w:rsidRPr="004832D3" w:rsidRDefault="00495386" w:rsidP="0049538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23/</w:t>
            </w:r>
            <w:r>
              <w:rPr>
                <w:rFonts w:ascii="Calibri" w:hAnsi="Calibri" w:cs="B Zar" w:hint="cs"/>
                <w:rtl/>
              </w:rPr>
              <w:t>01</w:t>
            </w:r>
            <w:r w:rsidRPr="004832D3">
              <w:rPr>
                <w:rFonts w:ascii="Calibri" w:hAnsi="Calibri" w:cs="B Zar" w:hint="cs"/>
                <w:rtl/>
              </w:rPr>
              <w:t>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</w:tr>
      <w:tr w:rsidR="00495386" w:rsidRPr="00CA7F5D" w:rsidTr="00ED3E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95386" w:rsidRPr="00732CBF" w:rsidRDefault="00495386" w:rsidP="0049538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</w:t>
            </w:r>
          </w:p>
        </w:tc>
        <w:tc>
          <w:tcPr>
            <w:tcW w:w="4394" w:type="dxa"/>
            <w:vAlign w:val="center"/>
          </w:tcPr>
          <w:p w:rsidR="00495386" w:rsidRPr="004832D3" w:rsidRDefault="001D152E" w:rsidP="00495386">
            <w:pPr>
              <w:jc w:val="center"/>
              <w:rPr>
                <w:rFonts w:ascii="Calibri" w:hAnsi="Calibri" w:cs="B Zar"/>
                <w:rtl/>
              </w:rPr>
            </w:pPr>
            <w:hyperlink r:id="rId36" w:history="1">
              <w:r w:rsidR="00495386" w:rsidRPr="00564497">
                <w:rPr>
                  <w:rStyle w:val="Hyperlink"/>
                  <w:rFonts w:ascii="Calibri" w:hAnsi="Calibri" w:cs="B Zar" w:hint="cs"/>
                  <w:rtl/>
                </w:rPr>
                <w:t>مراقبت سرخک</w:t>
              </w:r>
            </w:hyperlink>
          </w:p>
        </w:tc>
        <w:tc>
          <w:tcPr>
            <w:tcW w:w="1701" w:type="dxa"/>
            <w:vAlign w:val="center"/>
          </w:tcPr>
          <w:p w:rsidR="00495386" w:rsidRPr="004832D3" w:rsidRDefault="00495386" w:rsidP="0049538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10061/16/ش</w:t>
            </w:r>
          </w:p>
        </w:tc>
        <w:tc>
          <w:tcPr>
            <w:tcW w:w="1559" w:type="dxa"/>
            <w:vAlign w:val="center"/>
          </w:tcPr>
          <w:p w:rsidR="00495386" w:rsidRPr="004832D3" w:rsidRDefault="00495386" w:rsidP="0049538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1/5/90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</w:tr>
      <w:tr w:rsidR="00495386" w:rsidRPr="00CA7F5D" w:rsidTr="00ED3E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95386" w:rsidRPr="00732CBF" w:rsidRDefault="00495386" w:rsidP="00495386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</w:t>
            </w: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vAlign w:val="center"/>
          </w:tcPr>
          <w:p w:rsidR="00495386" w:rsidRPr="004832D3" w:rsidRDefault="001D152E" w:rsidP="00495386">
            <w:pPr>
              <w:jc w:val="center"/>
              <w:rPr>
                <w:rFonts w:ascii="Calibri" w:hAnsi="Calibri" w:cs="B Zar"/>
                <w:rtl/>
              </w:rPr>
            </w:pPr>
            <w:hyperlink r:id="rId37" w:history="1">
              <w:r w:rsidR="00495386" w:rsidRPr="00564497">
                <w:rPr>
                  <w:rStyle w:val="Hyperlink"/>
                  <w:rFonts w:ascii="Calibri" w:hAnsi="Calibri" w:cs="B Zar" w:hint="cs"/>
                  <w:rtl/>
                </w:rPr>
                <w:t>واکسیناسیون سرخک</w:t>
              </w:r>
            </w:hyperlink>
          </w:p>
        </w:tc>
        <w:tc>
          <w:tcPr>
            <w:tcW w:w="1701" w:type="dxa"/>
            <w:vAlign w:val="center"/>
          </w:tcPr>
          <w:p w:rsidR="00495386" w:rsidRPr="004832D3" w:rsidRDefault="00495386" w:rsidP="0049538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11623/16/ش</w:t>
            </w:r>
          </w:p>
        </w:tc>
        <w:tc>
          <w:tcPr>
            <w:tcW w:w="1559" w:type="dxa"/>
            <w:vAlign w:val="center"/>
          </w:tcPr>
          <w:p w:rsidR="00495386" w:rsidRPr="004832D3" w:rsidRDefault="00495386" w:rsidP="0049538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9/5/89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</w:tr>
      <w:tr w:rsidR="00495386" w:rsidRPr="00CA7F5D" w:rsidTr="00ED3E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95386" w:rsidRPr="00732CBF" w:rsidRDefault="00495386" w:rsidP="0049538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</w:t>
            </w:r>
          </w:p>
        </w:tc>
        <w:tc>
          <w:tcPr>
            <w:tcW w:w="4394" w:type="dxa"/>
            <w:vAlign w:val="center"/>
          </w:tcPr>
          <w:p w:rsidR="00495386" w:rsidRPr="004832D3" w:rsidRDefault="001D152E" w:rsidP="00495386">
            <w:pPr>
              <w:jc w:val="center"/>
              <w:rPr>
                <w:rFonts w:ascii="Calibri" w:hAnsi="Calibri" w:cs="B Zar"/>
                <w:rtl/>
              </w:rPr>
            </w:pPr>
            <w:hyperlink r:id="rId38" w:history="1">
              <w:r w:rsidR="00495386" w:rsidRPr="00564497">
                <w:rPr>
                  <w:rStyle w:val="Hyperlink"/>
                  <w:rFonts w:ascii="Calibri" w:hAnsi="Calibri" w:cs="B Zar" w:hint="cs"/>
                  <w:rtl/>
                </w:rPr>
                <w:t>حفظ زنجیره سرد</w:t>
              </w:r>
            </w:hyperlink>
          </w:p>
        </w:tc>
        <w:tc>
          <w:tcPr>
            <w:tcW w:w="1701" w:type="dxa"/>
            <w:vAlign w:val="center"/>
          </w:tcPr>
          <w:p w:rsidR="00495386" w:rsidRPr="004832D3" w:rsidRDefault="00495386" w:rsidP="0049538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6849/16/ش</w:t>
            </w:r>
          </w:p>
        </w:tc>
        <w:tc>
          <w:tcPr>
            <w:tcW w:w="1559" w:type="dxa"/>
            <w:vAlign w:val="center"/>
          </w:tcPr>
          <w:p w:rsidR="00495386" w:rsidRPr="004832D3" w:rsidRDefault="00495386" w:rsidP="00495386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23/3/89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</w:tr>
      <w:tr w:rsidR="00495386" w:rsidRPr="00CA7F5D" w:rsidTr="00ED3E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95386" w:rsidRPr="00732CBF" w:rsidRDefault="00495386" w:rsidP="0049538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4394" w:type="dxa"/>
            <w:vAlign w:val="center"/>
          </w:tcPr>
          <w:p w:rsidR="00495386" w:rsidRPr="004832D3" w:rsidRDefault="001D152E" w:rsidP="00495386">
            <w:pPr>
              <w:jc w:val="center"/>
              <w:rPr>
                <w:rFonts w:ascii="Calibri" w:hAnsi="Calibri" w:cs="B Zar"/>
                <w:rtl/>
              </w:rPr>
            </w:pPr>
            <w:hyperlink r:id="rId39" w:history="1">
              <w:r w:rsidR="00495386" w:rsidRPr="00564497">
                <w:rPr>
                  <w:rStyle w:val="Hyperlink"/>
                  <w:rFonts w:ascii="Calibri" w:hAnsi="Calibri" w:cs="B Zar" w:hint="cs"/>
                  <w:rtl/>
                </w:rPr>
                <w:t>واکسن هپاتیت</w:t>
              </w:r>
            </w:hyperlink>
          </w:p>
        </w:tc>
        <w:tc>
          <w:tcPr>
            <w:tcW w:w="1701" w:type="dxa"/>
            <w:vAlign w:val="center"/>
          </w:tcPr>
          <w:p w:rsidR="00495386" w:rsidRPr="004832D3" w:rsidRDefault="00495386" w:rsidP="0049538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28847/16/ش</w:t>
            </w:r>
          </w:p>
        </w:tc>
        <w:tc>
          <w:tcPr>
            <w:tcW w:w="1559" w:type="dxa"/>
            <w:vAlign w:val="center"/>
          </w:tcPr>
          <w:p w:rsidR="00495386" w:rsidRPr="004832D3" w:rsidRDefault="00495386" w:rsidP="0049538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29/11/91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</w:tr>
      <w:tr w:rsidR="00495386" w:rsidRPr="00CA7F5D" w:rsidTr="00ED3E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95386" w:rsidRDefault="00495386" w:rsidP="0049538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</w:t>
            </w:r>
          </w:p>
        </w:tc>
        <w:tc>
          <w:tcPr>
            <w:tcW w:w="4394" w:type="dxa"/>
            <w:vAlign w:val="center"/>
          </w:tcPr>
          <w:p w:rsidR="00495386" w:rsidRDefault="001D152E" w:rsidP="00495386">
            <w:pPr>
              <w:jc w:val="center"/>
              <w:rPr>
                <w:rFonts w:ascii="Calibri" w:hAnsi="Calibri" w:cs="B Zar"/>
                <w:rtl/>
              </w:rPr>
            </w:pPr>
            <w:hyperlink r:id="rId40" w:history="1">
              <w:r w:rsidR="00495386" w:rsidRPr="00564497">
                <w:rPr>
                  <w:rStyle w:val="Hyperlink"/>
                  <w:rFonts w:ascii="Calibri" w:hAnsi="Calibri" w:cs="B Zar" w:hint="cs"/>
                  <w:rtl/>
                </w:rPr>
                <w:t>لام خونی</w:t>
              </w:r>
            </w:hyperlink>
          </w:p>
        </w:tc>
        <w:tc>
          <w:tcPr>
            <w:tcW w:w="1701" w:type="dxa"/>
            <w:vAlign w:val="center"/>
          </w:tcPr>
          <w:p w:rsidR="00495386" w:rsidRDefault="00495386" w:rsidP="0049538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20149/16/ش</w:t>
            </w:r>
          </w:p>
        </w:tc>
        <w:tc>
          <w:tcPr>
            <w:tcW w:w="1559" w:type="dxa"/>
            <w:vAlign w:val="center"/>
          </w:tcPr>
          <w:p w:rsidR="00495386" w:rsidRDefault="00495386" w:rsidP="00495386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1/9/90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</w:tr>
      <w:tr w:rsidR="00495386" w:rsidRPr="00CA7F5D" w:rsidTr="00ED3E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95386" w:rsidRPr="00CA7F5D" w:rsidRDefault="000A41AC" w:rsidP="0049538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</w:t>
            </w:r>
          </w:p>
        </w:tc>
        <w:tc>
          <w:tcPr>
            <w:tcW w:w="4394" w:type="dxa"/>
            <w:vAlign w:val="center"/>
          </w:tcPr>
          <w:p w:rsidR="00495386" w:rsidRPr="00CA7F5D" w:rsidRDefault="001D152E" w:rsidP="00495386">
            <w:pPr>
              <w:jc w:val="center"/>
              <w:rPr>
                <w:rFonts w:cs="B Zar"/>
                <w:rtl/>
              </w:rPr>
            </w:pPr>
            <w:hyperlink r:id="rId41" w:history="1">
              <w:r w:rsidR="000A41AC" w:rsidRPr="000A41AC">
                <w:rPr>
                  <w:rStyle w:val="Hyperlink"/>
                  <w:rFonts w:cs="B Zar" w:hint="cs"/>
                  <w:rtl/>
                </w:rPr>
                <w:t>دستورالعمل بتاتالاسمی ماژور</w:t>
              </w:r>
            </w:hyperlink>
          </w:p>
        </w:tc>
        <w:tc>
          <w:tcPr>
            <w:tcW w:w="1701" w:type="dxa"/>
            <w:vAlign w:val="center"/>
          </w:tcPr>
          <w:p w:rsidR="00495386" w:rsidRPr="00CA7F5D" w:rsidRDefault="000A41AC" w:rsidP="0049538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495386" w:rsidRPr="00CA7F5D" w:rsidRDefault="000A41AC" w:rsidP="0049538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</w:tr>
      <w:tr w:rsidR="00495386" w:rsidRPr="00CA7F5D" w:rsidTr="00ED3E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95386" w:rsidRPr="00CA7F5D" w:rsidRDefault="000A41AC" w:rsidP="0049538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4394" w:type="dxa"/>
            <w:vAlign w:val="center"/>
          </w:tcPr>
          <w:p w:rsidR="00495386" w:rsidRPr="00CA7F5D" w:rsidRDefault="001D152E" w:rsidP="00495386">
            <w:pPr>
              <w:jc w:val="center"/>
              <w:rPr>
                <w:rFonts w:cs="B Zar"/>
                <w:rtl/>
              </w:rPr>
            </w:pPr>
            <w:hyperlink r:id="rId42" w:history="1">
              <w:r w:rsidR="000A41AC" w:rsidRPr="000A41AC">
                <w:rPr>
                  <w:rStyle w:val="Hyperlink"/>
                  <w:rFonts w:cs="B Zar" w:hint="cs"/>
                  <w:rtl/>
                </w:rPr>
                <w:t>هیپوتیروئیدی و پزشک</w:t>
              </w:r>
            </w:hyperlink>
          </w:p>
        </w:tc>
        <w:tc>
          <w:tcPr>
            <w:tcW w:w="1701" w:type="dxa"/>
            <w:vAlign w:val="center"/>
          </w:tcPr>
          <w:p w:rsidR="00495386" w:rsidRPr="00CA7F5D" w:rsidRDefault="000A41AC" w:rsidP="0049538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495386" w:rsidRPr="00CA7F5D" w:rsidRDefault="000A41AC" w:rsidP="0049538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</w:tr>
      <w:tr w:rsidR="00495386" w:rsidRPr="00CA7F5D" w:rsidTr="00ED3E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</w:tr>
      <w:tr w:rsidR="00495386" w:rsidRPr="00CA7F5D" w:rsidTr="008B227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</w:tr>
      <w:tr w:rsidR="00495386" w:rsidRPr="00CA7F5D" w:rsidTr="008B227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</w:tr>
      <w:tr w:rsidR="00495386" w:rsidRPr="00CA7F5D" w:rsidTr="00ED3E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</w:tr>
      <w:tr w:rsidR="00495386" w:rsidRPr="00CA7F5D" w:rsidTr="008B2270">
        <w:trPr>
          <w:trHeight w:val="85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95386" w:rsidRPr="00CA7F5D" w:rsidRDefault="00495386" w:rsidP="00495386">
            <w:pPr>
              <w:jc w:val="center"/>
              <w:rPr>
                <w:rFonts w:cs="B Zar"/>
                <w:rtl/>
              </w:rPr>
            </w:pPr>
          </w:p>
        </w:tc>
      </w:tr>
    </w:tbl>
    <w:p w:rsidR="00E02138" w:rsidRPr="00CA7F5D" w:rsidRDefault="00E02138" w:rsidP="00E02138">
      <w:pPr>
        <w:spacing w:after="0" w:line="240" w:lineRule="auto"/>
        <w:jc w:val="center"/>
        <w:rPr>
          <w:rFonts w:cs="B Zar"/>
          <w:b/>
          <w:bCs/>
          <w:sz w:val="24"/>
          <w:szCs w:val="24"/>
        </w:rPr>
      </w:pPr>
      <w:r w:rsidRPr="00CA7F5D">
        <w:rPr>
          <w:rFonts w:cs="B Zar"/>
          <w:b/>
          <w:bCs/>
          <w:sz w:val="28"/>
          <w:szCs w:val="28"/>
          <w:rtl/>
        </w:rPr>
        <w:br w:type="page"/>
      </w:r>
      <w:r w:rsidRPr="00CA7F5D"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مراکز بهداشتی درمانی شهری تابعه</w:t>
      </w:r>
    </w:p>
    <w:tbl>
      <w:tblPr>
        <w:tblStyle w:val="TableGrid"/>
        <w:tblpPr w:leftFromText="180" w:rightFromText="180" w:vertAnchor="page" w:horzAnchor="margin" w:tblpXSpec="center" w:tblpY="1404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E02138" w:rsidRPr="00CA7F5D" w:rsidTr="004B1F93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E02138" w:rsidRPr="00CA7F5D" w:rsidRDefault="00E02138" w:rsidP="004B1F93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02138" w:rsidRPr="00CA7F5D" w:rsidRDefault="00E02138" w:rsidP="004B1F93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02138" w:rsidRPr="00CA7F5D" w:rsidRDefault="00E02138" w:rsidP="004B1F93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02138" w:rsidRPr="00CA7F5D" w:rsidRDefault="00E02138" w:rsidP="004B1F93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02138" w:rsidRPr="00CA7F5D" w:rsidRDefault="00E02138" w:rsidP="004B1F93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183A68" w:rsidRPr="00CA7F5D" w:rsidTr="004B1F93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183A68" w:rsidRPr="00CA7F5D" w:rsidRDefault="00183A68" w:rsidP="00183A68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183A68" w:rsidRPr="00CA7F5D" w:rsidRDefault="001D152E" w:rsidP="00183A68">
            <w:pPr>
              <w:jc w:val="center"/>
              <w:rPr>
                <w:rFonts w:cs="B Zar"/>
                <w:rtl/>
              </w:rPr>
            </w:pPr>
            <w:hyperlink r:id="rId43" w:history="1">
              <w:r w:rsidR="00183A68" w:rsidRPr="00F26B0F">
                <w:rPr>
                  <w:rStyle w:val="Hyperlink"/>
                  <w:rFonts w:cs="B Zar" w:hint="cs"/>
                  <w:rtl/>
                </w:rPr>
                <w:t>آزمايشات كودكان زير8 ساال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183A68" w:rsidRPr="00CA7F5D" w:rsidRDefault="00183A68" w:rsidP="00183A68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24938/21/ش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183A68" w:rsidRPr="00CA7F5D" w:rsidRDefault="00183A68" w:rsidP="00183A68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6/10/91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183A68" w:rsidRPr="00CA7F5D" w:rsidRDefault="00183A68" w:rsidP="00183A68">
            <w:pPr>
              <w:jc w:val="center"/>
              <w:rPr>
                <w:rFonts w:cs="B Zar"/>
                <w:rtl/>
              </w:rPr>
            </w:pPr>
          </w:p>
        </w:tc>
      </w:tr>
      <w:tr w:rsidR="00183A68" w:rsidRPr="00CA7F5D" w:rsidTr="004B1F9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183A68" w:rsidRPr="00CA7F5D" w:rsidRDefault="00183A68" w:rsidP="00183A68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183A68" w:rsidRPr="00CA7F5D" w:rsidRDefault="001D152E" w:rsidP="00183A68">
            <w:pPr>
              <w:jc w:val="center"/>
              <w:rPr>
                <w:rFonts w:cs="B Zar"/>
                <w:rtl/>
              </w:rPr>
            </w:pPr>
            <w:hyperlink r:id="rId44" w:history="1">
              <w:r w:rsidR="00183A68" w:rsidRPr="00F26B0F">
                <w:rPr>
                  <w:rStyle w:val="Hyperlink"/>
                  <w:rFonts w:cs="B Zar" w:hint="cs"/>
                  <w:rtl/>
                </w:rPr>
                <w:t>اجراي برنامه مراقبت از كودكان مصدوم</w:t>
              </w:r>
            </w:hyperlink>
          </w:p>
        </w:tc>
        <w:tc>
          <w:tcPr>
            <w:tcW w:w="1701" w:type="dxa"/>
            <w:vAlign w:val="center"/>
          </w:tcPr>
          <w:p w:rsidR="00183A68" w:rsidRPr="00CA7F5D" w:rsidRDefault="00183A68" w:rsidP="00183A68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21345/21/ش</w:t>
            </w:r>
          </w:p>
        </w:tc>
        <w:tc>
          <w:tcPr>
            <w:tcW w:w="1559" w:type="dxa"/>
            <w:vAlign w:val="center"/>
          </w:tcPr>
          <w:p w:rsidR="00183A68" w:rsidRPr="00CA7F5D" w:rsidRDefault="00183A68" w:rsidP="00183A68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24/8/91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183A68" w:rsidRPr="00CA7F5D" w:rsidRDefault="00183A68" w:rsidP="00183A68">
            <w:pPr>
              <w:jc w:val="center"/>
              <w:rPr>
                <w:rFonts w:cs="B Zar"/>
                <w:rtl/>
              </w:rPr>
            </w:pPr>
          </w:p>
        </w:tc>
      </w:tr>
      <w:tr w:rsidR="00183A68" w:rsidRPr="00CA7F5D" w:rsidTr="004B1F9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183A68" w:rsidRPr="00CA7F5D" w:rsidRDefault="00183A68" w:rsidP="00183A68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183A68" w:rsidRPr="00CA7F5D" w:rsidRDefault="001D152E" w:rsidP="00183A68">
            <w:pPr>
              <w:jc w:val="center"/>
              <w:rPr>
                <w:rFonts w:cs="B Zar"/>
                <w:rtl/>
              </w:rPr>
            </w:pPr>
            <w:hyperlink r:id="rId45" w:history="1">
              <w:r w:rsidR="001526E3" w:rsidRPr="00F26B0F">
                <w:rPr>
                  <w:rStyle w:val="Hyperlink"/>
                  <w:rFonts w:cs="B Zar" w:hint="cs"/>
                  <w:rtl/>
                </w:rPr>
                <w:t>بخشنامه مکمل کودکان</w:t>
              </w:r>
            </w:hyperlink>
          </w:p>
        </w:tc>
        <w:tc>
          <w:tcPr>
            <w:tcW w:w="1701" w:type="dxa"/>
            <w:vAlign w:val="center"/>
          </w:tcPr>
          <w:p w:rsidR="00183A68" w:rsidRPr="00CA7F5D" w:rsidRDefault="001526E3" w:rsidP="00183A6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48657/221</w:t>
            </w:r>
          </w:p>
        </w:tc>
        <w:tc>
          <w:tcPr>
            <w:tcW w:w="1559" w:type="dxa"/>
            <w:vAlign w:val="center"/>
          </w:tcPr>
          <w:p w:rsidR="00183A68" w:rsidRPr="00CA7F5D" w:rsidRDefault="001526E3" w:rsidP="00183A6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30/6/91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183A68" w:rsidRPr="00CA7F5D" w:rsidRDefault="00183A68" w:rsidP="00183A68">
            <w:pPr>
              <w:jc w:val="center"/>
              <w:rPr>
                <w:rFonts w:cs="B Zar"/>
                <w:rtl/>
              </w:rPr>
            </w:pPr>
          </w:p>
        </w:tc>
      </w:tr>
      <w:tr w:rsidR="001B1AEB" w:rsidRPr="00CA7F5D" w:rsidTr="004B1F9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1B1AEB" w:rsidRPr="00CA7F5D" w:rsidRDefault="001B1AEB" w:rsidP="001B1AEB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1B1AEB" w:rsidRPr="00CA7F5D" w:rsidRDefault="001D152E" w:rsidP="001B1AEB">
            <w:pPr>
              <w:jc w:val="center"/>
              <w:rPr>
                <w:rFonts w:cs="B Zar"/>
                <w:rtl/>
              </w:rPr>
            </w:pPr>
            <w:hyperlink r:id="rId46" w:history="1">
              <w:r w:rsidR="001B1AEB" w:rsidRPr="00F26B0F">
                <w:rPr>
                  <w:rStyle w:val="Hyperlink"/>
                  <w:rFonts w:cs="B Zar" w:hint="cs"/>
                  <w:rtl/>
                </w:rPr>
                <w:t>تكميل فرم ثبت مانا</w:t>
              </w:r>
            </w:hyperlink>
          </w:p>
        </w:tc>
        <w:tc>
          <w:tcPr>
            <w:tcW w:w="1701" w:type="dxa"/>
            <w:vAlign w:val="center"/>
          </w:tcPr>
          <w:p w:rsidR="001B1AEB" w:rsidRPr="00CA7F5D" w:rsidRDefault="001B1AEB" w:rsidP="001B1AEB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4212/21/ش</w:t>
            </w:r>
          </w:p>
        </w:tc>
        <w:tc>
          <w:tcPr>
            <w:tcW w:w="1559" w:type="dxa"/>
            <w:vAlign w:val="center"/>
          </w:tcPr>
          <w:p w:rsidR="001B1AEB" w:rsidRPr="00CA7F5D" w:rsidRDefault="001B1AEB" w:rsidP="001B1AEB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22/2/89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1B1AEB" w:rsidRPr="00CA7F5D" w:rsidRDefault="001B1AEB" w:rsidP="001B1AEB">
            <w:pPr>
              <w:jc w:val="center"/>
              <w:rPr>
                <w:rFonts w:cs="B Zar"/>
                <w:rtl/>
              </w:rPr>
            </w:pPr>
          </w:p>
        </w:tc>
      </w:tr>
      <w:tr w:rsidR="001B1AEB" w:rsidRPr="00CA7F5D" w:rsidTr="004B1F9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1B1AEB" w:rsidRPr="00CA7F5D" w:rsidRDefault="001B1AEB" w:rsidP="001B1AEB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vAlign w:val="center"/>
          </w:tcPr>
          <w:p w:rsidR="001B1AEB" w:rsidRPr="00CA7F5D" w:rsidRDefault="001D152E" w:rsidP="001B1AEB">
            <w:pPr>
              <w:jc w:val="center"/>
              <w:rPr>
                <w:rFonts w:cs="B Zar"/>
                <w:rtl/>
              </w:rPr>
            </w:pPr>
            <w:hyperlink r:id="rId47" w:history="1">
              <w:r w:rsidR="001B1AEB" w:rsidRPr="00F26B0F">
                <w:rPr>
                  <w:rStyle w:val="Hyperlink"/>
                  <w:rFonts w:cs="B Zar" w:hint="cs"/>
                  <w:rtl/>
                </w:rPr>
                <w:t>كوپن شيرمصنوعي</w:t>
              </w:r>
            </w:hyperlink>
          </w:p>
        </w:tc>
        <w:tc>
          <w:tcPr>
            <w:tcW w:w="1701" w:type="dxa"/>
            <w:vAlign w:val="center"/>
          </w:tcPr>
          <w:p w:rsidR="001B1AEB" w:rsidRPr="00CA7F5D" w:rsidRDefault="001B1AEB" w:rsidP="001B1AEB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1217/21/ش</w:t>
            </w:r>
          </w:p>
        </w:tc>
        <w:tc>
          <w:tcPr>
            <w:tcW w:w="1559" w:type="dxa"/>
            <w:vAlign w:val="center"/>
          </w:tcPr>
          <w:p w:rsidR="001B1AEB" w:rsidRPr="00CA7F5D" w:rsidRDefault="001B1AEB" w:rsidP="001B1AEB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20/1/87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1B1AEB" w:rsidRPr="00CA7F5D" w:rsidRDefault="001B1AEB" w:rsidP="001B1AEB">
            <w:pPr>
              <w:jc w:val="center"/>
              <w:rPr>
                <w:rFonts w:cs="B Zar"/>
                <w:rtl/>
              </w:rPr>
            </w:pPr>
          </w:p>
        </w:tc>
      </w:tr>
      <w:tr w:rsidR="00895FDA" w:rsidRPr="00CA7F5D" w:rsidTr="004B1F9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895FDA" w:rsidRPr="00CA7F5D" w:rsidRDefault="00895FDA" w:rsidP="00895FDA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vAlign w:val="center"/>
          </w:tcPr>
          <w:p w:rsidR="00895FDA" w:rsidRPr="00CA7F5D" w:rsidRDefault="001D152E" w:rsidP="00895FDA">
            <w:pPr>
              <w:jc w:val="center"/>
              <w:rPr>
                <w:rFonts w:cs="B Zar"/>
              </w:rPr>
            </w:pPr>
            <w:hyperlink r:id="rId48" w:history="1">
              <w:r w:rsidR="000C6A15" w:rsidRPr="00F26B0F">
                <w:rPr>
                  <w:rStyle w:val="Hyperlink"/>
                  <w:rFonts w:cs="B Zar" w:hint="cs"/>
                  <w:rtl/>
                </w:rPr>
                <w:t>ارجاع به آزمایشات</w:t>
              </w:r>
            </w:hyperlink>
          </w:p>
        </w:tc>
        <w:tc>
          <w:tcPr>
            <w:tcW w:w="1701" w:type="dxa"/>
            <w:vAlign w:val="center"/>
          </w:tcPr>
          <w:p w:rsidR="00895FDA" w:rsidRPr="00CA7F5D" w:rsidRDefault="000C6A15" w:rsidP="00895FD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20976/21/ش</w:t>
            </w:r>
          </w:p>
        </w:tc>
        <w:tc>
          <w:tcPr>
            <w:tcW w:w="1559" w:type="dxa"/>
            <w:vAlign w:val="center"/>
          </w:tcPr>
          <w:p w:rsidR="00895FDA" w:rsidRPr="00CA7F5D" w:rsidRDefault="000C6A15" w:rsidP="00895FD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28/5/88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895FDA" w:rsidRPr="00CA7F5D" w:rsidRDefault="00895FDA" w:rsidP="00895FDA">
            <w:pPr>
              <w:jc w:val="center"/>
              <w:rPr>
                <w:rFonts w:cs="B Zar"/>
                <w:rtl/>
              </w:rPr>
            </w:pPr>
          </w:p>
        </w:tc>
      </w:tr>
      <w:tr w:rsidR="0015649C" w:rsidRPr="00CA7F5D" w:rsidTr="004B1F9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15649C" w:rsidRPr="00CA7F5D" w:rsidRDefault="0015649C" w:rsidP="0015649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7</w:t>
            </w:r>
          </w:p>
        </w:tc>
        <w:tc>
          <w:tcPr>
            <w:tcW w:w="4394" w:type="dxa"/>
            <w:vAlign w:val="center"/>
          </w:tcPr>
          <w:p w:rsidR="0015649C" w:rsidRPr="00CA7F5D" w:rsidRDefault="001D152E" w:rsidP="007F4BF6">
            <w:pPr>
              <w:jc w:val="center"/>
              <w:rPr>
                <w:rFonts w:cs="B Zar"/>
                <w:rtl/>
              </w:rPr>
            </w:pPr>
            <w:hyperlink r:id="rId49" w:history="1">
              <w:r w:rsidR="0015649C" w:rsidRPr="00F26B0F">
                <w:rPr>
                  <w:rStyle w:val="Hyperlink"/>
                  <w:rFonts w:cs="B Zar" w:hint="cs"/>
                  <w:rtl/>
                </w:rPr>
                <w:t>جزوه نا هنجاری</w:t>
              </w:r>
            </w:hyperlink>
          </w:p>
        </w:tc>
        <w:tc>
          <w:tcPr>
            <w:tcW w:w="1701" w:type="dxa"/>
            <w:vAlign w:val="center"/>
          </w:tcPr>
          <w:p w:rsidR="0015649C" w:rsidRPr="00CA7F5D" w:rsidRDefault="0015649C" w:rsidP="0015649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3009/221</w:t>
            </w:r>
          </w:p>
        </w:tc>
        <w:tc>
          <w:tcPr>
            <w:tcW w:w="1559" w:type="dxa"/>
            <w:vAlign w:val="center"/>
          </w:tcPr>
          <w:p w:rsidR="0015649C" w:rsidRPr="00CA7F5D" w:rsidRDefault="0015649C" w:rsidP="0015649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21/1/92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15649C" w:rsidRPr="00CA7F5D" w:rsidRDefault="0015649C" w:rsidP="0015649C">
            <w:pPr>
              <w:jc w:val="center"/>
              <w:rPr>
                <w:rFonts w:cs="B Zar"/>
                <w:rtl/>
              </w:rPr>
            </w:pPr>
          </w:p>
        </w:tc>
      </w:tr>
      <w:tr w:rsidR="00AF2B01" w:rsidRPr="00CA7F5D" w:rsidTr="004B1F9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AF2B01" w:rsidRPr="00CA7F5D" w:rsidRDefault="00AF2B01" w:rsidP="00AF2B01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8</w:t>
            </w:r>
          </w:p>
        </w:tc>
        <w:tc>
          <w:tcPr>
            <w:tcW w:w="4394" w:type="dxa"/>
            <w:vAlign w:val="center"/>
          </w:tcPr>
          <w:p w:rsidR="00AF2B01" w:rsidRPr="00CA7F5D" w:rsidRDefault="001D152E" w:rsidP="00237C07">
            <w:pPr>
              <w:jc w:val="center"/>
              <w:rPr>
                <w:rFonts w:cs="B Zar"/>
                <w:rtl/>
              </w:rPr>
            </w:pPr>
            <w:hyperlink r:id="rId50" w:history="1">
              <w:r w:rsidR="00AF2B01" w:rsidRPr="00F26B0F">
                <w:rPr>
                  <w:rStyle w:val="Hyperlink"/>
                  <w:rFonts w:cs="B Zar" w:hint="cs"/>
                  <w:rtl/>
                </w:rPr>
                <w:t>رعايت دستورال</w:t>
              </w:r>
              <w:r w:rsidR="00237C07" w:rsidRPr="00F26B0F">
                <w:rPr>
                  <w:rStyle w:val="Hyperlink"/>
                  <w:rFonts w:cs="B Zar" w:hint="cs"/>
                  <w:rtl/>
                </w:rPr>
                <w:t>ع</w:t>
              </w:r>
              <w:r w:rsidR="00AF2B01" w:rsidRPr="00F26B0F">
                <w:rPr>
                  <w:rStyle w:val="Hyperlink"/>
                  <w:rFonts w:cs="B Zar" w:hint="cs"/>
                  <w:rtl/>
                </w:rPr>
                <w:t>مل</w:t>
              </w:r>
            </w:hyperlink>
          </w:p>
        </w:tc>
        <w:tc>
          <w:tcPr>
            <w:tcW w:w="1701" w:type="dxa"/>
            <w:vAlign w:val="center"/>
          </w:tcPr>
          <w:p w:rsidR="00AF2B01" w:rsidRPr="00CA7F5D" w:rsidRDefault="00AF2B01" w:rsidP="00AF2B01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5538/21/ش</w:t>
            </w:r>
          </w:p>
        </w:tc>
        <w:tc>
          <w:tcPr>
            <w:tcW w:w="1559" w:type="dxa"/>
            <w:vAlign w:val="center"/>
          </w:tcPr>
          <w:p w:rsidR="00AF2B01" w:rsidRPr="00CA7F5D" w:rsidRDefault="00AF2B01" w:rsidP="00AF2B01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6/3/89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AF2B01" w:rsidRPr="00CA7F5D" w:rsidRDefault="00AF2B01" w:rsidP="00AF2B01">
            <w:pPr>
              <w:jc w:val="center"/>
              <w:rPr>
                <w:rFonts w:cs="B Zar"/>
                <w:rtl/>
              </w:rPr>
            </w:pPr>
          </w:p>
        </w:tc>
      </w:tr>
      <w:tr w:rsidR="00237C07" w:rsidRPr="00CA7F5D" w:rsidTr="004B1F9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9</w:t>
            </w:r>
          </w:p>
        </w:tc>
        <w:tc>
          <w:tcPr>
            <w:tcW w:w="4394" w:type="dxa"/>
            <w:vAlign w:val="center"/>
          </w:tcPr>
          <w:p w:rsidR="00237C07" w:rsidRPr="00CA7F5D" w:rsidRDefault="001D152E" w:rsidP="00237C07">
            <w:pPr>
              <w:jc w:val="center"/>
              <w:rPr>
                <w:rFonts w:cs="B Zar"/>
                <w:rtl/>
              </w:rPr>
            </w:pPr>
            <w:hyperlink r:id="rId51" w:history="1">
              <w:r w:rsidR="00237C07" w:rsidRPr="0066765D">
                <w:rPr>
                  <w:rStyle w:val="Hyperlink"/>
                  <w:rFonts w:cs="B Zar" w:hint="cs"/>
                  <w:rtl/>
                </w:rPr>
                <w:t>درخواست دارويي</w:t>
              </w:r>
            </w:hyperlink>
            <w:r w:rsidR="00237C07" w:rsidRPr="00CA7F5D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17604/21/ش</w:t>
            </w:r>
          </w:p>
        </w:tc>
        <w:tc>
          <w:tcPr>
            <w:tcW w:w="1559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13/7/91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</w:p>
        </w:tc>
      </w:tr>
      <w:tr w:rsidR="005E55D7" w:rsidRPr="00CA7F5D" w:rsidTr="004B1F9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E55D7" w:rsidRPr="00CA7F5D" w:rsidRDefault="005E55D7" w:rsidP="005E55D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10</w:t>
            </w:r>
          </w:p>
        </w:tc>
        <w:tc>
          <w:tcPr>
            <w:tcW w:w="4394" w:type="dxa"/>
            <w:vAlign w:val="center"/>
          </w:tcPr>
          <w:p w:rsidR="005E55D7" w:rsidRPr="00CA7F5D" w:rsidRDefault="001D152E" w:rsidP="005E55D7">
            <w:pPr>
              <w:jc w:val="center"/>
              <w:rPr>
                <w:rFonts w:cs="B Zar"/>
                <w:rtl/>
              </w:rPr>
            </w:pPr>
            <w:hyperlink r:id="rId52" w:history="1">
              <w:r w:rsidR="00237C07" w:rsidRPr="002E7257">
                <w:rPr>
                  <w:rStyle w:val="Hyperlink"/>
                  <w:rFonts w:cs="B Zar" w:hint="cs"/>
                  <w:rtl/>
                </w:rPr>
                <w:t>مراقبت اطفال</w:t>
              </w:r>
            </w:hyperlink>
          </w:p>
        </w:tc>
        <w:tc>
          <w:tcPr>
            <w:tcW w:w="1701" w:type="dxa"/>
            <w:vAlign w:val="center"/>
          </w:tcPr>
          <w:p w:rsidR="005E55D7" w:rsidRPr="00CA7F5D" w:rsidRDefault="00237C07" w:rsidP="005E55D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14145/21/ش</w:t>
            </w:r>
          </w:p>
        </w:tc>
        <w:tc>
          <w:tcPr>
            <w:tcW w:w="1559" w:type="dxa"/>
            <w:vAlign w:val="center"/>
          </w:tcPr>
          <w:p w:rsidR="005E55D7" w:rsidRPr="00CA7F5D" w:rsidRDefault="00237C07" w:rsidP="005E55D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28/5/88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E55D7" w:rsidRPr="00CA7F5D" w:rsidRDefault="005E55D7" w:rsidP="005E55D7">
            <w:pPr>
              <w:jc w:val="center"/>
              <w:rPr>
                <w:rFonts w:cs="B Zar"/>
                <w:rtl/>
              </w:rPr>
            </w:pPr>
          </w:p>
        </w:tc>
      </w:tr>
      <w:tr w:rsidR="00237C07" w:rsidRPr="00CA7F5D" w:rsidTr="004B1F9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11</w:t>
            </w:r>
          </w:p>
        </w:tc>
        <w:tc>
          <w:tcPr>
            <w:tcW w:w="4394" w:type="dxa"/>
            <w:vAlign w:val="center"/>
          </w:tcPr>
          <w:p w:rsidR="00237C07" w:rsidRPr="00CA7F5D" w:rsidRDefault="001D152E" w:rsidP="00237C07">
            <w:pPr>
              <w:jc w:val="center"/>
              <w:rPr>
                <w:rFonts w:cs="B Zar"/>
                <w:rtl/>
              </w:rPr>
            </w:pPr>
            <w:hyperlink r:id="rId53" w:history="1">
              <w:r w:rsidR="00237C07" w:rsidRPr="0066765D">
                <w:rPr>
                  <w:rStyle w:val="Hyperlink"/>
                  <w:rFonts w:cs="B Zar" w:hint="cs"/>
                  <w:rtl/>
                </w:rPr>
                <w:t>كمیسيون  شير</w:t>
              </w:r>
            </w:hyperlink>
          </w:p>
        </w:tc>
        <w:tc>
          <w:tcPr>
            <w:tcW w:w="1701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12243/21/ش</w:t>
            </w:r>
          </w:p>
        </w:tc>
        <w:tc>
          <w:tcPr>
            <w:tcW w:w="1559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9/6/85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</w:p>
        </w:tc>
      </w:tr>
      <w:tr w:rsidR="00237C07" w:rsidRPr="00CA7F5D" w:rsidTr="004B1F9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12</w:t>
            </w:r>
          </w:p>
        </w:tc>
        <w:tc>
          <w:tcPr>
            <w:tcW w:w="4394" w:type="dxa"/>
            <w:vAlign w:val="center"/>
          </w:tcPr>
          <w:p w:rsidR="00237C07" w:rsidRPr="00CA7F5D" w:rsidRDefault="001D152E" w:rsidP="00237C07">
            <w:pPr>
              <w:jc w:val="center"/>
              <w:rPr>
                <w:rFonts w:cs="B Zar"/>
                <w:rtl/>
              </w:rPr>
            </w:pPr>
            <w:hyperlink r:id="rId54" w:history="1">
              <w:r w:rsidR="00237C07" w:rsidRPr="0066765D">
                <w:rPr>
                  <w:rStyle w:val="Hyperlink"/>
                  <w:rFonts w:cs="B Zar" w:hint="cs"/>
                  <w:rtl/>
                </w:rPr>
                <w:t>آزمايشات مورد تعهد كارشناسان ماما</w:t>
              </w:r>
            </w:hyperlink>
          </w:p>
        </w:tc>
        <w:tc>
          <w:tcPr>
            <w:tcW w:w="1701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18267/21/ش</w:t>
            </w:r>
          </w:p>
        </w:tc>
        <w:tc>
          <w:tcPr>
            <w:tcW w:w="1559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7/8/90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</w:p>
        </w:tc>
      </w:tr>
      <w:tr w:rsidR="00237C07" w:rsidRPr="00CA7F5D" w:rsidTr="004B1F9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13</w:t>
            </w:r>
          </w:p>
        </w:tc>
        <w:tc>
          <w:tcPr>
            <w:tcW w:w="4394" w:type="dxa"/>
            <w:vAlign w:val="center"/>
          </w:tcPr>
          <w:p w:rsidR="00237C07" w:rsidRPr="00CA7F5D" w:rsidRDefault="001D152E" w:rsidP="00237C07">
            <w:pPr>
              <w:jc w:val="center"/>
              <w:rPr>
                <w:rFonts w:cs="B Zar"/>
                <w:rtl/>
              </w:rPr>
            </w:pPr>
            <w:hyperlink r:id="rId55" w:history="1">
              <w:r w:rsidR="00237C07" w:rsidRPr="0066765D">
                <w:rPr>
                  <w:rStyle w:val="Hyperlink"/>
                  <w:rFonts w:cs="B Zar" w:hint="cs"/>
                  <w:rtl/>
                </w:rPr>
                <w:t>استفاده از مهر</w:t>
              </w:r>
            </w:hyperlink>
          </w:p>
        </w:tc>
        <w:tc>
          <w:tcPr>
            <w:tcW w:w="1701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24244/21/ش</w:t>
            </w:r>
          </w:p>
        </w:tc>
        <w:tc>
          <w:tcPr>
            <w:tcW w:w="1559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31/10/90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</w:p>
        </w:tc>
      </w:tr>
      <w:tr w:rsidR="00237C07" w:rsidRPr="00CA7F5D" w:rsidTr="004B1F9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14</w:t>
            </w:r>
          </w:p>
        </w:tc>
        <w:tc>
          <w:tcPr>
            <w:tcW w:w="4394" w:type="dxa"/>
            <w:vAlign w:val="center"/>
          </w:tcPr>
          <w:p w:rsidR="00237C07" w:rsidRPr="00CA7F5D" w:rsidRDefault="001D152E" w:rsidP="00237C07">
            <w:pPr>
              <w:jc w:val="center"/>
              <w:rPr>
                <w:rFonts w:cs="B Zar"/>
                <w:rtl/>
              </w:rPr>
            </w:pPr>
            <w:hyperlink r:id="rId56" w:history="1">
              <w:r w:rsidR="00237C07" w:rsidRPr="0066765D">
                <w:rPr>
                  <w:rStyle w:val="Hyperlink"/>
                  <w:rFonts w:cs="B Zar" w:hint="cs"/>
                  <w:rtl/>
                </w:rPr>
                <w:t>مراقبت پيش از بارداري و ازمايشات دوران بارداري</w:t>
              </w:r>
            </w:hyperlink>
            <w:r w:rsidR="00237C07" w:rsidRPr="00CA7F5D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20312/21/ش</w:t>
            </w:r>
          </w:p>
        </w:tc>
        <w:tc>
          <w:tcPr>
            <w:tcW w:w="1559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18/8/87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</w:p>
        </w:tc>
      </w:tr>
      <w:tr w:rsidR="00237C07" w:rsidRPr="00CA7F5D" w:rsidTr="004B1F93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15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237C07" w:rsidRPr="00CA7F5D" w:rsidRDefault="001D152E" w:rsidP="00237C07">
            <w:pPr>
              <w:jc w:val="center"/>
              <w:rPr>
                <w:rFonts w:cs="B Zar"/>
                <w:rtl/>
              </w:rPr>
            </w:pPr>
            <w:hyperlink r:id="rId57" w:history="1">
              <w:r w:rsidR="00237C07" w:rsidRPr="00C744A6">
                <w:rPr>
                  <w:rStyle w:val="Hyperlink"/>
                  <w:rFonts w:cs="B Zar" w:hint="cs"/>
                  <w:rtl/>
                </w:rPr>
                <w:t>شناسايي مشكلات به موقع مادران (بارداري_ پس از زايمان)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26185/21/ش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25/10/91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</w:p>
        </w:tc>
      </w:tr>
    </w:tbl>
    <w:p w:rsidR="00E02138" w:rsidRPr="00CA7F5D" w:rsidRDefault="004B1F93" w:rsidP="00E02138">
      <w:pPr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  <w:r w:rsidRPr="00CA7F5D">
        <w:rPr>
          <w:rFonts w:cs="B Zar" w:hint="cs"/>
          <w:b/>
          <w:bCs/>
          <w:sz w:val="28"/>
          <w:szCs w:val="28"/>
          <w:rtl/>
        </w:rPr>
        <w:t>(بهداشت خانواده)</w:t>
      </w:r>
    </w:p>
    <w:p w:rsidR="00E02138" w:rsidRPr="00CA7F5D" w:rsidRDefault="00E02138" w:rsidP="00E02138">
      <w:pPr>
        <w:spacing w:after="0" w:line="240" w:lineRule="auto"/>
        <w:jc w:val="center"/>
        <w:rPr>
          <w:rFonts w:cs="B Zar"/>
          <w:b/>
          <w:bCs/>
          <w:sz w:val="24"/>
          <w:szCs w:val="24"/>
        </w:rPr>
      </w:pPr>
      <w:r w:rsidRPr="00CA7F5D"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مراکز بهداشتی درمانی شهری تابعه</w:t>
      </w:r>
    </w:p>
    <w:tbl>
      <w:tblPr>
        <w:tblStyle w:val="TableGrid"/>
        <w:tblpPr w:leftFromText="180" w:rightFromText="180" w:vertAnchor="page" w:horzAnchor="margin" w:tblpXSpec="center" w:tblpY="1441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E02138" w:rsidRPr="00CA7F5D" w:rsidTr="00D662E5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E02138" w:rsidRPr="00CA7F5D" w:rsidRDefault="00E02138" w:rsidP="00D662E5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02138" w:rsidRPr="00CA7F5D" w:rsidRDefault="00E02138" w:rsidP="00D662E5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02138" w:rsidRPr="00CA7F5D" w:rsidRDefault="00E02138" w:rsidP="00D662E5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02138" w:rsidRPr="00CA7F5D" w:rsidRDefault="00E02138" w:rsidP="00D662E5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02138" w:rsidRPr="00CA7F5D" w:rsidRDefault="00E02138" w:rsidP="00D662E5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237C07" w:rsidRPr="00CA7F5D" w:rsidTr="00D662E5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16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237C07" w:rsidRPr="00CA7F5D" w:rsidRDefault="001D152E" w:rsidP="00237C07">
            <w:pPr>
              <w:jc w:val="center"/>
              <w:rPr>
                <w:rFonts w:cs="B Zar"/>
                <w:rtl/>
              </w:rPr>
            </w:pPr>
            <w:hyperlink r:id="rId58" w:history="1">
              <w:r w:rsidR="00237C07" w:rsidRPr="0066765D">
                <w:rPr>
                  <w:rStyle w:val="Hyperlink"/>
                  <w:rFonts w:cs="B Zar" w:hint="cs"/>
                  <w:rtl/>
                </w:rPr>
                <w:t>اجراي مداخلات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1574/21/ش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25/1/90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</w:p>
        </w:tc>
      </w:tr>
      <w:tr w:rsidR="00237C07" w:rsidRPr="00CA7F5D" w:rsidTr="00D662E5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17</w:t>
            </w:r>
          </w:p>
        </w:tc>
        <w:tc>
          <w:tcPr>
            <w:tcW w:w="4394" w:type="dxa"/>
            <w:vAlign w:val="center"/>
          </w:tcPr>
          <w:p w:rsidR="00237C07" w:rsidRPr="00CA7F5D" w:rsidRDefault="001D152E" w:rsidP="00237C07">
            <w:pPr>
              <w:jc w:val="center"/>
              <w:rPr>
                <w:rFonts w:cs="B Zar"/>
                <w:rtl/>
              </w:rPr>
            </w:pPr>
            <w:hyperlink r:id="rId59" w:history="1">
              <w:r w:rsidR="00237C07" w:rsidRPr="0066765D">
                <w:rPr>
                  <w:rStyle w:val="Hyperlink"/>
                  <w:rFonts w:cs="B Zar" w:hint="cs"/>
                  <w:rtl/>
                </w:rPr>
                <w:t>پيشگيري از مرگ مادر</w:t>
              </w:r>
            </w:hyperlink>
          </w:p>
        </w:tc>
        <w:tc>
          <w:tcPr>
            <w:tcW w:w="1701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29081/21/ش</w:t>
            </w:r>
          </w:p>
        </w:tc>
        <w:tc>
          <w:tcPr>
            <w:tcW w:w="1559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15/12/86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</w:p>
        </w:tc>
      </w:tr>
      <w:tr w:rsidR="00237C07" w:rsidRPr="00CA7F5D" w:rsidTr="00D662E5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18</w:t>
            </w:r>
          </w:p>
        </w:tc>
        <w:tc>
          <w:tcPr>
            <w:tcW w:w="4394" w:type="dxa"/>
            <w:vAlign w:val="center"/>
          </w:tcPr>
          <w:p w:rsidR="00237C07" w:rsidRPr="00CA7F5D" w:rsidRDefault="001D152E" w:rsidP="00237C07">
            <w:pPr>
              <w:jc w:val="center"/>
              <w:rPr>
                <w:rFonts w:cs="B Zar"/>
                <w:rtl/>
              </w:rPr>
            </w:pPr>
            <w:hyperlink r:id="rId60" w:history="1">
              <w:r w:rsidR="00237C07" w:rsidRPr="0066765D">
                <w:rPr>
                  <w:rStyle w:val="Hyperlink"/>
                  <w:rFonts w:cs="B Zar" w:hint="cs"/>
                  <w:rtl/>
                </w:rPr>
                <w:t>تكميل دفترچه مراقبت مادر ونوزاد و ارجاع بيماران كمپليكه</w:t>
              </w:r>
            </w:hyperlink>
            <w:r w:rsidR="00237C07" w:rsidRPr="00CA7F5D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26604/21/ش</w:t>
            </w:r>
          </w:p>
        </w:tc>
        <w:tc>
          <w:tcPr>
            <w:tcW w:w="1559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1/11/91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</w:p>
        </w:tc>
      </w:tr>
      <w:tr w:rsidR="00237C07" w:rsidRPr="00CA7F5D" w:rsidTr="00D662E5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19</w:t>
            </w:r>
          </w:p>
        </w:tc>
        <w:tc>
          <w:tcPr>
            <w:tcW w:w="4394" w:type="dxa"/>
            <w:vAlign w:val="center"/>
          </w:tcPr>
          <w:p w:rsidR="00237C07" w:rsidRPr="00CA7F5D" w:rsidRDefault="001D152E" w:rsidP="00237C07">
            <w:pPr>
              <w:jc w:val="center"/>
              <w:rPr>
                <w:rFonts w:cs="B Zar"/>
                <w:rtl/>
              </w:rPr>
            </w:pPr>
            <w:hyperlink r:id="rId61" w:history="1">
              <w:r w:rsidR="00237C07" w:rsidRPr="0066765D">
                <w:rPr>
                  <w:rStyle w:val="Hyperlink"/>
                  <w:rFonts w:cs="B Zar" w:hint="cs"/>
                  <w:rtl/>
                </w:rPr>
                <w:t>كرنومتر</w:t>
              </w:r>
            </w:hyperlink>
          </w:p>
        </w:tc>
        <w:tc>
          <w:tcPr>
            <w:tcW w:w="1701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2166/21/ش</w:t>
            </w:r>
          </w:p>
        </w:tc>
        <w:tc>
          <w:tcPr>
            <w:tcW w:w="1559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2/2/91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</w:p>
        </w:tc>
      </w:tr>
      <w:tr w:rsidR="00237C07" w:rsidRPr="00CA7F5D" w:rsidTr="00D662E5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20</w:t>
            </w:r>
          </w:p>
        </w:tc>
        <w:tc>
          <w:tcPr>
            <w:tcW w:w="4394" w:type="dxa"/>
            <w:vAlign w:val="center"/>
          </w:tcPr>
          <w:p w:rsidR="00237C07" w:rsidRPr="00CA7F5D" w:rsidRDefault="001D152E" w:rsidP="00237C07">
            <w:pPr>
              <w:jc w:val="center"/>
              <w:rPr>
                <w:rFonts w:cs="B Zar"/>
                <w:rtl/>
              </w:rPr>
            </w:pPr>
            <w:hyperlink r:id="rId62" w:history="1">
              <w:r w:rsidR="00237C07" w:rsidRPr="0066765D">
                <w:rPr>
                  <w:rStyle w:val="Hyperlink"/>
                  <w:rFonts w:cs="B Zar" w:hint="cs"/>
                  <w:rtl/>
                </w:rPr>
                <w:t>سر درد دوران بارداري</w:t>
              </w:r>
            </w:hyperlink>
          </w:p>
        </w:tc>
        <w:tc>
          <w:tcPr>
            <w:tcW w:w="1701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29463/21/ش</w:t>
            </w:r>
          </w:p>
        </w:tc>
        <w:tc>
          <w:tcPr>
            <w:tcW w:w="1559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5/12/91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</w:p>
        </w:tc>
      </w:tr>
      <w:tr w:rsidR="00237C07" w:rsidRPr="00CA7F5D" w:rsidTr="00D662E5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21</w:t>
            </w:r>
          </w:p>
        </w:tc>
        <w:tc>
          <w:tcPr>
            <w:tcW w:w="4394" w:type="dxa"/>
            <w:vAlign w:val="center"/>
          </w:tcPr>
          <w:p w:rsidR="00237C07" w:rsidRPr="00CA7F5D" w:rsidRDefault="001D152E" w:rsidP="00237C07">
            <w:pPr>
              <w:jc w:val="center"/>
              <w:rPr>
                <w:rFonts w:cs="B Zar"/>
                <w:rtl/>
              </w:rPr>
            </w:pPr>
            <w:hyperlink r:id="rId63" w:history="1">
              <w:r w:rsidR="00237C07" w:rsidRPr="002E7257">
                <w:rPr>
                  <w:rStyle w:val="Hyperlink"/>
                  <w:rFonts w:cs="B Zar" w:hint="cs"/>
                  <w:rtl/>
                </w:rPr>
                <w:t>اصلاحيه درخواست اسيد فوليك</w:t>
              </w:r>
            </w:hyperlink>
          </w:p>
        </w:tc>
        <w:tc>
          <w:tcPr>
            <w:tcW w:w="1701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6161/21/ش</w:t>
            </w:r>
          </w:p>
        </w:tc>
        <w:tc>
          <w:tcPr>
            <w:tcW w:w="1559" w:type="dxa"/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23/3/91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37C07" w:rsidRPr="00CA7F5D" w:rsidRDefault="00237C07" w:rsidP="00237C07">
            <w:pPr>
              <w:jc w:val="center"/>
              <w:rPr>
                <w:rFonts w:cs="B Zar"/>
                <w:rtl/>
              </w:rPr>
            </w:pPr>
          </w:p>
        </w:tc>
      </w:tr>
      <w:tr w:rsidR="00466C1F" w:rsidRPr="00CA7F5D" w:rsidTr="00D662E5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22</w:t>
            </w:r>
          </w:p>
        </w:tc>
        <w:tc>
          <w:tcPr>
            <w:tcW w:w="4394" w:type="dxa"/>
            <w:vAlign w:val="center"/>
          </w:tcPr>
          <w:p w:rsidR="00466C1F" w:rsidRPr="00CA7F5D" w:rsidRDefault="001D152E" w:rsidP="00466C1F">
            <w:pPr>
              <w:jc w:val="center"/>
              <w:rPr>
                <w:rFonts w:cs="B Zar"/>
                <w:rtl/>
              </w:rPr>
            </w:pPr>
            <w:hyperlink r:id="rId64" w:history="1">
              <w:r w:rsidR="00466C1F" w:rsidRPr="00F26B0F">
                <w:rPr>
                  <w:rStyle w:val="Hyperlink"/>
                  <w:rFonts w:cs="B Zar" w:hint="cs"/>
                  <w:rtl/>
                </w:rPr>
                <w:t>آزمایش های تنظیم خانواده</w:t>
              </w:r>
            </w:hyperlink>
          </w:p>
        </w:tc>
        <w:tc>
          <w:tcPr>
            <w:tcW w:w="1701" w:type="dxa"/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15453/21/ش</w:t>
            </w:r>
          </w:p>
        </w:tc>
        <w:tc>
          <w:tcPr>
            <w:tcW w:w="1559" w:type="dxa"/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23/6/89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</w:p>
        </w:tc>
      </w:tr>
      <w:tr w:rsidR="00466C1F" w:rsidRPr="00CA7F5D" w:rsidTr="00D662E5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23</w:t>
            </w:r>
          </w:p>
        </w:tc>
        <w:tc>
          <w:tcPr>
            <w:tcW w:w="4394" w:type="dxa"/>
            <w:vAlign w:val="center"/>
          </w:tcPr>
          <w:p w:rsidR="00466C1F" w:rsidRPr="00CA7F5D" w:rsidRDefault="001D152E" w:rsidP="00466C1F">
            <w:pPr>
              <w:jc w:val="center"/>
              <w:rPr>
                <w:rFonts w:cs="B Zar"/>
                <w:rtl/>
              </w:rPr>
            </w:pPr>
            <w:hyperlink r:id="rId65" w:history="1">
              <w:r w:rsidR="00466C1F" w:rsidRPr="00F26B0F">
                <w:rPr>
                  <w:rStyle w:val="Hyperlink"/>
                  <w:rFonts w:cs="B Zar" w:hint="cs"/>
                  <w:rtl/>
                </w:rPr>
                <w:t>بارداری زیر 18 سال</w:t>
              </w:r>
            </w:hyperlink>
          </w:p>
        </w:tc>
        <w:tc>
          <w:tcPr>
            <w:tcW w:w="1701" w:type="dxa"/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22854/21/ش</w:t>
            </w:r>
          </w:p>
        </w:tc>
        <w:tc>
          <w:tcPr>
            <w:tcW w:w="1559" w:type="dxa"/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6/10/90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</w:p>
        </w:tc>
      </w:tr>
      <w:tr w:rsidR="005E55D7" w:rsidRPr="00CA7F5D" w:rsidTr="00D662E5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E55D7" w:rsidRPr="00CA7F5D" w:rsidRDefault="005E55D7" w:rsidP="005E55D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24</w:t>
            </w:r>
          </w:p>
        </w:tc>
        <w:tc>
          <w:tcPr>
            <w:tcW w:w="4394" w:type="dxa"/>
            <w:vAlign w:val="center"/>
          </w:tcPr>
          <w:p w:rsidR="005E55D7" w:rsidRPr="00CA7F5D" w:rsidRDefault="001D152E" w:rsidP="008D15CE">
            <w:pPr>
              <w:jc w:val="center"/>
              <w:rPr>
                <w:rFonts w:cs="B Zar"/>
              </w:rPr>
            </w:pPr>
            <w:hyperlink r:id="rId66" w:history="1">
              <w:r w:rsidR="00466C1F" w:rsidRPr="00F26B0F">
                <w:rPr>
                  <w:rStyle w:val="Hyperlink"/>
                  <w:rFonts w:cs="B Zar" w:hint="cs"/>
                  <w:rtl/>
                </w:rPr>
                <w:t xml:space="preserve">قرص ترکیبی </w:t>
              </w:r>
              <w:r w:rsidR="008D15CE" w:rsidRPr="00F26B0F">
                <w:rPr>
                  <w:rStyle w:val="Hyperlink"/>
                  <w:rFonts w:cs="B Zar"/>
                </w:rPr>
                <w:t>HD</w:t>
              </w:r>
            </w:hyperlink>
          </w:p>
        </w:tc>
        <w:tc>
          <w:tcPr>
            <w:tcW w:w="1701" w:type="dxa"/>
            <w:vAlign w:val="center"/>
          </w:tcPr>
          <w:p w:rsidR="005E55D7" w:rsidRPr="00CA7F5D" w:rsidRDefault="00466C1F" w:rsidP="005E55D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10942/21/ش</w:t>
            </w:r>
          </w:p>
        </w:tc>
        <w:tc>
          <w:tcPr>
            <w:tcW w:w="1559" w:type="dxa"/>
            <w:vAlign w:val="center"/>
          </w:tcPr>
          <w:p w:rsidR="005E55D7" w:rsidRPr="00CA7F5D" w:rsidRDefault="00466C1F" w:rsidP="005E55D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2/5/89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E55D7" w:rsidRPr="00CA7F5D" w:rsidRDefault="005E55D7" w:rsidP="005E55D7">
            <w:pPr>
              <w:jc w:val="center"/>
              <w:rPr>
                <w:rFonts w:cs="B Zar"/>
                <w:rtl/>
              </w:rPr>
            </w:pPr>
          </w:p>
        </w:tc>
      </w:tr>
      <w:tr w:rsidR="00466C1F" w:rsidRPr="00CA7F5D" w:rsidTr="00D662E5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25</w:t>
            </w:r>
          </w:p>
        </w:tc>
        <w:tc>
          <w:tcPr>
            <w:tcW w:w="4394" w:type="dxa"/>
            <w:vAlign w:val="center"/>
          </w:tcPr>
          <w:p w:rsidR="00466C1F" w:rsidRPr="00CA7F5D" w:rsidRDefault="001D152E" w:rsidP="00466C1F">
            <w:pPr>
              <w:jc w:val="center"/>
              <w:rPr>
                <w:rFonts w:cs="B Zar"/>
                <w:rtl/>
              </w:rPr>
            </w:pPr>
            <w:hyperlink r:id="rId67" w:history="1">
              <w:r w:rsidR="00466C1F" w:rsidRPr="00F26B0F">
                <w:rPr>
                  <w:rStyle w:val="Hyperlink"/>
                  <w:rFonts w:cs="B Zar" w:hint="cs"/>
                  <w:rtl/>
                </w:rPr>
                <w:t>تعرفه آزمایشات و معاینات سطح دو تنظیم خانواده</w:t>
              </w:r>
            </w:hyperlink>
          </w:p>
        </w:tc>
        <w:tc>
          <w:tcPr>
            <w:tcW w:w="1701" w:type="dxa"/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23346/21/ش</w:t>
            </w:r>
          </w:p>
        </w:tc>
        <w:tc>
          <w:tcPr>
            <w:tcW w:w="1559" w:type="dxa"/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10/10/90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</w:p>
        </w:tc>
      </w:tr>
      <w:tr w:rsidR="00466C1F" w:rsidRPr="00CA7F5D" w:rsidTr="00D662E5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26</w:t>
            </w:r>
          </w:p>
        </w:tc>
        <w:tc>
          <w:tcPr>
            <w:tcW w:w="4394" w:type="dxa"/>
            <w:vAlign w:val="center"/>
          </w:tcPr>
          <w:p w:rsidR="00466C1F" w:rsidRPr="00CA7F5D" w:rsidRDefault="001D152E" w:rsidP="00466C1F">
            <w:pPr>
              <w:jc w:val="center"/>
              <w:rPr>
                <w:rFonts w:cs="B Zar"/>
              </w:rPr>
            </w:pPr>
            <w:hyperlink r:id="rId68" w:history="1">
              <w:r w:rsidR="00466C1F" w:rsidRPr="00F26B0F">
                <w:rPr>
                  <w:rStyle w:val="Hyperlink"/>
                  <w:rFonts w:cs="B Zar" w:hint="cs"/>
                  <w:rtl/>
                </w:rPr>
                <w:t xml:space="preserve">آزمایش </w:t>
              </w:r>
              <w:r w:rsidR="00466C1F" w:rsidRPr="00F26B0F">
                <w:rPr>
                  <w:rStyle w:val="Hyperlink"/>
                  <w:rFonts w:cs="B Zar"/>
                </w:rPr>
                <w:t>LDL</w:t>
              </w:r>
            </w:hyperlink>
          </w:p>
        </w:tc>
        <w:tc>
          <w:tcPr>
            <w:tcW w:w="1701" w:type="dxa"/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19509/21/ش</w:t>
            </w:r>
          </w:p>
        </w:tc>
        <w:tc>
          <w:tcPr>
            <w:tcW w:w="1559" w:type="dxa"/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10/8/89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</w:p>
        </w:tc>
      </w:tr>
      <w:tr w:rsidR="00466C1F" w:rsidRPr="00CA7F5D" w:rsidTr="00D662E5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27</w:t>
            </w:r>
          </w:p>
        </w:tc>
        <w:tc>
          <w:tcPr>
            <w:tcW w:w="4394" w:type="dxa"/>
            <w:vAlign w:val="center"/>
          </w:tcPr>
          <w:p w:rsidR="00466C1F" w:rsidRPr="00CA7F5D" w:rsidRDefault="001D152E" w:rsidP="00466C1F">
            <w:pPr>
              <w:jc w:val="center"/>
              <w:rPr>
                <w:rFonts w:cs="B Zar"/>
                <w:rtl/>
              </w:rPr>
            </w:pPr>
            <w:hyperlink r:id="rId69" w:history="1">
              <w:r w:rsidR="00466C1F" w:rsidRPr="00F26B0F">
                <w:rPr>
                  <w:rStyle w:val="Hyperlink"/>
                  <w:rFonts w:cs="B Zar" w:hint="cs"/>
                  <w:rtl/>
                </w:rPr>
                <w:t>دستورالعمل تكميل فرمهاي جديد ارائه خدمات تنظيم خانواده</w:t>
              </w:r>
            </w:hyperlink>
          </w:p>
        </w:tc>
        <w:tc>
          <w:tcPr>
            <w:tcW w:w="1701" w:type="dxa"/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7514/21/ش</w:t>
            </w:r>
          </w:p>
        </w:tc>
        <w:tc>
          <w:tcPr>
            <w:tcW w:w="1559" w:type="dxa"/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30/3/89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</w:p>
        </w:tc>
      </w:tr>
      <w:tr w:rsidR="00466C1F" w:rsidRPr="00CA7F5D" w:rsidTr="00D662E5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28</w:t>
            </w:r>
          </w:p>
        </w:tc>
        <w:tc>
          <w:tcPr>
            <w:tcW w:w="4394" w:type="dxa"/>
            <w:vAlign w:val="center"/>
          </w:tcPr>
          <w:p w:rsidR="00466C1F" w:rsidRPr="00CA7F5D" w:rsidRDefault="001D152E" w:rsidP="00466C1F">
            <w:pPr>
              <w:jc w:val="center"/>
              <w:rPr>
                <w:rFonts w:cs="B Zar"/>
                <w:rtl/>
              </w:rPr>
            </w:pPr>
            <w:hyperlink r:id="rId70" w:history="1">
              <w:r w:rsidR="00466C1F" w:rsidRPr="00F26B0F">
                <w:rPr>
                  <w:rStyle w:val="Hyperlink"/>
                  <w:rFonts w:cs="B Zar" w:hint="cs"/>
                  <w:rtl/>
                </w:rPr>
                <w:t>آزمايشات برنامه تنظيم خانواده</w:t>
              </w:r>
            </w:hyperlink>
          </w:p>
        </w:tc>
        <w:tc>
          <w:tcPr>
            <w:tcW w:w="1701" w:type="dxa"/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12648/21/ش</w:t>
            </w:r>
          </w:p>
        </w:tc>
        <w:tc>
          <w:tcPr>
            <w:tcW w:w="1559" w:type="dxa"/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20/5/89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</w:p>
        </w:tc>
      </w:tr>
      <w:tr w:rsidR="00466C1F" w:rsidRPr="00CA7F5D" w:rsidTr="00D662E5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29</w:t>
            </w:r>
          </w:p>
        </w:tc>
        <w:tc>
          <w:tcPr>
            <w:tcW w:w="4394" w:type="dxa"/>
            <w:vAlign w:val="center"/>
          </w:tcPr>
          <w:p w:rsidR="00466C1F" w:rsidRPr="00CA7F5D" w:rsidRDefault="001D152E" w:rsidP="00466C1F">
            <w:pPr>
              <w:jc w:val="center"/>
              <w:rPr>
                <w:rFonts w:cs="B Zar"/>
                <w:rtl/>
              </w:rPr>
            </w:pPr>
            <w:hyperlink r:id="rId71" w:history="1">
              <w:r w:rsidR="00466C1F" w:rsidRPr="00F26B0F">
                <w:rPr>
                  <w:rStyle w:val="Hyperlink"/>
                  <w:rFonts w:cs="B Zar" w:hint="cs"/>
                  <w:rtl/>
                </w:rPr>
                <w:t>ارجاع به توبكتومي و وازكتومي</w:t>
              </w:r>
            </w:hyperlink>
          </w:p>
        </w:tc>
        <w:tc>
          <w:tcPr>
            <w:tcW w:w="1701" w:type="dxa"/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12182/21/ش</w:t>
            </w:r>
          </w:p>
        </w:tc>
        <w:tc>
          <w:tcPr>
            <w:tcW w:w="1559" w:type="dxa"/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14/5/89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</w:p>
        </w:tc>
      </w:tr>
      <w:tr w:rsidR="00466C1F" w:rsidRPr="00CA7F5D" w:rsidTr="00D662E5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30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466C1F" w:rsidRPr="00CA7F5D" w:rsidRDefault="001D152E" w:rsidP="00466C1F">
            <w:pPr>
              <w:jc w:val="center"/>
              <w:rPr>
                <w:rFonts w:cs="B Zar"/>
                <w:rtl/>
              </w:rPr>
            </w:pPr>
            <w:hyperlink r:id="rId72" w:history="1">
              <w:r w:rsidR="00466C1F" w:rsidRPr="00F26B0F">
                <w:rPr>
                  <w:rStyle w:val="Hyperlink"/>
                  <w:rFonts w:cs="B Zar" w:hint="cs"/>
                  <w:rtl/>
                </w:rPr>
                <w:t>توبكتومي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2145/21/ش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19/8/88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66C1F" w:rsidRPr="00CA7F5D" w:rsidRDefault="00466C1F" w:rsidP="00466C1F">
            <w:pPr>
              <w:jc w:val="center"/>
              <w:rPr>
                <w:rFonts w:cs="B Zar"/>
                <w:rtl/>
              </w:rPr>
            </w:pPr>
          </w:p>
        </w:tc>
      </w:tr>
    </w:tbl>
    <w:p w:rsidR="004318B8" w:rsidRPr="00CA7F5D" w:rsidRDefault="00D662E5" w:rsidP="00BE5B81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CA7F5D">
        <w:rPr>
          <w:rFonts w:cs="B Zar" w:hint="cs"/>
          <w:b/>
          <w:bCs/>
          <w:sz w:val="28"/>
          <w:szCs w:val="28"/>
          <w:rtl/>
        </w:rPr>
        <w:t>(بهداشت خانواده)</w:t>
      </w:r>
    </w:p>
    <w:p w:rsidR="00C66399" w:rsidRDefault="00C66399" w:rsidP="00C66399">
      <w:pPr>
        <w:tabs>
          <w:tab w:val="left" w:pos="741"/>
          <w:tab w:val="center" w:pos="4513"/>
        </w:tabs>
        <w:spacing w:after="0" w:line="240" w:lineRule="auto"/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sz w:val="24"/>
          <w:szCs w:val="24"/>
          <w:rtl/>
        </w:rPr>
        <w:lastRenderedPageBreak/>
        <w:tab/>
      </w:r>
    </w:p>
    <w:p w:rsidR="00C66399" w:rsidRPr="00CA7F5D" w:rsidRDefault="00C66399" w:rsidP="00C66399">
      <w:pPr>
        <w:spacing w:after="0" w:line="240" w:lineRule="auto"/>
        <w:jc w:val="center"/>
        <w:rPr>
          <w:rFonts w:cs="B Zar"/>
          <w:b/>
          <w:bCs/>
          <w:sz w:val="24"/>
          <w:szCs w:val="24"/>
        </w:rPr>
      </w:pPr>
      <w:r w:rsidRPr="00CA7F5D">
        <w:rPr>
          <w:rFonts w:cs="B Zar" w:hint="cs"/>
          <w:b/>
          <w:bCs/>
          <w:sz w:val="24"/>
          <w:szCs w:val="24"/>
          <w:rtl/>
        </w:rPr>
        <w:t>لیست آخرین دستورالعملها و بخشنامه های ارسالی به مراکز بهداشتی درمانی شهری تابعه</w:t>
      </w:r>
    </w:p>
    <w:tbl>
      <w:tblPr>
        <w:tblStyle w:val="TableGrid"/>
        <w:tblpPr w:leftFromText="180" w:rightFromText="180" w:vertAnchor="page" w:horzAnchor="margin" w:tblpXSpec="center" w:tblpY="1441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C66399" w:rsidRPr="00CA7F5D" w:rsidTr="00F9197A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C66399" w:rsidRPr="00CA7F5D" w:rsidRDefault="00C66399" w:rsidP="00F9197A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C66399" w:rsidRPr="00CA7F5D" w:rsidRDefault="00C66399" w:rsidP="00F9197A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C66399" w:rsidRPr="00CA7F5D" w:rsidRDefault="00C66399" w:rsidP="00F9197A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C66399" w:rsidRPr="00CA7F5D" w:rsidRDefault="00C66399" w:rsidP="00F9197A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66399" w:rsidRPr="00CA7F5D" w:rsidRDefault="00C66399" w:rsidP="00F9197A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C66399" w:rsidRPr="00CA7F5D" w:rsidTr="00F9197A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C66399" w:rsidRPr="00CA7F5D" w:rsidRDefault="00C66399" w:rsidP="00C66399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31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C66399" w:rsidRPr="00CA7F5D" w:rsidRDefault="001D152E" w:rsidP="00C66399">
            <w:pPr>
              <w:jc w:val="center"/>
              <w:rPr>
                <w:rFonts w:cs="B Zar"/>
              </w:rPr>
            </w:pPr>
            <w:hyperlink r:id="rId73" w:history="1">
              <w:r w:rsidR="00C66399" w:rsidRPr="00F26B0F">
                <w:rPr>
                  <w:rStyle w:val="Hyperlink"/>
                  <w:rFonts w:cs="B Zar" w:hint="cs"/>
                  <w:rtl/>
                </w:rPr>
                <w:t xml:space="preserve">دستورالعمل </w:t>
              </w:r>
              <w:r w:rsidR="00C66399" w:rsidRPr="00F26B0F">
                <w:rPr>
                  <w:rStyle w:val="Hyperlink"/>
                  <w:rFonts w:cs="B Zar"/>
                </w:rPr>
                <w:t>IUD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C66399" w:rsidRPr="00CA7F5D" w:rsidRDefault="00C66399" w:rsidP="00C66399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10543/21/ش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C66399" w:rsidRPr="00CA7F5D" w:rsidRDefault="00C66399" w:rsidP="00C66399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3/5/91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C66399" w:rsidRPr="00CA7F5D" w:rsidRDefault="00C66399" w:rsidP="00C66399">
            <w:pPr>
              <w:jc w:val="center"/>
              <w:rPr>
                <w:rFonts w:cs="B Zar"/>
                <w:rtl/>
              </w:rPr>
            </w:pPr>
          </w:p>
        </w:tc>
      </w:tr>
      <w:tr w:rsidR="00C66399" w:rsidRPr="00CA7F5D" w:rsidTr="00F919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C66399" w:rsidRPr="00CA7F5D" w:rsidRDefault="00C66399" w:rsidP="00C6639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32</w:t>
            </w:r>
          </w:p>
        </w:tc>
        <w:tc>
          <w:tcPr>
            <w:tcW w:w="4394" w:type="dxa"/>
            <w:vAlign w:val="center"/>
          </w:tcPr>
          <w:p w:rsidR="00C66399" w:rsidRPr="00CA7F5D" w:rsidRDefault="001D152E" w:rsidP="00C66399">
            <w:pPr>
              <w:jc w:val="center"/>
              <w:rPr>
                <w:rFonts w:cs="B Zar"/>
                <w:rtl/>
              </w:rPr>
            </w:pPr>
            <w:hyperlink r:id="rId74" w:history="1">
              <w:r w:rsidR="00C66399" w:rsidRPr="00F26B0F">
                <w:rPr>
                  <w:rStyle w:val="Hyperlink"/>
                  <w:rFonts w:cs="B Zar" w:hint="cs"/>
                  <w:rtl/>
                </w:rPr>
                <w:t>دستورالعمل جمعیت شماره 1</w:t>
              </w:r>
            </w:hyperlink>
          </w:p>
        </w:tc>
        <w:tc>
          <w:tcPr>
            <w:tcW w:w="1701" w:type="dxa"/>
            <w:vAlign w:val="center"/>
          </w:tcPr>
          <w:p w:rsidR="00C66399" w:rsidRPr="00CA7F5D" w:rsidRDefault="00C66399" w:rsidP="00C6639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25032/221</w:t>
            </w:r>
          </w:p>
        </w:tc>
        <w:tc>
          <w:tcPr>
            <w:tcW w:w="1559" w:type="dxa"/>
            <w:vAlign w:val="center"/>
          </w:tcPr>
          <w:p w:rsidR="00C66399" w:rsidRPr="00CA7F5D" w:rsidRDefault="00C66399" w:rsidP="00C6639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1/4/92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C66399" w:rsidRPr="00CA7F5D" w:rsidRDefault="00C66399" w:rsidP="00C66399">
            <w:pPr>
              <w:jc w:val="center"/>
              <w:rPr>
                <w:rFonts w:cs="B Zar"/>
                <w:rtl/>
              </w:rPr>
            </w:pPr>
          </w:p>
        </w:tc>
      </w:tr>
      <w:tr w:rsidR="00C66399" w:rsidRPr="00CA7F5D" w:rsidTr="00F919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C66399" w:rsidRPr="00CA7F5D" w:rsidRDefault="00C66399" w:rsidP="00C6639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</w:t>
            </w:r>
          </w:p>
        </w:tc>
        <w:tc>
          <w:tcPr>
            <w:tcW w:w="4394" w:type="dxa"/>
            <w:vAlign w:val="center"/>
          </w:tcPr>
          <w:p w:rsidR="00C66399" w:rsidRPr="00CA7F5D" w:rsidRDefault="001D152E" w:rsidP="00C66399">
            <w:pPr>
              <w:jc w:val="center"/>
              <w:rPr>
                <w:rFonts w:cs="B Zar"/>
                <w:rtl/>
              </w:rPr>
            </w:pPr>
            <w:hyperlink r:id="rId75" w:history="1">
              <w:r w:rsidR="00C66399" w:rsidRPr="00C744A6">
                <w:rPr>
                  <w:rStyle w:val="Hyperlink"/>
                  <w:rFonts w:cs="B Zar" w:hint="cs"/>
                  <w:rtl/>
                </w:rPr>
                <w:t>گروه در معرض خطر</w:t>
              </w:r>
            </w:hyperlink>
          </w:p>
        </w:tc>
        <w:tc>
          <w:tcPr>
            <w:tcW w:w="1701" w:type="dxa"/>
            <w:vAlign w:val="center"/>
          </w:tcPr>
          <w:p w:rsidR="00C66399" w:rsidRPr="00CA7F5D" w:rsidRDefault="00C66399" w:rsidP="00C6639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26920/221</w:t>
            </w:r>
          </w:p>
        </w:tc>
        <w:tc>
          <w:tcPr>
            <w:tcW w:w="1559" w:type="dxa"/>
            <w:vAlign w:val="center"/>
          </w:tcPr>
          <w:p w:rsidR="00C66399" w:rsidRPr="00CA7F5D" w:rsidRDefault="00C66399" w:rsidP="00C6639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9/4/92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C66399" w:rsidRPr="00CA7F5D" w:rsidRDefault="00C66399" w:rsidP="00C66399">
            <w:pPr>
              <w:jc w:val="center"/>
              <w:rPr>
                <w:rFonts w:cs="B Zar"/>
                <w:rtl/>
              </w:rPr>
            </w:pPr>
          </w:p>
        </w:tc>
      </w:tr>
      <w:tr w:rsidR="00F9197A" w:rsidRPr="00CA7F5D" w:rsidTr="00F919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34</w:t>
            </w:r>
          </w:p>
        </w:tc>
        <w:tc>
          <w:tcPr>
            <w:tcW w:w="4394" w:type="dxa"/>
            <w:vAlign w:val="center"/>
          </w:tcPr>
          <w:p w:rsidR="00F9197A" w:rsidRPr="00CA7F5D" w:rsidRDefault="001D152E" w:rsidP="00F9197A">
            <w:pPr>
              <w:jc w:val="center"/>
              <w:rPr>
                <w:rFonts w:cs="B Zar"/>
                <w:rtl/>
              </w:rPr>
            </w:pPr>
            <w:hyperlink r:id="rId76" w:history="1">
              <w:r w:rsidR="00F9197A" w:rsidRPr="00C744A6">
                <w:rPr>
                  <w:rStyle w:val="Hyperlink"/>
                  <w:rFonts w:cs="B Zar" w:hint="cs"/>
                  <w:rtl/>
                </w:rPr>
                <w:t>برنامه عملیاتی واهداف سلامت باروری</w:t>
              </w:r>
            </w:hyperlink>
          </w:p>
        </w:tc>
        <w:tc>
          <w:tcPr>
            <w:tcW w:w="1701" w:type="dxa"/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4270/21/ش</w:t>
            </w:r>
          </w:p>
        </w:tc>
        <w:tc>
          <w:tcPr>
            <w:tcW w:w="1559" w:type="dxa"/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12/6/92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</w:p>
        </w:tc>
      </w:tr>
      <w:tr w:rsidR="00F9197A" w:rsidRPr="00CA7F5D" w:rsidTr="00F919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35</w:t>
            </w:r>
          </w:p>
        </w:tc>
        <w:tc>
          <w:tcPr>
            <w:tcW w:w="4394" w:type="dxa"/>
            <w:vAlign w:val="center"/>
          </w:tcPr>
          <w:p w:rsidR="00F9197A" w:rsidRPr="00CA7F5D" w:rsidRDefault="001D152E" w:rsidP="00F9197A">
            <w:pPr>
              <w:jc w:val="center"/>
              <w:rPr>
                <w:rFonts w:cs="B Zar"/>
                <w:rtl/>
              </w:rPr>
            </w:pPr>
            <w:hyperlink r:id="rId77" w:history="1">
              <w:r w:rsidR="00F9197A" w:rsidRPr="0066765D">
                <w:rPr>
                  <w:rStyle w:val="Hyperlink"/>
                  <w:rFonts w:cs="B Zar" w:hint="cs"/>
                  <w:rtl/>
                </w:rPr>
                <w:t>گروه در معرض خطر</w:t>
              </w:r>
            </w:hyperlink>
          </w:p>
        </w:tc>
        <w:tc>
          <w:tcPr>
            <w:tcW w:w="1701" w:type="dxa"/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53010/221</w:t>
            </w:r>
          </w:p>
        </w:tc>
        <w:tc>
          <w:tcPr>
            <w:tcW w:w="1559" w:type="dxa"/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7/7/92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</w:p>
        </w:tc>
      </w:tr>
      <w:tr w:rsidR="00F9197A" w:rsidRPr="00CA7F5D" w:rsidTr="00F919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36</w:t>
            </w:r>
          </w:p>
        </w:tc>
        <w:tc>
          <w:tcPr>
            <w:tcW w:w="4394" w:type="dxa"/>
            <w:vAlign w:val="center"/>
          </w:tcPr>
          <w:p w:rsidR="00F9197A" w:rsidRPr="00CA7F5D" w:rsidRDefault="001D152E" w:rsidP="00F9197A">
            <w:pPr>
              <w:jc w:val="center"/>
              <w:rPr>
                <w:rFonts w:cs="B Zar"/>
                <w:rtl/>
              </w:rPr>
            </w:pPr>
            <w:hyperlink r:id="rId78" w:history="1">
              <w:r w:rsidR="00F9197A" w:rsidRPr="0066765D">
                <w:rPr>
                  <w:rStyle w:val="Hyperlink"/>
                  <w:rFonts w:cs="B Zar" w:hint="cs"/>
                  <w:rtl/>
                </w:rPr>
                <w:t>جمع آوری پوسترهای تبلیغاتی</w:t>
              </w:r>
            </w:hyperlink>
          </w:p>
        </w:tc>
        <w:tc>
          <w:tcPr>
            <w:tcW w:w="1701" w:type="dxa"/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36623/221</w:t>
            </w:r>
          </w:p>
        </w:tc>
        <w:tc>
          <w:tcPr>
            <w:tcW w:w="1559" w:type="dxa"/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12/5/92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</w:p>
        </w:tc>
      </w:tr>
      <w:tr w:rsidR="00F9197A" w:rsidRPr="00CA7F5D" w:rsidTr="00F919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37</w:t>
            </w:r>
          </w:p>
        </w:tc>
        <w:tc>
          <w:tcPr>
            <w:tcW w:w="4394" w:type="dxa"/>
            <w:vAlign w:val="center"/>
          </w:tcPr>
          <w:p w:rsidR="00F9197A" w:rsidRPr="00CA7F5D" w:rsidRDefault="001D152E" w:rsidP="00F9197A">
            <w:pPr>
              <w:jc w:val="center"/>
              <w:rPr>
                <w:rFonts w:cs="B Zar"/>
              </w:rPr>
            </w:pPr>
            <w:hyperlink r:id="rId79" w:history="1">
              <w:r w:rsidR="0006271A" w:rsidRPr="0066765D">
                <w:rPr>
                  <w:rStyle w:val="Hyperlink"/>
                  <w:rFonts w:cs="B Zar" w:hint="cs"/>
                  <w:rtl/>
                </w:rPr>
                <w:t xml:space="preserve">فرم </w:t>
              </w:r>
              <w:r w:rsidR="0006271A" w:rsidRPr="0066765D">
                <w:rPr>
                  <w:rStyle w:val="Hyperlink"/>
                  <w:rFonts w:cs="B Zar"/>
                </w:rPr>
                <w:t>UNMET NEED</w:t>
              </w:r>
            </w:hyperlink>
          </w:p>
        </w:tc>
        <w:tc>
          <w:tcPr>
            <w:tcW w:w="1701" w:type="dxa"/>
            <w:vAlign w:val="center"/>
          </w:tcPr>
          <w:p w:rsidR="00F9197A" w:rsidRPr="00CA7F5D" w:rsidRDefault="0006271A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642/21/ش</w:t>
            </w:r>
          </w:p>
        </w:tc>
        <w:tc>
          <w:tcPr>
            <w:tcW w:w="1559" w:type="dxa"/>
            <w:vAlign w:val="center"/>
          </w:tcPr>
          <w:p w:rsidR="00F9197A" w:rsidRPr="00CA7F5D" w:rsidRDefault="0006271A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26/4/92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</w:p>
        </w:tc>
      </w:tr>
      <w:tr w:rsidR="00F9197A" w:rsidRPr="00CA7F5D" w:rsidTr="00F919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38</w:t>
            </w:r>
          </w:p>
        </w:tc>
        <w:tc>
          <w:tcPr>
            <w:tcW w:w="4394" w:type="dxa"/>
            <w:vAlign w:val="center"/>
          </w:tcPr>
          <w:p w:rsidR="00F9197A" w:rsidRPr="00CA7F5D" w:rsidRDefault="001D152E" w:rsidP="00F9197A">
            <w:pPr>
              <w:jc w:val="center"/>
              <w:rPr>
                <w:rFonts w:cs="B Zar"/>
                <w:rtl/>
              </w:rPr>
            </w:pPr>
            <w:hyperlink r:id="rId80" w:history="1">
              <w:r w:rsidR="00BC3A0B" w:rsidRPr="0066765D">
                <w:rPr>
                  <w:rStyle w:val="Hyperlink"/>
                  <w:rFonts w:cs="B Zar" w:hint="cs"/>
                  <w:rtl/>
                </w:rPr>
                <w:t>ضوابط و معیارهای تجویز شیرمصنوعی</w:t>
              </w:r>
            </w:hyperlink>
          </w:p>
        </w:tc>
        <w:tc>
          <w:tcPr>
            <w:tcW w:w="1701" w:type="dxa"/>
            <w:vAlign w:val="center"/>
          </w:tcPr>
          <w:p w:rsidR="00F9197A" w:rsidRPr="00CA7F5D" w:rsidRDefault="00BC3A0B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1688/ب</w:t>
            </w:r>
          </w:p>
        </w:tc>
        <w:tc>
          <w:tcPr>
            <w:tcW w:w="1559" w:type="dxa"/>
            <w:vAlign w:val="center"/>
          </w:tcPr>
          <w:p w:rsidR="00F9197A" w:rsidRPr="00CA7F5D" w:rsidRDefault="00BC3A0B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18/2/1380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</w:p>
        </w:tc>
      </w:tr>
      <w:tr w:rsidR="00F9197A" w:rsidRPr="00CA7F5D" w:rsidTr="00F919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39</w:t>
            </w:r>
          </w:p>
        </w:tc>
        <w:tc>
          <w:tcPr>
            <w:tcW w:w="4394" w:type="dxa"/>
            <w:vAlign w:val="center"/>
          </w:tcPr>
          <w:p w:rsidR="00F9197A" w:rsidRPr="00CA7F5D" w:rsidRDefault="001D152E" w:rsidP="00F9197A">
            <w:pPr>
              <w:jc w:val="center"/>
              <w:rPr>
                <w:rFonts w:cs="B Zar"/>
              </w:rPr>
            </w:pPr>
            <w:hyperlink r:id="rId81" w:history="1">
              <w:r w:rsidR="00B31170" w:rsidRPr="0066765D">
                <w:rPr>
                  <w:rStyle w:val="Hyperlink"/>
                  <w:rFonts w:cs="B Zar" w:hint="cs"/>
                  <w:rtl/>
                </w:rPr>
                <w:t>ضوابط و معیارهای تغذیه با شیرمادر</w:t>
              </w:r>
            </w:hyperlink>
          </w:p>
        </w:tc>
        <w:tc>
          <w:tcPr>
            <w:tcW w:w="1701" w:type="dxa"/>
            <w:vAlign w:val="center"/>
          </w:tcPr>
          <w:p w:rsidR="00F9197A" w:rsidRPr="00CA7F5D" w:rsidRDefault="00B31170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1688/ب</w:t>
            </w:r>
          </w:p>
        </w:tc>
        <w:tc>
          <w:tcPr>
            <w:tcW w:w="1559" w:type="dxa"/>
            <w:vAlign w:val="center"/>
          </w:tcPr>
          <w:p w:rsidR="00F9197A" w:rsidRPr="00CA7F5D" w:rsidRDefault="00B31170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18/2/80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F9197A" w:rsidRPr="00CA7F5D" w:rsidRDefault="00F9197A" w:rsidP="00F9197A">
            <w:pPr>
              <w:jc w:val="center"/>
              <w:rPr>
                <w:rFonts w:cs="B Zar"/>
                <w:rtl/>
              </w:rPr>
            </w:pPr>
          </w:p>
        </w:tc>
      </w:tr>
      <w:tr w:rsidR="00D307F6" w:rsidRPr="00CA7F5D" w:rsidTr="0053346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D307F6" w:rsidRPr="00CA7F5D" w:rsidRDefault="00D307F6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40</w:t>
            </w:r>
          </w:p>
        </w:tc>
        <w:tc>
          <w:tcPr>
            <w:tcW w:w="4394" w:type="dxa"/>
            <w:vAlign w:val="center"/>
          </w:tcPr>
          <w:p w:rsidR="00D307F6" w:rsidRPr="00511156" w:rsidRDefault="001D152E" w:rsidP="0053346A">
            <w:pPr>
              <w:jc w:val="center"/>
              <w:rPr>
                <w:rFonts w:cs="B Zar"/>
                <w:rtl/>
              </w:rPr>
            </w:pPr>
            <w:hyperlink r:id="rId82" w:history="1">
              <w:r w:rsidR="00D307F6" w:rsidRPr="0066765D">
                <w:rPr>
                  <w:rStyle w:val="Hyperlink"/>
                  <w:rFonts w:cs="B Zar" w:hint="cs"/>
                  <w:rtl/>
                </w:rPr>
                <w:t>دستورالعمل غربالگری و تشخیص دیابت بارداری</w:t>
              </w:r>
            </w:hyperlink>
          </w:p>
        </w:tc>
        <w:tc>
          <w:tcPr>
            <w:tcW w:w="1701" w:type="dxa"/>
            <w:vAlign w:val="center"/>
          </w:tcPr>
          <w:p w:rsidR="00D307F6" w:rsidRPr="00511156" w:rsidRDefault="00D307F6" w:rsidP="0053346A">
            <w:pPr>
              <w:jc w:val="center"/>
              <w:rPr>
                <w:rFonts w:cs="B Zar"/>
                <w:rtl/>
              </w:rPr>
            </w:pPr>
            <w:r w:rsidRPr="00511156">
              <w:rPr>
                <w:rFonts w:cs="B Zar" w:hint="cs"/>
                <w:rtl/>
              </w:rPr>
              <w:t>2649/305</w:t>
            </w:r>
          </w:p>
        </w:tc>
        <w:tc>
          <w:tcPr>
            <w:tcW w:w="1559" w:type="dxa"/>
            <w:vAlign w:val="center"/>
          </w:tcPr>
          <w:p w:rsidR="00D307F6" w:rsidRPr="00511156" w:rsidRDefault="00D307F6" w:rsidP="0053346A">
            <w:pPr>
              <w:jc w:val="center"/>
              <w:rPr>
                <w:rFonts w:cs="B Zar"/>
                <w:rtl/>
              </w:rPr>
            </w:pPr>
            <w:r w:rsidRPr="00511156">
              <w:rPr>
                <w:rFonts w:cs="B Zar" w:hint="cs"/>
                <w:rtl/>
              </w:rPr>
              <w:t>13/3/92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D307F6" w:rsidRPr="00CA7F5D" w:rsidRDefault="00D307F6" w:rsidP="00F9197A">
            <w:pPr>
              <w:jc w:val="center"/>
              <w:rPr>
                <w:rFonts w:cs="B Zar"/>
                <w:rtl/>
              </w:rPr>
            </w:pPr>
          </w:p>
        </w:tc>
      </w:tr>
      <w:tr w:rsidR="00D307F6" w:rsidRPr="00CA7F5D" w:rsidTr="0053346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D307F6" w:rsidRPr="00CA7F5D" w:rsidRDefault="00D307F6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41</w:t>
            </w:r>
          </w:p>
        </w:tc>
        <w:tc>
          <w:tcPr>
            <w:tcW w:w="4394" w:type="dxa"/>
            <w:vAlign w:val="center"/>
          </w:tcPr>
          <w:p w:rsidR="00D307F6" w:rsidRPr="00511156" w:rsidRDefault="001D152E" w:rsidP="0053346A">
            <w:pPr>
              <w:jc w:val="center"/>
              <w:rPr>
                <w:rFonts w:cs="B Zar"/>
                <w:rtl/>
              </w:rPr>
            </w:pPr>
            <w:hyperlink r:id="rId83" w:history="1">
              <w:r w:rsidR="00D307F6" w:rsidRPr="0066765D">
                <w:rPr>
                  <w:rStyle w:val="Hyperlink"/>
                  <w:rFonts w:cs="B Zar" w:hint="cs"/>
                  <w:rtl/>
                </w:rPr>
                <w:t>دستورالعمل غربالگری ناهنجاری مادرزادی در بارداری</w:t>
              </w:r>
            </w:hyperlink>
          </w:p>
        </w:tc>
        <w:tc>
          <w:tcPr>
            <w:tcW w:w="1701" w:type="dxa"/>
            <w:vAlign w:val="center"/>
          </w:tcPr>
          <w:p w:rsidR="00D307F6" w:rsidRPr="00511156" w:rsidRDefault="00D307F6" w:rsidP="0053346A">
            <w:pPr>
              <w:jc w:val="center"/>
              <w:rPr>
                <w:rFonts w:cs="B Zar"/>
                <w:rtl/>
              </w:rPr>
            </w:pPr>
            <w:r w:rsidRPr="00511156">
              <w:rPr>
                <w:rFonts w:cs="B Zar" w:hint="cs"/>
                <w:rtl/>
              </w:rPr>
              <w:t>2407/300</w:t>
            </w:r>
          </w:p>
        </w:tc>
        <w:tc>
          <w:tcPr>
            <w:tcW w:w="1559" w:type="dxa"/>
            <w:vAlign w:val="center"/>
          </w:tcPr>
          <w:p w:rsidR="00D307F6" w:rsidRPr="00511156" w:rsidRDefault="00D307F6" w:rsidP="0053346A">
            <w:pPr>
              <w:jc w:val="center"/>
              <w:rPr>
                <w:rFonts w:cs="B Zar"/>
                <w:rtl/>
              </w:rPr>
            </w:pPr>
            <w:r w:rsidRPr="00511156">
              <w:rPr>
                <w:rFonts w:cs="B Zar" w:hint="cs"/>
                <w:rtl/>
              </w:rPr>
              <w:t>19/3/92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D307F6" w:rsidRPr="00CA7F5D" w:rsidRDefault="00D307F6" w:rsidP="00F9197A">
            <w:pPr>
              <w:jc w:val="center"/>
              <w:rPr>
                <w:rFonts w:cs="B Zar"/>
                <w:rtl/>
              </w:rPr>
            </w:pPr>
          </w:p>
        </w:tc>
      </w:tr>
      <w:tr w:rsidR="00D307F6" w:rsidRPr="00CA7F5D" w:rsidTr="0053346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D307F6" w:rsidRPr="00CA7F5D" w:rsidRDefault="00D307F6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42</w:t>
            </w:r>
          </w:p>
        </w:tc>
        <w:tc>
          <w:tcPr>
            <w:tcW w:w="4394" w:type="dxa"/>
            <w:vAlign w:val="center"/>
          </w:tcPr>
          <w:p w:rsidR="00D307F6" w:rsidRPr="00511156" w:rsidRDefault="001D152E" w:rsidP="0053346A">
            <w:pPr>
              <w:jc w:val="center"/>
              <w:rPr>
                <w:rFonts w:cs="B Zar"/>
                <w:rtl/>
              </w:rPr>
            </w:pPr>
            <w:hyperlink r:id="rId84" w:history="1">
              <w:r w:rsidR="00D307F6" w:rsidRPr="00A5745A">
                <w:rPr>
                  <w:rStyle w:val="Hyperlink"/>
                  <w:rFonts w:cs="B Zar" w:hint="cs"/>
                  <w:rtl/>
                </w:rPr>
                <w:t>غربالگری ترومبو آمبولی در بارداری</w:t>
              </w:r>
            </w:hyperlink>
          </w:p>
        </w:tc>
        <w:tc>
          <w:tcPr>
            <w:tcW w:w="1701" w:type="dxa"/>
            <w:vAlign w:val="center"/>
          </w:tcPr>
          <w:p w:rsidR="00D307F6" w:rsidRPr="00511156" w:rsidRDefault="00D307F6" w:rsidP="0053346A">
            <w:pPr>
              <w:jc w:val="center"/>
              <w:rPr>
                <w:rFonts w:cs="B Zar"/>
                <w:rtl/>
              </w:rPr>
            </w:pPr>
            <w:r w:rsidRPr="00511156">
              <w:rPr>
                <w:rFonts w:cs="B Zar" w:hint="cs"/>
                <w:rtl/>
              </w:rPr>
              <w:t>53539/221</w:t>
            </w:r>
          </w:p>
        </w:tc>
        <w:tc>
          <w:tcPr>
            <w:tcW w:w="1559" w:type="dxa"/>
            <w:vAlign w:val="center"/>
          </w:tcPr>
          <w:p w:rsidR="00D307F6" w:rsidRPr="00511156" w:rsidRDefault="00D307F6" w:rsidP="0053346A">
            <w:pPr>
              <w:jc w:val="center"/>
              <w:rPr>
                <w:rFonts w:cs="B Zar"/>
                <w:rtl/>
              </w:rPr>
            </w:pPr>
            <w:r w:rsidRPr="00511156">
              <w:rPr>
                <w:rFonts w:cs="B Zar" w:hint="cs"/>
                <w:rtl/>
              </w:rPr>
              <w:t>8/7/92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D307F6" w:rsidRPr="00CA7F5D" w:rsidRDefault="00D307F6" w:rsidP="00F9197A">
            <w:pPr>
              <w:jc w:val="center"/>
              <w:rPr>
                <w:rFonts w:cs="B Zar"/>
                <w:rtl/>
              </w:rPr>
            </w:pPr>
          </w:p>
        </w:tc>
      </w:tr>
      <w:tr w:rsidR="00D307F6" w:rsidRPr="00CA7F5D" w:rsidTr="0053346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D307F6" w:rsidRPr="00CA7F5D" w:rsidRDefault="00D307F6" w:rsidP="00F9197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43</w:t>
            </w:r>
          </w:p>
        </w:tc>
        <w:tc>
          <w:tcPr>
            <w:tcW w:w="4394" w:type="dxa"/>
            <w:vAlign w:val="center"/>
          </w:tcPr>
          <w:p w:rsidR="00D307F6" w:rsidRPr="00511156" w:rsidRDefault="001D152E" w:rsidP="0053346A">
            <w:pPr>
              <w:jc w:val="center"/>
              <w:rPr>
                <w:rFonts w:cs="B Zar"/>
                <w:rtl/>
              </w:rPr>
            </w:pPr>
            <w:hyperlink r:id="rId85" w:history="1">
              <w:r w:rsidR="00D307F6" w:rsidRPr="00A5745A">
                <w:rPr>
                  <w:rStyle w:val="Hyperlink"/>
                  <w:rFonts w:cs="B Zar" w:hint="cs"/>
                  <w:rtl/>
                </w:rPr>
                <w:t>تهیه نمونه پاپ اسمیر</w:t>
              </w:r>
            </w:hyperlink>
          </w:p>
        </w:tc>
        <w:tc>
          <w:tcPr>
            <w:tcW w:w="1701" w:type="dxa"/>
            <w:vAlign w:val="center"/>
          </w:tcPr>
          <w:p w:rsidR="00D307F6" w:rsidRPr="00511156" w:rsidRDefault="00D307F6" w:rsidP="0053346A">
            <w:pPr>
              <w:jc w:val="center"/>
              <w:rPr>
                <w:rFonts w:cs="B Zar"/>
                <w:rtl/>
              </w:rPr>
            </w:pPr>
            <w:r w:rsidRPr="00511156">
              <w:rPr>
                <w:rFonts w:cs="B Zar" w:hint="cs"/>
                <w:rtl/>
              </w:rPr>
              <w:t>40509/221</w:t>
            </w:r>
          </w:p>
        </w:tc>
        <w:tc>
          <w:tcPr>
            <w:tcW w:w="1559" w:type="dxa"/>
            <w:vAlign w:val="center"/>
          </w:tcPr>
          <w:p w:rsidR="00D307F6" w:rsidRPr="00511156" w:rsidRDefault="00D307F6" w:rsidP="0053346A">
            <w:pPr>
              <w:jc w:val="center"/>
              <w:rPr>
                <w:rFonts w:cs="B Zar"/>
                <w:rtl/>
              </w:rPr>
            </w:pPr>
            <w:r w:rsidRPr="00511156">
              <w:rPr>
                <w:rFonts w:cs="B Zar" w:hint="cs"/>
                <w:rtl/>
              </w:rPr>
              <w:t>24/5/92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D307F6" w:rsidRPr="00CA7F5D" w:rsidRDefault="00D307F6" w:rsidP="00F9197A">
            <w:pPr>
              <w:jc w:val="center"/>
              <w:rPr>
                <w:rFonts w:cs="B Zar"/>
                <w:rtl/>
              </w:rPr>
            </w:pPr>
          </w:p>
        </w:tc>
      </w:tr>
      <w:tr w:rsidR="007F4BF6" w:rsidRPr="00CA7F5D" w:rsidTr="00F919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F4BF6" w:rsidRPr="00CA7F5D" w:rsidRDefault="007F4BF6" w:rsidP="007F4BF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44</w:t>
            </w:r>
          </w:p>
        </w:tc>
        <w:tc>
          <w:tcPr>
            <w:tcW w:w="4394" w:type="dxa"/>
            <w:vAlign w:val="center"/>
          </w:tcPr>
          <w:p w:rsidR="007F4BF6" w:rsidRDefault="001D152E" w:rsidP="007F4BF6">
            <w:pPr>
              <w:jc w:val="center"/>
              <w:rPr>
                <w:rFonts w:cs="B Zar"/>
              </w:rPr>
            </w:pPr>
            <w:hyperlink r:id="rId86" w:history="1">
              <w:r w:rsidR="007F4BF6" w:rsidRPr="002253E6">
                <w:rPr>
                  <w:rStyle w:val="Hyperlink"/>
                  <w:rFonts w:cs="B Zar" w:hint="cs"/>
                  <w:rtl/>
                </w:rPr>
                <w:t>دستورالعمل تکمیل فرم ثبت کودکان 1-59 ماهه متوفی</w:t>
              </w:r>
            </w:hyperlink>
          </w:p>
        </w:tc>
        <w:tc>
          <w:tcPr>
            <w:tcW w:w="1701" w:type="dxa"/>
            <w:vAlign w:val="center"/>
          </w:tcPr>
          <w:p w:rsidR="007F4BF6" w:rsidRDefault="007F4BF6" w:rsidP="007F4BF6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11994/21/ش</w:t>
            </w:r>
          </w:p>
        </w:tc>
        <w:tc>
          <w:tcPr>
            <w:tcW w:w="1559" w:type="dxa"/>
            <w:vAlign w:val="center"/>
          </w:tcPr>
          <w:p w:rsidR="007F4BF6" w:rsidRDefault="007F4BF6" w:rsidP="007F4BF6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19/5/91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F4BF6" w:rsidRPr="00CA7F5D" w:rsidRDefault="007F4BF6" w:rsidP="007F4BF6">
            <w:pPr>
              <w:jc w:val="center"/>
              <w:rPr>
                <w:rFonts w:cs="B Zar"/>
                <w:rtl/>
              </w:rPr>
            </w:pPr>
          </w:p>
        </w:tc>
      </w:tr>
      <w:tr w:rsidR="007F4BF6" w:rsidRPr="00CA7F5D" w:rsidTr="00F9197A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7F4BF6" w:rsidRPr="00CA7F5D" w:rsidRDefault="007F4BF6" w:rsidP="007F4BF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45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7F4BF6" w:rsidRDefault="001D152E" w:rsidP="007F4BF6">
            <w:pPr>
              <w:jc w:val="center"/>
              <w:rPr>
                <w:rFonts w:cs="B Zar"/>
              </w:rPr>
            </w:pPr>
            <w:hyperlink r:id="rId87" w:history="1">
              <w:r w:rsidR="007F4BF6" w:rsidRPr="002253E6">
                <w:rPr>
                  <w:rStyle w:val="Hyperlink"/>
                  <w:rFonts w:cs="B Zar" w:hint="cs"/>
                  <w:rtl/>
                </w:rPr>
                <w:t>مشارکت ماماها ورابطین خانه  بهداشت در آموزش راه های پیشگیری از مرگ اطفال زیر 5 سال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7F4BF6" w:rsidRDefault="007F4BF6" w:rsidP="007F4BF6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12405/21/ش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7F4BF6" w:rsidRDefault="007F4BF6" w:rsidP="007F4BF6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25/5/91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F4BF6" w:rsidRPr="00CA7F5D" w:rsidRDefault="007F4BF6" w:rsidP="007F4BF6">
            <w:pPr>
              <w:jc w:val="center"/>
              <w:rPr>
                <w:rFonts w:cs="B Zar"/>
                <w:rtl/>
              </w:rPr>
            </w:pPr>
          </w:p>
        </w:tc>
      </w:tr>
    </w:tbl>
    <w:p w:rsidR="004318B8" w:rsidRPr="00CA7F5D" w:rsidRDefault="00C66399" w:rsidP="00C66399">
      <w:pPr>
        <w:tabs>
          <w:tab w:val="left" w:pos="741"/>
          <w:tab w:val="center" w:pos="4513"/>
        </w:tabs>
        <w:spacing w:after="0" w:line="240" w:lineRule="auto"/>
        <w:rPr>
          <w:rFonts w:cs="B Zar"/>
          <w:b/>
          <w:bCs/>
          <w:sz w:val="24"/>
          <w:szCs w:val="24"/>
        </w:rPr>
      </w:pPr>
      <w:r>
        <w:rPr>
          <w:rFonts w:cs="B Zar"/>
          <w:b/>
          <w:bCs/>
          <w:sz w:val="24"/>
          <w:szCs w:val="24"/>
          <w:rtl/>
        </w:rPr>
        <w:lastRenderedPageBreak/>
        <w:tab/>
      </w:r>
      <w:r w:rsidR="004318B8" w:rsidRPr="00CA7F5D">
        <w:rPr>
          <w:rFonts w:cs="B Zar" w:hint="cs"/>
          <w:b/>
          <w:bCs/>
          <w:sz w:val="24"/>
          <w:szCs w:val="24"/>
          <w:rtl/>
        </w:rPr>
        <w:t>لیست آخرین دستورالعملها و بخشنامه های ارسالی به مراکز بهداشتی درمانی شهری تابعه</w:t>
      </w:r>
    </w:p>
    <w:tbl>
      <w:tblPr>
        <w:tblStyle w:val="TableGrid"/>
        <w:tblpPr w:leftFromText="180" w:rightFromText="180" w:vertAnchor="page" w:horzAnchor="margin" w:tblpXSpec="center" w:tblpY="1740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4318B8" w:rsidRPr="00CA7F5D" w:rsidTr="00EC7F7D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318B8" w:rsidRPr="00CA7F5D" w:rsidRDefault="004318B8" w:rsidP="00EC7F7D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318B8" w:rsidRPr="00CA7F5D" w:rsidRDefault="004318B8" w:rsidP="00EC7F7D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318B8" w:rsidRPr="00CA7F5D" w:rsidRDefault="004318B8" w:rsidP="00EC7F7D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318B8" w:rsidRPr="00CA7F5D" w:rsidRDefault="004318B8" w:rsidP="00EC7F7D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318B8" w:rsidRPr="00CA7F5D" w:rsidRDefault="004318B8" w:rsidP="00EC7F7D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4B4E3F" w:rsidRPr="00CA7F5D" w:rsidTr="00EC7F7D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4E3F" w:rsidRPr="00CA7F5D" w:rsidRDefault="004B4E3F" w:rsidP="004B4E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46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4B4E3F" w:rsidRDefault="001D152E" w:rsidP="004B4E3F">
            <w:pPr>
              <w:jc w:val="center"/>
              <w:rPr>
                <w:rFonts w:cs="B Zar"/>
              </w:rPr>
            </w:pPr>
            <w:hyperlink r:id="rId88" w:history="1">
              <w:r w:rsidR="004B4E3F" w:rsidRPr="002253E6">
                <w:rPr>
                  <w:rStyle w:val="Hyperlink"/>
                  <w:rFonts w:cs="B Zar" w:hint="cs"/>
                  <w:rtl/>
                </w:rPr>
                <w:t>دستورالعمل طبقه بندی علت مرگ اطفال زیر 5 سال</w:t>
              </w:r>
            </w:hyperlink>
            <w:r w:rsidR="004B4E3F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4B4E3F" w:rsidRDefault="004B4E3F" w:rsidP="004B4E3F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2034/21/ش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4B4E3F" w:rsidRDefault="004B4E3F" w:rsidP="004B4E3F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30/1/91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4B4E3F" w:rsidRPr="00CA7F5D" w:rsidRDefault="004B4E3F" w:rsidP="004B4E3F">
            <w:pPr>
              <w:jc w:val="center"/>
              <w:rPr>
                <w:rFonts w:cs="B Zar"/>
                <w:rtl/>
              </w:rPr>
            </w:pPr>
          </w:p>
        </w:tc>
      </w:tr>
      <w:tr w:rsidR="00036F95" w:rsidRPr="00CA7F5D" w:rsidTr="00EC7F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</w:tr>
      <w:tr w:rsidR="00036F95" w:rsidRPr="00CA7F5D" w:rsidTr="00EC7F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</w:tr>
      <w:tr w:rsidR="00036F95" w:rsidRPr="00CA7F5D" w:rsidTr="00EC7F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</w:tr>
      <w:tr w:rsidR="00036F95" w:rsidRPr="00CA7F5D" w:rsidTr="00EC7F7D">
        <w:trPr>
          <w:trHeight w:val="1240"/>
        </w:trPr>
        <w:tc>
          <w:tcPr>
            <w:tcW w:w="10909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036F95" w:rsidRDefault="00036F95" w:rsidP="00036F9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036F95" w:rsidRPr="00EC7F7D" w:rsidRDefault="00036F95" w:rsidP="00036F9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C7F7D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مراکز بهداشتی درمانی شهری تابعه</w:t>
            </w:r>
          </w:p>
          <w:p w:rsidR="00036F95" w:rsidRPr="00EC7F7D" w:rsidRDefault="00036F95" w:rsidP="00036F95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C7F7D">
              <w:rPr>
                <w:rFonts w:cs="B Zar" w:hint="cs"/>
                <w:b/>
                <w:bCs/>
                <w:sz w:val="28"/>
                <w:szCs w:val="28"/>
                <w:rtl/>
              </w:rPr>
              <w:t>(آموزش بهداشت)</w:t>
            </w:r>
          </w:p>
        </w:tc>
      </w:tr>
      <w:tr w:rsidR="00036F95" w:rsidRPr="00CA7F5D" w:rsidTr="00EC7F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vAlign w:val="center"/>
          </w:tcPr>
          <w:p w:rsidR="00036F95" w:rsidRPr="00CA7F5D" w:rsidRDefault="001D152E" w:rsidP="00036F95">
            <w:pPr>
              <w:jc w:val="center"/>
              <w:rPr>
                <w:rFonts w:cs="B Zar"/>
                <w:rtl/>
              </w:rPr>
            </w:pPr>
            <w:hyperlink r:id="rId89" w:history="1">
              <w:r w:rsidR="00036F95" w:rsidRPr="00D73131">
                <w:rPr>
                  <w:rStyle w:val="Hyperlink"/>
                  <w:rFonts w:cs="B Zar" w:hint="cs"/>
                  <w:rtl/>
                </w:rPr>
                <w:t>دستورالعمل نياز سنجي آموزش سلامت</w:t>
              </w:r>
            </w:hyperlink>
          </w:p>
        </w:tc>
        <w:tc>
          <w:tcPr>
            <w:tcW w:w="1701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سال 1389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</w:tr>
      <w:tr w:rsidR="00036F95" w:rsidRPr="00CA7F5D" w:rsidTr="00EC7F7D">
        <w:trPr>
          <w:trHeight w:val="972"/>
        </w:trPr>
        <w:tc>
          <w:tcPr>
            <w:tcW w:w="10909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036F95" w:rsidRPr="00EC7F7D" w:rsidRDefault="00036F95" w:rsidP="00036F9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C7F7D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مراکز بهداشتی درمانی شهری تابعه</w:t>
            </w:r>
          </w:p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  <w:r w:rsidRPr="00EC7F7D">
              <w:rPr>
                <w:rFonts w:cs="B Zar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آمار</w:t>
            </w:r>
            <w:r w:rsidRPr="00EC7F7D">
              <w:rPr>
                <w:rFonts w:cs="B Zar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36F95" w:rsidRPr="00CA7F5D" w:rsidTr="00EC7F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 xml:space="preserve">گواهي ولادت </w:t>
            </w:r>
          </w:p>
        </w:tc>
        <w:tc>
          <w:tcPr>
            <w:tcW w:w="1701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11035/20/ش</w:t>
            </w:r>
          </w:p>
        </w:tc>
        <w:tc>
          <w:tcPr>
            <w:tcW w:w="1559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06/05/88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</w:tr>
      <w:tr w:rsidR="00036F95" w:rsidRPr="00CA7F5D" w:rsidTr="00EC7F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036F95" w:rsidRPr="00CA7F5D" w:rsidRDefault="001D152E" w:rsidP="00036F95">
            <w:pPr>
              <w:jc w:val="center"/>
              <w:rPr>
                <w:rFonts w:cs="B Zar"/>
                <w:rtl/>
              </w:rPr>
            </w:pPr>
            <w:hyperlink r:id="rId90" w:history="1">
              <w:r w:rsidR="00036F95" w:rsidRPr="00DA6A22">
                <w:rPr>
                  <w:rStyle w:val="Hyperlink"/>
                  <w:rFonts w:cs="B Zar" w:hint="cs"/>
                  <w:rtl/>
                </w:rPr>
                <w:t>دستورالعمل تكميل زيج حياتي</w:t>
              </w:r>
            </w:hyperlink>
            <w:r w:rsidR="00036F95" w:rsidRPr="00CA7F5D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</w:tr>
      <w:tr w:rsidR="00036F95" w:rsidRPr="00CA7F5D" w:rsidTr="00B544B3">
        <w:trPr>
          <w:trHeight w:val="968"/>
        </w:trPr>
        <w:tc>
          <w:tcPr>
            <w:tcW w:w="10909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036F95" w:rsidRPr="00EC7F7D" w:rsidRDefault="00036F95" w:rsidP="00036F9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C7F7D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مراکز بهداشتی درمانی شهری تابعه</w:t>
            </w:r>
          </w:p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  <w:r w:rsidRPr="00EC7F7D">
              <w:rPr>
                <w:rFonts w:cs="B Zar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بهداشت مدارس</w:t>
            </w:r>
            <w:r w:rsidRPr="00EC7F7D">
              <w:rPr>
                <w:rFonts w:cs="B Zar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36F95" w:rsidRPr="00CA7F5D" w:rsidTr="00EC7F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36F95" w:rsidRDefault="00036F95" w:rsidP="00036F95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</w:t>
            </w:r>
          </w:p>
        </w:tc>
        <w:tc>
          <w:tcPr>
            <w:tcW w:w="4394" w:type="dxa"/>
            <w:vAlign w:val="center"/>
          </w:tcPr>
          <w:p w:rsidR="00036F95" w:rsidRPr="00CA7F5D" w:rsidRDefault="001D152E" w:rsidP="00153D20">
            <w:pPr>
              <w:jc w:val="center"/>
              <w:rPr>
                <w:rFonts w:cs="B Zar"/>
                <w:rtl/>
              </w:rPr>
            </w:pPr>
            <w:hyperlink r:id="rId91" w:history="1">
              <w:r w:rsidR="00036F95" w:rsidRPr="00FB3C17">
                <w:rPr>
                  <w:rStyle w:val="Hyperlink"/>
                  <w:rFonts w:cs="B Zar" w:hint="cs"/>
                  <w:rtl/>
                </w:rPr>
                <w:t xml:space="preserve">راهنمای بالینی </w:t>
              </w:r>
              <w:r w:rsidR="00036F95">
                <w:rPr>
                  <w:rStyle w:val="Hyperlink"/>
                  <w:rFonts w:cs="B Zar" w:hint="cs"/>
                  <w:rtl/>
                </w:rPr>
                <w:t>وبرنامه اجرایی تیم سلامت ب</w:t>
              </w:r>
              <w:r w:rsidR="00036F95" w:rsidRPr="00FB3C17">
                <w:rPr>
                  <w:rStyle w:val="Hyperlink"/>
                  <w:rFonts w:cs="B Zar" w:hint="cs"/>
                  <w:rtl/>
                </w:rPr>
                <w:t>ر</w:t>
              </w:r>
              <w:r w:rsidR="00036F95">
                <w:rPr>
                  <w:rStyle w:val="Hyperlink"/>
                  <w:rFonts w:cs="B Zar" w:hint="cs"/>
                  <w:rtl/>
                </w:rPr>
                <w:t>ا</w:t>
              </w:r>
              <w:r w:rsidR="00036F95" w:rsidRPr="00FB3C17">
                <w:rPr>
                  <w:rStyle w:val="Hyperlink"/>
                  <w:rFonts w:cs="B Zar" w:hint="cs"/>
                  <w:rtl/>
                </w:rPr>
                <w:t>ی ارائه خدمات رده سنی 6-</w:t>
              </w:r>
              <w:r w:rsidR="00153D20">
                <w:rPr>
                  <w:rStyle w:val="Hyperlink"/>
                  <w:rFonts w:cs="B Zar" w:hint="cs"/>
                  <w:rtl/>
                </w:rPr>
                <w:t xml:space="preserve"> </w:t>
              </w:r>
              <w:r w:rsidR="00036F95" w:rsidRPr="00FB3C17">
                <w:rPr>
                  <w:rStyle w:val="Hyperlink"/>
                  <w:rFonts w:cs="B Zar" w:hint="cs"/>
                  <w:rtl/>
                </w:rPr>
                <w:t>25 سال (پزشک)</w:t>
              </w:r>
            </w:hyperlink>
          </w:p>
        </w:tc>
        <w:tc>
          <w:tcPr>
            <w:tcW w:w="1701" w:type="dxa"/>
            <w:vAlign w:val="center"/>
          </w:tcPr>
          <w:p w:rsidR="00036F95" w:rsidRDefault="00036F95" w:rsidP="00036F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</w:tr>
      <w:tr w:rsidR="00036F95" w:rsidRPr="00CA7F5D" w:rsidTr="00EC7F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</w:tr>
      <w:tr w:rsidR="00036F95" w:rsidRPr="00CA7F5D" w:rsidTr="00EC7F7D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</w:tr>
      <w:tr w:rsidR="00036F95" w:rsidRPr="00CA7F5D" w:rsidTr="00EC7F7D">
        <w:trPr>
          <w:trHeight w:val="71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</w:tr>
      <w:tr w:rsidR="00036F95" w:rsidRPr="00CA7F5D" w:rsidTr="00EC7F7D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36F95" w:rsidRPr="00CA7F5D" w:rsidRDefault="00036F95" w:rsidP="00036F95">
            <w:pPr>
              <w:jc w:val="center"/>
              <w:rPr>
                <w:rFonts w:cs="B Zar"/>
                <w:rtl/>
              </w:rPr>
            </w:pPr>
          </w:p>
        </w:tc>
      </w:tr>
    </w:tbl>
    <w:p w:rsidR="004318B8" w:rsidRPr="00CA7F5D" w:rsidRDefault="008D5552" w:rsidP="004318B8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CA7F5D">
        <w:rPr>
          <w:rFonts w:cs="B Zar" w:hint="cs"/>
          <w:b/>
          <w:bCs/>
          <w:sz w:val="28"/>
          <w:szCs w:val="28"/>
          <w:rtl/>
        </w:rPr>
        <w:t>(بهداشت خانواده)</w:t>
      </w:r>
    </w:p>
    <w:p w:rsidR="00EC7F7D" w:rsidRDefault="00EC7F7D" w:rsidP="002B6016">
      <w:pPr>
        <w:shd w:val="clear" w:color="auto" w:fill="FFFFFF" w:themeFill="background1"/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BE5B81" w:rsidRPr="00CA7F5D" w:rsidRDefault="00BE5B81" w:rsidP="002B6016">
      <w:pPr>
        <w:shd w:val="clear" w:color="auto" w:fill="FFFFFF" w:themeFill="background1"/>
        <w:spacing w:after="0" w:line="240" w:lineRule="auto"/>
        <w:jc w:val="center"/>
        <w:rPr>
          <w:rFonts w:cs="B Zar"/>
          <w:b/>
          <w:bCs/>
          <w:sz w:val="24"/>
          <w:szCs w:val="24"/>
        </w:rPr>
      </w:pPr>
      <w:r w:rsidRPr="00CA7F5D"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مراکز بهداشتی درمانی شهری تابعه</w:t>
      </w:r>
    </w:p>
    <w:tbl>
      <w:tblPr>
        <w:tblStyle w:val="TableGrid"/>
        <w:tblpPr w:leftFromText="180" w:rightFromText="180" w:vertAnchor="page" w:horzAnchor="margin" w:tblpXSpec="center" w:tblpY="1385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BE5B81" w:rsidRPr="00CA7F5D" w:rsidTr="00FE6F7F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BE5B81" w:rsidRPr="00CA7F5D" w:rsidRDefault="00BE5B81" w:rsidP="002B6016">
            <w:pPr>
              <w:shd w:val="clear" w:color="auto" w:fill="FFFFFF" w:themeFill="background1"/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BE5B81" w:rsidRPr="00CA7F5D" w:rsidRDefault="00BE5B81" w:rsidP="002B6016">
            <w:pPr>
              <w:shd w:val="clear" w:color="auto" w:fill="FFFFFF" w:themeFill="background1"/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BE5B81" w:rsidRPr="00CA7F5D" w:rsidRDefault="00BE5B81" w:rsidP="002B6016">
            <w:pPr>
              <w:shd w:val="clear" w:color="auto" w:fill="FFFFFF" w:themeFill="background1"/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BE5B81" w:rsidRPr="00CA7F5D" w:rsidRDefault="00BE5B81" w:rsidP="002B6016">
            <w:pPr>
              <w:shd w:val="clear" w:color="auto" w:fill="FFFFFF" w:themeFill="background1"/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E5B81" w:rsidRPr="00CA7F5D" w:rsidRDefault="00BE5B81" w:rsidP="002B6016">
            <w:pPr>
              <w:shd w:val="clear" w:color="auto" w:fill="FFFFFF" w:themeFill="background1"/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92" w:history="1">
              <w:r w:rsidR="005462B5" w:rsidRPr="00AC0CCB">
                <w:rPr>
                  <w:rStyle w:val="Hyperlink"/>
                  <w:rFonts w:cs="B Zar" w:hint="cs"/>
                  <w:rtl/>
                </w:rPr>
                <w:t>ارزیابی عملکرد کارکنان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 xml:space="preserve">24020/33 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28/3/92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 xml:space="preserve"> </w:t>
            </w: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93" w:history="1">
              <w:r w:rsidR="005462B5" w:rsidRPr="00AC0CCB">
                <w:rPr>
                  <w:rStyle w:val="Hyperlink"/>
                  <w:rFonts w:cs="B Zar" w:hint="cs"/>
                  <w:rtl/>
                </w:rPr>
                <w:t>طرح طبقه بندی مشاغل عمومی و رسته بهداشتی و درمانی</w:t>
              </w:r>
            </w:hyperlink>
          </w:p>
        </w:tc>
        <w:tc>
          <w:tcPr>
            <w:tcW w:w="1701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20036/72</w:t>
            </w:r>
          </w:p>
        </w:tc>
        <w:tc>
          <w:tcPr>
            <w:tcW w:w="1559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12/3/92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94" w:history="1">
              <w:r w:rsidR="005462B5" w:rsidRPr="00AC0CCB">
                <w:rPr>
                  <w:rStyle w:val="Hyperlink"/>
                  <w:rFonts w:cs="B Zar" w:hint="cs"/>
                  <w:rtl/>
                </w:rPr>
                <w:t>رضایت از عملکرد</w:t>
              </w:r>
            </w:hyperlink>
          </w:p>
        </w:tc>
        <w:tc>
          <w:tcPr>
            <w:tcW w:w="1701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5237/8</w:t>
            </w:r>
          </w:p>
        </w:tc>
        <w:tc>
          <w:tcPr>
            <w:tcW w:w="1559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7/3/92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تاریخ اجرا 1/11/91</w:t>
            </w: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95" w:history="1">
              <w:r w:rsidR="005462B5" w:rsidRPr="00AC0CCB">
                <w:rPr>
                  <w:rStyle w:val="Hyperlink"/>
                  <w:rFonts w:cs="B Zar" w:hint="cs"/>
                  <w:rtl/>
                </w:rPr>
                <w:t>فرزندان جانباز50% وبالاتر</w:t>
              </w:r>
            </w:hyperlink>
          </w:p>
        </w:tc>
        <w:tc>
          <w:tcPr>
            <w:tcW w:w="1701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10948</w:t>
            </w:r>
          </w:p>
        </w:tc>
        <w:tc>
          <w:tcPr>
            <w:tcW w:w="1559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15/2/92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معافت از طرح نیروی انسانی</w:t>
            </w: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96" w:history="1">
              <w:r w:rsidR="005462B5" w:rsidRPr="00AC0CCB">
                <w:rPr>
                  <w:rStyle w:val="Hyperlink"/>
                  <w:rFonts w:cs="B Zar" w:hint="cs"/>
                  <w:rtl/>
                </w:rPr>
                <w:t>فوق العاده سختی محیط کار</w:t>
              </w:r>
            </w:hyperlink>
          </w:p>
        </w:tc>
        <w:tc>
          <w:tcPr>
            <w:tcW w:w="1701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17176</w:t>
            </w:r>
          </w:p>
        </w:tc>
        <w:tc>
          <w:tcPr>
            <w:tcW w:w="1559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بررسی مجدد سختی محیط کار</w:t>
            </w: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97" w:history="1">
              <w:r w:rsidR="005462B5" w:rsidRPr="00AC0CCB">
                <w:rPr>
                  <w:rStyle w:val="Hyperlink"/>
                  <w:rFonts w:cs="B Zar" w:hint="cs"/>
                  <w:rtl/>
                </w:rPr>
                <w:t>تاریخ اجرای دستورالعمل آیین نامه اداری استخدامی</w:t>
              </w:r>
            </w:hyperlink>
          </w:p>
        </w:tc>
        <w:tc>
          <w:tcPr>
            <w:tcW w:w="1701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88591/8</w:t>
            </w:r>
          </w:p>
        </w:tc>
        <w:tc>
          <w:tcPr>
            <w:tcW w:w="1559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15/11/91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7</w:t>
            </w:r>
          </w:p>
        </w:tc>
        <w:tc>
          <w:tcPr>
            <w:tcW w:w="4394" w:type="dxa"/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98" w:history="1">
              <w:r w:rsidR="005462B5" w:rsidRPr="00153DC4">
                <w:rPr>
                  <w:rStyle w:val="Hyperlink"/>
                  <w:rFonts w:cs="B Zar" w:hint="cs"/>
                  <w:rtl/>
                </w:rPr>
                <w:t>درخواست نقل و انتقال کارکنان</w:t>
              </w:r>
            </w:hyperlink>
          </w:p>
        </w:tc>
        <w:tc>
          <w:tcPr>
            <w:tcW w:w="1701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2784/8</w:t>
            </w:r>
          </w:p>
        </w:tc>
        <w:tc>
          <w:tcPr>
            <w:tcW w:w="1559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20/1/92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 xml:space="preserve">تاریخهای برگزاری کمیته های نیروی انسانی </w:t>
            </w: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8</w:t>
            </w:r>
          </w:p>
        </w:tc>
        <w:tc>
          <w:tcPr>
            <w:tcW w:w="4394" w:type="dxa"/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99" w:history="1">
              <w:r w:rsidR="005462B5" w:rsidRPr="00E948A9">
                <w:rPr>
                  <w:rStyle w:val="Hyperlink"/>
                  <w:rFonts w:cs="B Zar" w:hint="cs"/>
                  <w:rtl/>
                </w:rPr>
                <w:t>ارزیابی عملکرد</w:t>
              </w:r>
            </w:hyperlink>
          </w:p>
        </w:tc>
        <w:tc>
          <w:tcPr>
            <w:tcW w:w="1701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2037/8</w:t>
            </w:r>
          </w:p>
        </w:tc>
        <w:tc>
          <w:tcPr>
            <w:tcW w:w="1559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18/1/92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ارزشیابی کارکنان</w:t>
            </w: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9</w:t>
            </w:r>
          </w:p>
        </w:tc>
        <w:tc>
          <w:tcPr>
            <w:tcW w:w="4394" w:type="dxa"/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100" w:history="1">
              <w:r w:rsidR="005462B5" w:rsidRPr="00E948A9">
                <w:rPr>
                  <w:rStyle w:val="Hyperlink"/>
                  <w:rFonts w:cs="B Zar" w:hint="cs"/>
                  <w:rtl/>
                </w:rPr>
                <w:t>دستور العمل</w:t>
              </w:r>
            </w:hyperlink>
          </w:p>
        </w:tc>
        <w:tc>
          <w:tcPr>
            <w:tcW w:w="1701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31173/8</w:t>
            </w:r>
          </w:p>
        </w:tc>
        <w:tc>
          <w:tcPr>
            <w:tcW w:w="1559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28/4/91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نحوه تعیین حقوق و مزایا</w:t>
            </w: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10</w:t>
            </w:r>
          </w:p>
        </w:tc>
        <w:tc>
          <w:tcPr>
            <w:tcW w:w="4394" w:type="dxa"/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101" w:history="1">
              <w:r w:rsidR="005462B5" w:rsidRPr="00E948A9">
                <w:rPr>
                  <w:rStyle w:val="Hyperlink"/>
                  <w:rFonts w:cs="B Zar" w:hint="cs"/>
                  <w:rtl/>
                </w:rPr>
                <w:t>کمیته پیشنهادات</w:t>
              </w:r>
            </w:hyperlink>
          </w:p>
        </w:tc>
        <w:tc>
          <w:tcPr>
            <w:tcW w:w="1701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7637/8</w:t>
            </w:r>
          </w:p>
        </w:tc>
        <w:tc>
          <w:tcPr>
            <w:tcW w:w="1559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9/4/92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ارتقاءطبقه واعمال مدرک تحصیلی</w:t>
            </w: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11</w:t>
            </w:r>
          </w:p>
        </w:tc>
        <w:tc>
          <w:tcPr>
            <w:tcW w:w="4394" w:type="dxa"/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102" w:history="1">
              <w:r w:rsidR="005462B5" w:rsidRPr="00E948A9">
                <w:rPr>
                  <w:rStyle w:val="Hyperlink"/>
                  <w:rFonts w:cs="B Zar" w:hint="cs"/>
                  <w:rtl/>
                </w:rPr>
                <w:t>ارتقاء طبقه</w:t>
              </w:r>
            </w:hyperlink>
          </w:p>
        </w:tc>
        <w:tc>
          <w:tcPr>
            <w:tcW w:w="1701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63705/8</w:t>
            </w:r>
          </w:p>
        </w:tc>
        <w:tc>
          <w:tcPr>
            <w:tcW w:w="1559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19/12/89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ضوابط نحوه ارتقاء کارمندان</w:t>
            </w: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12</w:t>
            </w:r>
          </w:p>
        </w:tc>
        <w:tc>
          <w:tcPr>
            <w:tcW w:w="4394" w:type="dxa"/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103" w:history="1">
              <w:r w:rsidR="005462B5" w:rsidRPr="00E948A9">
                <w:rPr>
                  <w:rStyle w:val="Hyperlink"/>
                  <w:rFonts w:cs="B Zar" w:hint="cs"/>
                  <w:rtl/>
                </w:rPr>
                <w:t>پاسخ به استعلامها</w:t>
              </w:r>
            </w:hyperlink>
          </w:p>
        </w:tc>
        <w:tc>
          <w:tcPr>
            <w:tcW w:w="1701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35974/8</w:t>
            </w:r>
          </w:p>
        </w:tc>
        <w:tc>
          <w:tcPr>
            <w:tcW w:w="1559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11/8/88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پاسخ به استعلامها</w:t>
            </w: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13</w:t>
            </w:r>
          </w:p>
        </w:tc>
        <w:tc>
          <w:tcPr>
            <w:tcW w:w="4394" w:type="dxa"/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104" w:history="1">
              <w:r w:rsidR="005462B5" w:rsidRPr="00E948A9">
                <w:rPr>
                  <w:rStyle w:val="Hyperlink"/>
                  <w:rFonts w:cs="B Zar" w:hint="cs"/>
                  <w:rtl/>
                </w:rPr>
                <w:t>ابهامات</w:t>
              </w:r>
            </w:hyperlink>
          </w:p>
        </w:tc>
        <w:tc>
          <w:tcPr>
            <w:tcW w:w="1701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53431/8</w:t>
            </w:r>
          </w:p>
        </w:tc>
        <w:tc>
          <w:tcPr>
            <w:tcW w:w="1559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29/11/88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پاسخ به سوالات</w:t>
            </w: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14</w:t>
            </w:r>
          </w:p>
        </w:tc>
        <w:tc>
          <w:tcPr>
            <w:tcW w:w="4394" w:type="dxa"/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105" w:history="1">
              <w:r w:rsidR="005462B5" w:rsidRPr="00E948A9">
                <w:rPr>
                  <w:rStyle w:val="Hyperlink"/>
                  <w:rFonts w:cs="B Zar" w:hint="cs"/>
                  <w:rtl/>
                </w:rPr>
                <w:t>آیین نامه اجرایی مرخصی</w:t>
              </w:r>
            </w:hyperlink>
          </w:p>
        </w:tc>
        <w:tc>
          <w:tcPr>
            <w:tcW w:w="1701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40490/8</w:t>
            </w:r>
          </w:p>
        </w:tc>
        <w:tc>
          <w:tcPr>
            <w:tcW w:w="1559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4/10/89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درخصوص مواد مربوط به مرخصی درقانون مدیریت</w:t>
            </w:r>
          </w:p>
        </w:tc>
      </w:tr>
      <w:tr w:rsidR="005462B5" w:rsidRPr="00CA7F5D" w:rsidTr="00FE6F7F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15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106" w:history="1">
              <w:r w:rsidR="005462B5" w:rsidRPr="00E948A9">
                <w:rPr>
                  <w:rStyle w:val="Hyperlink"/>
                  <w:rFonts w:cs="B Zar" w:hint="cs"/>
                  <w:rtl/>
                </w:rPr>
                <w:t>سایت کارمند ایران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96803/72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12/12/91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تکمیل اطلاعات کارکنان</w:t>
            </w:r>
          </w:p>
        </w:tc>
      </w:tr>
    </w:tbl>
    <w:p w:rsidR="00BE5B81" w:rsidRPr="00CA7F5D" w:rsidRDefault="00FE6F7F" w:rsidP="002B6016">
      <w:pPr>
        <w:shd w:val="clear" w:color="auto" w:fill="FFFFFF" w:themeFill="background1"/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CA7F5D">
        <w:rPr>
          <w:rFonts w:cs="B Zar" w:hint="cs"/>
          <w:b/>
          <w:bCs/>
          <w:sz w:val="28"/>
          <w:szCs w:val="28"/>
          <w:rtl/>
        </w:rPr>
        <w:t>(کارگزینی)</w:t>
      </w:r>
    </w:p>
    <w:p w:rsidR="00BE5B81" w:rsidRPr="00CA7F5D" w:rsidRDefault="00BE5B81" w:rsidP="00BE5B81">
      <w:pPr>
        <w:spacing w:after="0" w:line="240" w:lineRule="auto"/>
        <w:jc w:val="center"/>
        <w:rPr>
          <w:rFonts w:cs="B Zar"/>
          <w:b/>
          <w:bCs/>
          <w:sz w:val="24"/>
          <w:szCs w:val="24"/>
        </w:rPr>
      </w:pPr>
      <w:r w:rsidRPr="00CA7F5D"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مراکز بهداشتی درمانی شهری تابعه</w:t>
      </w:r>
    </w:p>
    <w:tbl>
      <w:tblPr>
        <w:tblStyle w:val="TableGrid"/>
        <w:tblpPr w:leftFromText="180" w:rightFromText="180" w:vertAnchor="page" w:horzAnchor="margin" w:tblpXSpec="center" w:tblpY="1384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BE5B81" w:rsidRPr="00CA7F5D" w:rsidTr="00FE6F7F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BE5B81" w:rsidRPr="00CA7F5D" w:rsidRDefault="00BE5B81" w:rsidP="00FE6F7F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BE5B81" w:rsidRPr="00CA7F5D" w:rsidRDefault="00BE5B81" w:rsidP="00FE6F7F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BE5B81" w:rsidRPr="00CA7F5D" w:rsidRDefault="00BE5B81" w:rsidP="00FE6F7F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BE5B81" w:rsidRPr="00CA7F5D" w:rsidRDefault="00BE5B81" w:rsidP="00FE6F7F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E5B81" w:rsidRPr="00CA7F5D" w:rsidRDefault="00BE5B81" w:rsidP="00FE6F7F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16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107" w:history="1">
              <w:r w:rsidR="005462B5" w:rsidRPr="00E948A9">
                <w:rPr>
                  <w:rStyle w:val="Hyperlink"/>
                  <w:rFonts w:cs="B Zar" w:hint="cs"/>
                  <w:rtl/>
                </w:rPr>
                <w:t>تکمیل فرمهای ارزشیابی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425/8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17/1/92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17</w:t>
            </w:r>
          </w:p>
        </w:tc>
        <w:tc>
          <w:tcPr>
            <w:tcW w:w="4394" w:type="dxa"/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108" w:history="1">
              <w:r w:rsidR="005462B5" w:rsidRPr="00E948A9">
                <w:rPr>
                  <w:rStyle w:val="Hyperlink"/>
                  <w:rFonts w:cs="B Zar" w:hint="cs"/>
                  <w:rtl/>
                </w:rPr>
                <w:t>ارسال مرخصی های سال 91</w:t>
              </w:r>
            </w:hyperlink>
          </w:p>
        </w:tc>
        <w:tc>
          <w:tcPr>
            <w:tcW w:w="1701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421/8</w:t>
            </w:r>
          </w:p>
        </w:tc>
        <w:tc>
          <w:tcPr>
            <w:tcW w:w="1559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17/1/92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732CBF" w:rsidRDefault="005462B5" w:rsidP="005462B5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18</w:t>
            </w:r>
          </w:p>
        </w:tc>
        <w:tc>
          <w:tcPr>
            <w:tcW w:w="4394" w:type="dxa"/>
            <w:vAlign w:val="center"/>
          </w:tcPr>
          <w:p w:rsidR="005462B5" w:rsidRPr="00EA0B9D" w:rsidRDefault="001D152E" w:rsidP="005462B5">
            <w:pPr>
              <w:jc w:val="center"/>
              <w:rPr>
                <w:rFonts w:cs="B Zar"/>
                <w:rtl/>
              </w:rPr>
            </w:pPr>
            <w:hyperlink r:id="rId109" w:history="1">
              <w:r w:rsidR="005462B5" w:rsidRPr="00E948A9">
                <w:rPr>
                  <w:rStyle w:val="Hyperlink"/>
                  <w:rFonts w:cs="B Zar" w:hint="cs"/>
                  <w:rtl/>
                </w:rPr>
                <w:t>جلسه آموزشی نحوه تکمیل فرم ارزشیابی</w:t>
              </w:r>
            </w:hyperlink>
          </w:p>
        </w:tc>
        <w:tc>
          <w:tcPr>
            <w:tcW w:w="1701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1275/8</w:t>
            </w:r>
          </w:p>
        </w:tc>
        <w:tc>
          <w:tcPr>
            <w:tcW w:w="1559" w:type="dxa"/>
            <w:vAlign w:val="center"/>
          </w:tcPr>
          <w:p w:rsidR="005462B5" w:rsidRPr="00EA0B9D" w:rsidRDefault="005462B5" w:rsidP="005462B5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26/1/92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</w:tr>
      <w:tr w:rsidR="005462B5" w:rsidRPr="00CA7F5D" w:rsidTr="00FE6F7F">
        <w:trPr>
          <w:trHeight w:val="1088"/>
        </w:trPr>
        <w:tc>
          <w:tcPr>
            <w:tcW w:w="10909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A7F5D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مراکز بهداشتی درمانی شهری تابعه</w:t>
            </w:r>
          </w:p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b/>
                <w:bCs/>
                <w:sz w:val="28"/>
                <w:szCs w:val="28"/>
                <w:rtl/>
              </w:rPr>
              <w:t>(مالی)</w:t>
            </w:r>
          </w:p>
        </w:tc>
      </w:tr>
      <w:tr w:rsidR="005462B5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462B5" w:rsidRPr="00CA7F5D" w:rsidRDefault="001D152E" w:rsidP="005462B5">
            <w:pPr>
              <w:jc w:val="center"/>
              <w:rPr>
                <w:rFonts w:cs="B Zar"/>
                <w:rtl/>
              </w:rPr>
            </w:pPr>
            <w:hyperlink r:id="rId110" w:history="1">
              <w:r w:rsidR="005462B5" w:rsidRPr="00B94FAD">
                <w:rPr>
                  <w:rStyle w:val="Hyperlink"/>
                  <w:rFonts w:cs="B Zar" w:hint="cs"/>
                  <w:rtl/>
                </w:rPr>
                <w:t>اعلام تعرفه (پزشکان و دندانپزشکان)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4895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</w:tr>
      <w:tr w:rsidR="005462B5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462B5" w:rsidRPr="00CA7F5D" w:rsidRDefault="001D152E" w:rsidP="005462B5">
            <w:pPr>
              <w:jc w:val="center"/>
              <w:rPr>
                <w:rFonts w:cs="B Zar"/>
                <w:rtl/>
              </w:rPr>
            </w:pPr>
            <w:hyperlink r:id="rId111" w:history="1">
              <w:r w:rsidR="005462B5" w:rsidRPr="00B94FAD">
                <w:rPr>
                  <w:rStyle w:val="Hyperlink"/>
                  <w:rFonts w:cs="B Zar" w:hint="cs"/>
                  <w:rtl/>
                </w:rPr>
                <w:t>نسخ ویزیت بیمه روستایی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6818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28/3/92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</w:tr>
      <w:tr w:rsidR="005462B5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462B5" w:rsidRPr="00CA7F5D" w:rsidRDefault="001D152E" w:rsidP="005462B5">
            <w:pPr>
              <w:jc w:val="center"/>
              <w:rPr>
                <w:rFonts w:cs="B Zar"/>
                <w:rtl/>
              </w:rPr>
            </w:pPr>
            <w:hyperlink r:id="rId112" w:history="1">
              <w:r w:rsidR="005462B5" w:rsidRPr="00B94FAD">
                <w:rPr>
                  <w:rStyle w:val="Hyperlink"/>
                  <w:rFonts w:cs="B Zar" w:hint="cs"/>
                  <w:rtl/>
                </w:rPr>
                <w:t>تعرفه بهداشت کاران دهان ودندان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6866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28/3/92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</w:tr>
      <w:tr w:rsidR="005462B5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462B5" w:rsidRPr="00CA7F5D" w:rsidRDefault="001D152E" w:rsidP="005462B5">
            <w:pPr>
              <w:jc w:val="center"/>
              <w:rPr>
                <w:rFonts w:cs="B Zar"/>
                <w:rtl/>
              </w:rPr>
            </w:pPr>
            <w:hyperlink r:id="rId113" w:history="1">
              <w:r w:rsidR="005462B5" w:rsidRPr="00B94FAD">
                <w:rPr>
                  <w:rStyle w:val="Hyperlink"/>
                  <w:rFonts w:cs="B Zar" w:hint="cs"/>
                  <w:rtl/>
                </w:rPr>
                <w:t>تعرفه خدمات ازمایشگاهی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14740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1/4/92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</w:tr>
      <w:tr w:rsidR="005462B5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462B5" w:rsidRPr="00CA7F5D" w:rsidRDefault="001D152E" w:rsidP="005462B5">
            <w:pPr>
              <w:jc w:val="center"/>
              <w:rPr>
                <w:rFonts w:cs="B Zar"/>
                <w:rtl/>
              </w:rPr>
            </w:pPr>
            <w:hyperlink r:id="rId114" w:history="1">
              <w:r w:rsidR="005462B5" w:rsidRPr="00B94FAD">
                <w:rPr>
                  <w:rStyle w:val="Hyperlink"/>
                  <w:rFonts w:cs="B Zar" w:hint="cs"/>
                  <w:rtl/>
                </w:rPr>
                <w:t>ارسال بخشنامه ودستورالعمل پذیرش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1143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24/1/92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</w:tr>
      <w:tr w:rsidR="005462B5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462B5" w:rsidRPr="00CA7F5D" w:rsidRDefault="001D152E" w:rsidP="005462B5">
            <w:pPr>
              <w:jc w:val="center"/>
              <w:rPr>
                <w:rFonts w:cs="B Zar"/>
                <w:rtl/>
              </w:rPr>
            </w:pPr>
            <w:hyperlink r:id="rId115" w:history="1">
              <w:r w:rsidR="005462B5" w:rsidRPr="00B94FAD">
                <w:rPr>
                  <w:rStyle w:val="Hyperlink"/>
                  <w:rFonts w:cs="B Zar" w:hint="cs"/>
                  <w:rtl/>
                </w:rPr>
                <w:t>تعرفه بهداشت محیط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15563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25/6/92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</w:tr>
      <w:tr w:rsidR="005462B5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462B5" w:rsidRPr="00CA7F5D" w:rsidRDefault="001D152E" w:rsidP="005462B5">
            <w:pPr>
              <w:jc w:val="center"/>
              <w:rPr>
                <w:rFonts w:cs="B Zar"/>
                <w:rtl/>
              </w:rPr>
            </w:pPr>
            <w:hyperlink r:id="rId116" w:history="1">
              <w:r w:rsidR="005462B5" w:rsidRPr="00B94FAD">
                <w:rPr>
                  <w:rStyle w:val="Hyperlink"/>
                  <w:rFonts w:cs="B Zar" w:hint="cs"/>
                  <w:rtl/>
                </w:rPr>
                <w:t>درج آدرس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13435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6/6/91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</w:tr>
      <w:tr w:rsidR="005462B5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462B5" w:rsidRPr="00CA7F5D" w:rsidRDefault="001D152E" w:rsidP="005462B5">
            <w:pPr>
              <w:jc w:val="center"/>
              <w:rPr>
                <w:rFonts w:cs="B Zar"/>
                <w:rtl/>
              </w:rPr>
            </w:pPr>
            <w:hyperlink r:id="rId117" w:history="1">
              <w:r w:rsidR="005462B5" w:rsidRPr="00B94FAD">
                <w:rPr>
                  <w:rStyle w:val="Hyperlink"/>
                  <w:rFonts w:cs="B Zar" w:hint="cs"/>
                  <w:rtl/>
                </w:rPr>
                <w:t>موارد کسورات نسخ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21121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21/8/91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</w:tr>
      <w:tr w:rsidR="005462B5" w:rsidRPr="00CA7F5D" w:rsidTr="00FE6F7F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9</w:t>
            </w:r>
          </w:p>
        </w:tc>
        <w:tc>
          <w:tcPr>
            <w:tcW w:w="4394" w:type="dxa"/>
            <w:vAlign w:val="center"/>
          </w:tcPr>
          <w:p w:rsidR="005462B5" w:rsidRPr="00CA7F5D" w:rsidRDefault="001D152E" w:rsidP="005462B5">
            <w:pPr>
              <w:jc w:val="center"/>
              <w:rPr>
                <w:rFonts w:cs="B Zar"/>
                <w:rtl/>
              </w:rPr>
            </w:pPr>
            <w:hyperlink r:id="rId118" w:history="1">
              <w:r w:rsidR="005462B5" w:rsidRPr="00B94FAD">
                <w:rPr>
                  <w:rStyle w:val="Hyperlink"/>
                  <w:rFonts w:cs="B Zar" w:hint="cs"/>
                  <w:rtl/>
                </w:rPr>
                <w:t>زمان تحویل نسخ اسناد پزشکی</w:t>
              </w:r>
            </w:hyperlink>
          </w:p>
        </w:tc>
        <w:tc>
          <w:tcPr>
            <w:tcW w:w="1701" w:type="dxa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20023</w:t>
            </w:r>
          </w:p>
        </w:tc>
        <w:tc>
          <w:tcPr>
            <w:tcW w:w="1559" w:type="dxa"/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8/8/91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</w:tr>
      <w:tr w:rsidR="005462B5" w:rsidRPr="00CA7F5D" w:rsidTr="00FE6F7F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10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5462B5" w:rsidRPr="00CA7F5D" w:rsidRDefault="001D152E" w:rsidP="005462B5">
            <w:pPr>
              <w:jc w:val="center"/>
              <w:rPr>
                <w:rFonts w:cs="B Zar"/>
                <w:rtl/>
              </w:rPr>
            </w:pPr>
            <w:hyperlink r:id="rId119" w:history="1">
              <w:r w:rsidR="005462B5" w:rsidRPr="00E4621E">
                <w:rPr>
                  <w:rStyle w:val="Hyperlink"/>
                  <w:rFonts w:cs="B Zar" w:hint="cs"/>
                  <w:rtl/>
                </w:rPr>
                <w:t>تعرفه خدمات پرستاری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18025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16/7/91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462B5" w:rsidRPr="00CA7F5D" w:rsidRDefault="005462B5" w:rsidP="005462B5">
            <w:pPr>
              <w:jc w:val="center"/>
              <w:rPr>
                <w:rFonts w:cs="B Zar"/>
                <w:rtl/>
              </w:rPr>
            </w:pPr>
          </w:p>
        </w:tc>
      </w:tr>
    </w:tbl>
    <w:p w:rsidR="00942198" w:rsidRPr="00CA7F5D" w:rsidRDefault="00FE6F7F" w:rsidP="007B7CB6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CA7F5D">
        <w:rPr>
          <w:rFonts w:cs="B Zar" w:hint="cs"/>
          <w:b/>
          <w:bCs/>
          <w:sz w:val="28"/>
          <w:szCs w:val="28"/>
          <w:rtl/>
        </w:rPr>
        <w:t>(کارگزینی)</w:t>
      </w:r>
    </w:p>
    <w:p w:rsidR="00942198" w:rsidRPr="00CA7F5D" w:rsidRDefault="00942198" w:rsidP="0094219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DC71A8" w:rsidRPr="00CA7F5D" w:rsidRDefault="00942198" w:rsidP="00DC71A8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CA7F5D">
        <w:rPr>
          <w:rFonts w:cs="B Zar" w:hint="cs"/>
          <w:b/>
          <w:bCs/>
          <w:sz w:val="24"/>
          <w:szCs w:val="24"/>
          <w:rtl/>
        </w:rPr>
        <w:t>لیست آخرین دستورالعملها و بخشنامه های ارسالی به مراکز بهداشتی درمانی شهری تابعه</w:t>
      </w:r>
      <w:r w:rsidRPr="00CA7F5D">
        <w:rPr>
          <w:rFonts w:cs="B Zar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021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DC71A8" w:rsidRPr="00CA7F5D" w:rsidTr="00DC71A8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DC71A8" w:rsidRPr="00CA7F5D" w:rsidRDefault="00DC71A8" w:rsidP="00DC71A8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DC71A8" w:rsidRPr="00CA7F5D" w:rsidRDefault="00DC71A8" w:rsidP="00DC71A8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DC71A8" w:rsidRPr="00CA7F5D" w:rsidRDefault="00DC71A8" w:rsidP="00DC71A8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DC71A8" w:rsidRPr="00CA7F5D" w:rsidRDefault="00DC71A8" w:rsidP="00DC71A8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C71A8" w:rsidRPr="00CA7F5D" w:rsidRDefault="00DC71A8" w:rsidP="00DC71A8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192E20" w:rsidRPr="00CA7F5D" w:rsidTr="00FC6AE4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192E20" w:rsidRPr="00CA7F5D" w:rsidRDefault="00192E20" w:rsidP="00192E20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11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192E20" w:rsidRPr="00CA7F5D" w:rsidRDefault="001D152E" w:rsidP="00192E20">
            <w:pPr>
              <w:jc w:val="center"/>
              <w:rPr>
                <w:rFonts w:cs="B Zar"/>
                <w:rtl/>
              </w:rPr>
            </w:pPr>
            <w:hyperlink r:id="rId120" w:history="1">
              <w:r w:rsidR="00192E20" w:rsidRPr="00E4621E">
                <w:rPr>
                  <w:rStyle w:val="Hyperlink"/>
                  <w:rFonts w:cs="B Zar" w:hint="cs"/>
                  <w:rtl/>
                </w:rPr>
                <w:t>تعرفه  ویزیت ماما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192E20" w:rsidRPr="00CA7F5D" w:rsidRDefault="00192E20" w:rsidP="00192E20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15562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192E20" w:rsidRPr="00CA7F5D" w:rsidRDefault="00192E20" w:rsidP="00192E20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25/6/91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192E20" w:rsidRPr="00CA7F5D" w:rsidRDefault="00192E20" w:rsidP="00192E20">
            <w:pPr>
              <w:jc w:val="center"/>
              <w:rPr>
                <w:rFonts w:cs="B Zar"/>
                <w:rtl/>
              </w:rPr>
            </w:pPr>
          </w:p>
        </w:tc>
      </w:tr>
      <w:tr w:rsidR="00E4621E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4621E" w:rsidRPr="00CA7F5D" w:rsidRDefault="001D152E" w:rsidP="00E4621E">
            <w:pPr>
              <w:jc w:val="center"/>
              <w:rPr>
                <w:rFonts w:cs="B Zar"/>
                <w:rtl/>
              </w:rPr>
            </w:pPr>
            <w:hyperlink r:id="rId121" w:history="1">
              <w:r w:rsidR="00E4621E" w:rsidRPr="00E4621E">
                <w:rPr>
                  <w:rStyle w:val="Hyperlink"/>
                  <w:rFonts w:cs="B Zar" w:hint="cs"/>
                  <w:rtl/>
                </w:rPr>
                <w:t>صدور دفاتردرمانی ویژه جانبازان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15590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25/6/91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</w:tr>
      <w:tr w:rsidR="00E4621E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4621E" w:rsidRPr="00CA7F5D" w:rsidRDefault="001D152E" w:rsidP="00E4621E">
            <w:pPr>
              <w:jc w:val="center"/>
              <w:rPr>
                <w:rFonts w:cs="B Zar"/>
                <w:rtl/>
              </w:rPr>
            </w:pPr>
            <w:hyperlink r:id="rId122" w:history="1">
              <w:r w:rsidR="00E4621E" w:rsidRPr="00E4621E">
                <w:rPr>
                  <w:rStyle w:val="Hyperlink"/>
                  <w:rFonts w:cs="B Zar" w:hint="cs"/>
                  <w:rtl/>
                </w:rPr>
                <w:t>تعرفه آزمایشات غربالگری هیپوتیروئیدی و پی کی یو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ش/5/17241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10/7/91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</w:tr>
      <w:tr w:rsidR="00E4621E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4621E" w:rsidRPr="00CA7F5D" w:rsidRDefault="001D152E" w:rsidP="00E4621E">
            <w:pPr>
              <w:jc w:val="center"/>
              <w:rPr>
                <w:rFonts w:cs="B Zar"/>
                <w:rtl/>
              </w:rPr>
            </w:pPr>
            <w:hyperlink r:id="rId123" w:history="1">
              <w:r w:rsidR="00E4621E" w:rsidRPr="00E4621E">
                <w:rPr>
                  <w:rStyle w:val="Hyperlink"/>
                  <w:rFonts w:cs="B Zar" w:hint="cs"/>
                  <w:rtl/>
                </w:rPr>
                <w:t>صدور برگه های مجزا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14214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12/6/91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</w:tr>
      <w:tr w:rsidR="008C7249" w:rsidRPr="00CA7F5D" w:rsidTr="0095612D">
        <w:trPr>
          <w:trHeight w:val="850"/>
        </w:trPr>
        <w:tc>
          <w:tcPr>
            <w:tcW w:w="10909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8C7249" w:rsidRPr="00CA7F5D" w:rsidRDefault="008C7249" w:rsidP="008C724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A7F5D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مراکز بهداشتی درمانی شهری تابعه</w:t>
            </w:r>
          </w:p>
          <w:p w:rsidR="008C7249" w:rsidRPr="008C7249" w:rsidRDefault="008C7249" w:rsidP="008C72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A7F5D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بهداشت دهان ودندان</w:t>
            </w:r>
            <w:r w:rsidRPr="00CA7F5D">
              <w:rPr>
                <w:rFonts w:cs="B Zar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4621E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4621E" w:rsidRPr="00CA7F5D" w:rsidRDefault="008C7249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4621E" w:rsidRPr="00CA7F5D" w:rsidRDefault="001D152E" w:rsidP="00E4621E">
            <w:pPr>
              <w:jc w:val="center"/>
              <w:rPr>
                <w:rFonts w:cs="B Zar"/>
                <w:rtl/>
              </w:rPr>
            </w:pPr>
            <w:hyperlink r:id="rId124" w:history="1">
              <w:r w:rsidR="00605785" w:rsidRPr="00582F76">
                <w:rPr>
                  <w:rStyle w:val="Hyperlink"/>
                  <w:rFonts w:cs="B Zar" w:hint="cs"/>
                  <w:rtl/>
                </w:rPr>
                <w:t>شرح وظایف واحد دهان و دندان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4621E" w:rsidRPr="00CA7F5D" w:rsidRDefault="003245E8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621E" w:rsidRPr="00CA7F5D" w:rsidRDefault="003245E8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</w:tr>
      <w:tr w:rsidR="00E4621E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4621E" w:rsidRPr="00CA7F5D" w:rsidRDefault="008C7249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4621E" w:rsidRPr="00CA7F5D" w:rsidRDefault="001D152E" w:rsidP="0095612D">
            <w:pPr>
              <w:jc w:val="center"/>
              <w:rPr>
                <w:rFonts w:cs="B Zar"/>
                <w:rtl/>
              </w:rPr>
            </w:pPr>
            <w:hyperlink r:id="rId125" w:history="1">
              <w:r w:rsidR="0095612D" w:rsidRPr="00582F76">
                <w:rPr>
                  <w:rStyle w:val="Hyperlink"/>
                  <w:rFonts w:cs="B Zar" w:hint="cs"/>
                  <w:rtl/>
                </w:rPr>
                <w:t>شرح وظایف کارکنان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4621E" w:rsidRPr="00CA7F5D" w:rsidRDefault="003245E8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621E" w:rsidRPr="00CA7F5D" w:rsidRDefault="003245E8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</w:tr>
      <w:tr w:rsidR="00E4621E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4621E" w:rsidRPr="00CA7F5D" w:rsidRDefault="008C7249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4621E" w:rsidRPr="00CA7F5D" w:rsidRDefault="001D152E" w:rsidP="00E4621E">
            <w:pPr>
              <w:jc w:val="center"/>
              <w:rPr>
                <w:rFonts w:cs="B Zar"/>
                <w:rtl/>
              </w:rPr>
            </w:pPr>
            <w:hyperlink r:id="rId126" w:history="1">
              <w:r w:rsidR="0095612D" w:rsidRPr="00582F76">
                <w:rPr>
                  <w:rStyle w:val="Hyperlink"/>
                  <w:rFonts w:cs="B Zar" w:hint="cs"/>
                  <w:rtl/>
                </w:rPr>
                <w:t xml:space="preserve">آموزش برنامه </w:t>
              </w:r>
              <w:r w:rsidR="0022380A" w:rsidRPr="00582F76">
                <w:rPr>
                  <w:rStyle w:val="Hyperlink"/>
                  <w:rFonts w:cs="B Zar" w:hint="cs"/>
                  <w:rtl/>
                </w:rPr>
                <w:t>دهان و دندان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4621E" w:rsidRPr="00CA7F5D" w:rsidRDefault="003245E8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621E" w:rsidRPr="00CA7F5D" w:rsidRDefault="003245E8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</w:tr>
      <w:tr w:rsidR="00E4621E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4621E" w:rsidRPr="00CA7F5D" w:rsidRDefault="008C7249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4621E" w:rsidRPr="00CA7F5D" w:rsidRDefault="001D152E" w:rsidP="00E4621E">
            <w:pPr>
              <w:jc w:val="center"/>
              <w:rPr>
                <w:rFonts w:cs="B Zar"/>
                <w:rtl/>
              </w:rPr>
            </w:pPr>
            <w:hyperlink r:id="rId127" w:history="1">
              <w:r w:rsidR="0022380A" w:rsidRPr="00582F76">
                <w:rPr>
                  <w:rStyle w:val="Hyperlink"/>
                  <w:rFonts w:cs="B Zar" w:hint="cs"/>
                  <w:rtl/>
                </w:rPr>
                <w:t>چارت هماهنگی برنامه دهان و دندان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4621E" w:rsidRPr="00CA7F5D" w:rsidRDefault="003245E8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621E" w:rsidRPr="00CA7F5D" w:rsidRDefault="003245E8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</w:tr>
      <w:tr w:rsidR="00E4621E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4621E" w:rsidRPr="00CA7F5D" w:rsidRDefault="008C7249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4621E" w:rsidRPr="00CA7F5D" w:rsidRDefault="001D152E" w:rsidP="00E4621E">
            <w:pPr>
              <w:jc w:val="center"/>
              <w:rPr>
                <w:rFonts w:cs="B Zar"/>
                <w:rtl/>
              </w:rPr>
            </w:pPr>
            <w:hyperlink r:id="rId128" w:history="1">
              <w:r w:rsidR="0022380A" w:rsidRPr="00582F76">
                <w:rPr>
                  <w:rStyle w:val="Hyperlink"/>
                  <w:rFonts w:cs="B Zar" w:hint="cs"/>
                  <w:rtl/>
                </w:rPr>
                <w:t>دستورالعمل نگهداری تجهیزات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4621E" w:rsidRPr="00CA7F5D" w:rsidRDefault="003245E8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621E" w:rsidRPr="00CA7F5D" w:rsidRDefault="003245E8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</w:tr>
      <w:tr w:rsidR="00E4621E" w:rsidRPr="00CA7F5D" w:rsidTr="00FC6AE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4621E" w:rsidRPr="00CA7F5D" w:rsidRDefault="008C7249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4621E" w:rsidRPr="00CA7F5D" w:rsidRDefault="001D152E" w:rsidP="00E4621E">
            <w:pPr>
              <w:jc w:val="center"/>
              <w:rPr>
                <w:rFonts w:cs="B Zar"/>
                <w:rtl/>
              </w:rPr>
            </w:pPr>
            <w:hyperlink r:id="rId129" w:history="1">
              <w:r w:rsidR="0022380A" w:rsidRPr="00582F76">
                <w:rPr>
                  <w:rStyle w:val="Hyperlink"/>
                  <w:rFonts w:cs="B Zar" w:hint="cs"/>
                  <w:rtl/>
                </w:rPr>
                <w:t>طرح ادغام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4621E" w:rsidRPr="00CA7F5D" w:rsidRDefault="003245E8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621E" w:rsidRPr="00CA7F5D" w:rsidRDefault="003245E8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</w:tr>
      <w:tr w:rsidR="00E4621E" w:rsidRPr="00CA7F5D" w:rsidTr="00DC71A8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4621E" w:rsidRPr="00CA7F5D" w:rsidRDefault="008C7249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4394" w:type="dxa"/>
            <w:vAlign w:val="center"/>
          </w:tcPr>
          <w:p w:rsidR="00E4621E" w:rsidRPr="00CA7F5D" w:rsidRDefault="001D152E" w:rsidP="00E4621E">
            <w:pPr>
              <w:jc w:val="center"/>
              <w:rPr>
                <w:rFonts w:cs="B Zar"/>
                <w:rtl/>
              </w:rPr>
            </w:pPr>
            <w:hyperlink r:id="rId130" w:history="1">
              <w:r w:rsidR="0022380A" w:rsidRPr="00582F76">
                <w:rPr>
                  <w:rStyle w:val="Hyperlink"/>
                  <w:rFonts w:cs="B Zar" w:hint="cs"/>
                  <w:rtl/>
                </w:rPr>
                <w:t>کنترل عفونت</w:t>
              </w:r>
            </w:hyperlink>
          </w:p>
        </w:tc>
        <w:tc>
          <w:tcPr>
            <w:tcW w:w="1701" w:type="dxa"/>
            <w:vAlign w:val="center"/>
          </w:tcPr>
          <w:p w:rsidR="00E4621E" w:rsidRPr="00CA7F5D" w:rsidRDefault="003245E8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E4621E" w:rsidRPr="00CA7F5D" w:rsidRDefault="003245E8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</w:tr>
      <w:tr w:rsidR="00E4621E" w:rsidRPr="00CA7F5D" w:rsidTr="00DC71A8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4621E" w:rsidRPr="00CA7F5D" w:rsidRDefault="008C7249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4394" w:type="dxa"/>
            <w:vAlign w:val="center"/>
          </w:tcPr>
          <w:p w:rsidR="00E4621E" w:rsidRPr="00CA7F5D" w:rsidRDefault="001D152E" w:rsidP="00E4621E">
            <w:pPr>
              <w:jc w:val="center"/>
              <w:rPr>
                <w:rFonts w:cs="B Zar"/>
                <w:rtl/>
              </w:rPr>
            </w:pPr>
            <w:hyperlink r:id="rId131" w:history="1">
              <w:r w:rsidR="0022380A" w:rsidRPr="00582F76">
                <w:rPr>
                  <w:rStyle w:val="Hyperlink"/>
                  <w:rFonts w:cs="B Zar" w:hint="cs"/>
                  <w:rtl/>
                </w:rPr>
                <w:t>تعهدات دندانپزشکی بیمه روستایی</w:t>
              </w:r>
            </w:hyperlink>
          </w:p>
        </w:tc>
        <w:tc>
          <w:tcPr>
            <w:tcW w:w="1701" w:type="dxa"/>
            <w:vAlign w:val="center"/>
          </w:tcPr>
          <w:p w:rsidR="00E4621E" w:rsidRPr="00CA7F5D" w:rsidRDefault="003245E8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E4621E" w:rsidRPr="00CA7F5D" w:rsidRDefault="003245E8" w:rsidP="00E462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</w:tr>
      <w:tr w:rsidR="00E4621E" w:rsidRPr="00CA7F5D" w:rsidTr="00DC71A8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</w:tr>
      <w:tr w:rsidR="00E4621E" w:rsidRPr="00CA7F5D" w:rsidTr="00DC71A8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4621E" w:rsidRPr="00CA7F5D" w:rsidRDefault="00E4621E" w:rsidP="00E4621E">
            <w:pPr>
              <w:jc w:val="center"/>
              <w:rPr>
                <w:rFonts w:cs="B Zar"/>
                <w:rtl/>
              </w:rPr>
            </w:pPr>
          </w:p>
        </w:tc>
      </w:tr>
    </w:tbl>
    <w:p w:rsidR="00942198" w:rsidRPr="00CA7F5D" w:rsidRDefault="00DC71A8" w:rsidP="00DC71A8">
      <w:pPr>
        <w:jc w:val="center"/>
        <w:rPr>
          <w:rFonts w:cs="B Zar"/>
          <w:b/>
          <w:bCs/>
          <w:sz w:val="28"/>
          <w:szCs w:val="28"/>
          <w:rtl/>
        </w:rPr>
      </w:pPr>
      <w:r w:rsidRPr="00CA7F5D">
        <w:rPr>
          <w:rFonts w:cs="B Zar" w:hint="cs"/>
          <w:b/>
          <w:bCs/>
          <w:sz w:val="28"/>
          <w:szCs w:val="28"/>
          <w:rtl/>
        </w:rPr>
        <w:t xml:space="preserve"> (مالی)</w:t>
      </w:r>
      <w:r w:rsidR="00942198" w:rsidRPr="00CA7F5D">
        <w:rPr>
          <w:rFonts w:cs="B Zar"/>
          <w:b/>
          <w:bCs/>
          <w:sz w:val="28"/>
          <w:szCs w:val="28"/>
          <w:rtl/>
        </w:rPr>
        <w:br w:type="page"/>
      </w:r>
    </w:p>
    <w:p w:rsidR="00BF16B2" w:rsidRPr="00CA7F5D" w:rsidRDefault="00BE5B81" w:rsidP="005A3E52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CA7F5D">
        <w:rPr>
          <w:rFonts w:cs="B Zar" w:hint="cs"/>
          <w:b/>
          <w:bCs/>
          <w:sz w:val="24"/>
          <w:szCs w:val="24"/>
          <w:rtl/>
        </w:rPr>
        <w:lastRenderedPageBreak/>
        <w:t xml:space="preserve">لیست آخرین دستورالعملها و بخشنامه های ارسالی به مراکز بهداشتی درمانی </w:t>
      </w:r>
      <w:r w:rsidR="005A3E52" w:rsidRPr="00CA7F5D">
        <w:rPr>
          <w:rFonts w:cs="B Zar" w:hint="cs"/>
          <w:b/>
          <w:bCs/>
          <w:sz w:val="24"/>
          <w:szCs w:val="24"/>
          <w:rtl/>
        </w:rPr>
        <w:t>شهری</w:t>
      </w:r>
      <w:r w:rsidRPr="00CA7F5D">
        <w:rPr>
          <w:rFonts w:cs="B Zar" w:hint="cs"/>
          <w:b/>
          <w:bCs/>
          <w:sz w:val="24"/>
          <w:szCs w:val="24"/>
          <w:rtl/>
        </w:rPr>
        <w:t xml:space="preserve"> تابعه</w:t>
      </w:r>
    </w:p>
    <w:p w:rsidR="00BE5B81" w:rsidRPr="00CA7F5D" w:rsidRDefault="00BF16B2" w:rsidP="00B544B3">
      <w:pPr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  <w:r w:rsidRPr="00CA7F5D">
        <w:rPr>
          <w:rFonts w:cs="B Zar" w:hint="cs"/>
          <w:b/>
          <w:bCs/>
          <w:sz w:val="28"/>
          <w:szCs w:val="28"/>
          <w:rtl/>
        </w:rPr>
        <w:t xml:space="preserve"> (</w:t>
      </w:r>
      <w:r w:rsidR="00B544B3">
        <w:rPr>
          <w:rFonts w:cs="B Zar" w:hint="cs"/>
          <w:b/>
          <w:bCs/>
          <w:sz w:val="28"/>
          <w:szCs w:val="28"/>
          <w:rtl/>
        </w:rPr>
        <w:t>گسترش شبکه</w:t>
      </w:r>
      <w:r w:rsidRPr="00CA7F5D">
        <w:rPr>
          <w:rFonts w:cs="B Zar" w:hint="cs"/>
          <w:b/>
          <w:bCs/>
          <w:sz w:val="28"/>
          <w:szCs w:val="28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1273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BE5B81" w:rsidRPr="00CA7F5D" w:rsidTr="00BF16B2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BE5B81" w:rsidRPr="00CA7F5D" w:rsidRDefault="00BE5B81" w:rsidP="00BF16B2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BE5B81" w:rsidRPr="00CA7F5D" w:rsidRDefault="00BE5B81" w:rsidP="00BF16B2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BE5B81" w:rsidRPr="00CA7F5D" w:rsidRDefault="00BE5B81" w:rsidP="00BF16B2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BE5B81" w:rsidRPr="00CA7F5D" w:rsidRDefault="00BE5B81" w:rsidP="00BF16B2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E5B81" w:rsidRPr="00CA7F5D" w:rsidRDefault="00BE5B81" w:rsidP="00BF16B2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5A1B05" w:rsidRPr="00CA7F5D" w:rsidTr="00803634">
        <w:trPr>
          <w:trHeight w:val="659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A1B05" w:rsidRPr="00CA7F5D" w:rsidRDefault="005A1B05" w:rsidP="005A1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vAlign w:val="center"/>
          </w:tcPr>
          <w:p w:rsidR="005A1B05" w:rsidRPr="00CA7F5D" w:rsidRDefault="001D152E" w:rsidP="005A1B05">
            <w:pPr>
              <w:jc w:val="center"/>
              <w:rPr>
                <w:rFonts w:cs="B Zar"/>
                <w:rtl/>
              </w:rPr>
            </w:pPr>
            <w:hyperlink r:id="rId132" w:history="1">
              <w:r w:rsidR="005A1B05" w:rsidRPr="00F96BC4">
                <w:rPr>
                  <w:rStyle w:val="Hyperlink"/>
                  <w:rFonts w:cs="B Zar" w:hint="cs"/>
                  <w:rtl/>
                </w:rPr>
                <w:t>بخشنامه تجهيزات كلاس داوطلبان سلامت</w:t>
              </w:r>
            </w:hyperlink>
          </w:p>
        </w:tc>
        <w:tc>
          <w:tcPr>
            <w:tcW w:w="1701" w:type="dxa"/>
            <w:vAlign w:val="center"/>
          </w:tcPr>
          <w:p w:rsidR="005A1B05" w:rsidRPr="00CA7F5D" w:rsidRDefault="005A1B05" w:rsidP="005A1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1441/8ب</w:t>
            </w:r>
          </w:p>
        </w:tc>
        <w:tc>
          <w:tcPr>
            <w:tcW w:w="1559" w:type="dxa"/>
            <w:vAlign w:val="center"/>
          </w:tcPr>
          <w:p w:rsidR="005A1B05" w:rsidRPr="00CA7F5D" w:rsidRDefault="005A1B05" w:rsidP="005A1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4/3/81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A1B05" w:rsidRPr="00CA7F5D" w:rsidRDefault="005A1B05" w:rsidP="005A1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نامه مجددا" در سال 84 تكثير و ارسال گرديد</w:t>
            </w:r>
          </w:p>
        </w:tc>
      </w:tr>
      <w:tr w:rsidR="005A1B05" w:rsidRPr="00CA7F5D" w:rsidTr="00803634">
        <w:trPr>
          <w:trHeight w:val="641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A1B05" w:rsidRPr="00CA7F5D" w:rsidRDefault="00F96BC4" w:rsidP="005A1B0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5A1B05" w:rsidRPr="00CA7F5D" w:rsidRDefault="001D152E" w:rsidP="005A1B05">
            <w:pPr>
              <w:jc w:val="center"/>
              <w:rPr>
                <w:rFonts w:cs="B Zar"/>
                <w:rtl/>
              </w:rPr>
            </w:pPr>
            <w:hyperlink r:id="rId133" w:history="1">
              <w:r w:rsidR="005A1B05" w:rsidRPr="00F96BC4">
                <w:rPr>
                  <w:rStyle w:val="Hyperlink"/>
                  <w:rFonts w:cs="B Zar" w:hint="cs"/>
                  <w:rtl/>
                </w:rPr>
                <w:t>آيين نامه تشكيل كميته بهداشتي</w:t>
              </w:r>
            </w:hyperlink>
          </w:p>
        </w:tc>
        <w:tc>
          <w:tcPr>
            <w:tcW w:w="1701" w:type="dxa"/>
            <w:vAlign w:val="center"/>
          </w:tcPr>
          <w:p w:rsidR="005A1B05" w:rsidRPr="00CA7F5D" w:rsidRDefault="00803634" w:rsidP="005A1B0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5A1B05" w:rsidRPr="00CA7F5D" w:rsidRDefault="00803634" w:rsidP="005A1B0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A1B05" w:rsidRPr="00CA7F5D" w:rsidRDefault="005A1B05" w:rsidP="005A1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در سال 84 تكثير و ارسال گرديد</w:t>
            </w:r>
          </w:p>
        </w:tc>
      </w:tr>
      <w:tr w:rsidR="005A1B05" w:rsidRPr="00CA7F5D" w:rsidTr="00803634">
        <w:trPr>
          <w:trHeight w:val="73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A1B05" w:rsidRPr="00CA7F5D" w:rsidRDefault="00F96BC4" w:rsidP="005A1B0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5A1B05" w:rsidRPr="00CA7F5D" w:rsidRDefault="001D152E" w:rsidP="005A1B05">
            <w:pPr>
              <w:jc w:val="center"/>
              <w:rPr>
                <w:rFonts w:cs="B Zar"/>
                <w:rtl/>
              </w:rPr>
            </w:pPr>
            <w:hyperlink r:id="rId134" w:history="1">
              <w:r w:rsidR="00F96BC4" w:rsidRPr="00F96BC4">
                <w:rPr>
                  <w:rStyle w:val="Hyperlink"/>
                  <w:rFonts w:cs="B Zar" w:hint="cs"/>
                  <w:rtl/>
                </w:rPr>
                <w:t>آیین نامه</w:t>
              </w:r>
              <w:r w:rsidR="005A1B05" w:rsidRPr="00F96BC4">
                <w:rPr>
                  <w:rStyle w:val="Hyperlink"/>
                  <w:rFonts w:cs="B Zar" w:hint="cs"/>
                  <w:rtl/>
                </w:rPr>
                <w:t xml:space="preserve"> اجرايي براي جلب مشاركت مردمي در قالب برنامه داوطلبان سلامت زن</w:t>
              </w:r>
            </w:hyperlink>
          </w:p>
        </w:tc>
        <w:tc>
          <w:tcPr>
            <w:tcW w:w="1701" w:type="dxa"/>
            <w:vAlign w:val="center"/>
          </w:tcPr>
          <w:p w:rsidR="005A1B05" w:rsidRPr="00CA7F5D" w:rsidRDefault="00803634" w:rsidP="005A1B0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5A1B05" w:rsidRPr="00CA7F5D" w:rsidRDefault="00803634" w:rsidP="005A1B0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A1B05" w:rsidRPr="00CA7F5D" w:rsidRDefault="005A1B05" w:rsidP="005A1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در سال 84 تكثير و ارسال گرديد</w:t>
            </w:r>
          </w:p>
        </w:tc>
      </w:tr>
      <w:tr w:rsidR="005A1B05" w:rsidRPr="00CA7F5D" w:rsidTr="00803634">
        <w:trPr>
          <w:trHeight w:val="685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A1B05" w:rsidRPr="00CA7F5D" w:rsidRDefault="00F96BC4" w:rsidP="005A1B0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5A1B05" w:rsidRPr="00CA7F5D" w:rsidRDefault="001D152E" w:rsidP="005A1B05">
            <w:pPr>
              <w:jc w:val="center"/>
              <w:rPr>
                <w:rFonts w:cs="B Zar"/>
                <w:rtl/>
              </w:rPr>
            </w:pPr>
            <w:hyperlink r:id="rId135" w:history="1">
              <w:r w:rsidR="005A1B05" w:rsidRPr="00F96BC4">
                <w:rPr>
                  <w:rStyle w:val="Hyperlink"/>
                  <w:rFonts w:cs="B Zar" w:hint="cs"/>
                  <w:rtl/>
                </w:rPr>
                <w:t>برنامه ريزي درسي براي آموزش كتابهاي داوطلبان سلامت</w:t>
              </w:r>
            </w:hyperlink>
          </w:p>
        </w:tc>
        <w:tc>
          <w:tcPr>
            <w:tcW w:w="1701" w:type="dxa"/>
            <w:vAlign w:val="center"/>
          </w:tcPr>
          <w:p w:rsidR="005A1B05" w:rsidRPr="00CA7F5D" w:rsidRDefault="005A1B05" w:rsidP="005A1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12001/20</w:t>
            </w:r>
          </w:p>
        </w:tc>
        <w:tc>
          <w:tcPr>
            <w:tcW w:w="1559" w:type="dxa"/>
            <w:vAlign w:val="center"/>
          </w:tcPr>
          <w:p w:rsidR="005A1B05" w:rsidRPr="00CA7F5D" w:rsidRDefault="005A1B05" w:rsidP="005A1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17/5/88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A1B05" w:rsidRPr="00CA7F5D" w:rsidRDefault="005A1B05" w:rsidP="005A1B05">
            <w:pPr>
              <w:jc w:val="center"/>
              <w:rPr>
                <w:rFonts w:cs="B Zar"/>
                <w:rtl/>
              </w:rPr>
            </w:pPr>
          </w:p>
        </w:tc>
      </w:tr>
      <w:tr w:rsidR="005A1B05" w:rsidRPr="00CA7F5D" w:rsidTr="00803634">
        <w:trPr>
          <w:trHeight w:val="709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A1B05" w:rsidRPr="00CA7F5D" w:rsidRDefault="00F96BC4" w:rsidP="005A1B0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vAlign w:val="center"/>
          </w:tcPr>
          <w:p w:rsidR="005A1B05" w:rsidRPr="00CA7F5D" w:rsidRDefault="001D152E" w:rsidP="005A1B05">
            <w:pPr>
              <w:jc w:val="center"/>
              <w:rPr>
                <w:rFonts w:cs="B Zar"/>
                <w:rtl/>
              </w:rPr>
            </w:pPr>
            <w:hyperlink r:id="rId136" w:history="1">
              <w:r w:rsidR="005A1B05" w:rsidRPr="00F96BC4">
                <w:rPr>
                  <w:rStyle w:val="Hyperlink"/>
                  <w:rFonts w:cs="B Zar" w:hint="cs"/>
                  <w:rtl/>
                </w:rPr>
                <w:t>طرح درس</w:t>
              </w:r>
            </w:hyperlink>
          </w:p>
        </w:tc>
        <w:tc>
          <w:tcPr>
            <w:tcW w:w="1701" w:type="dxa"/>
            <w:vAlign w:val="center"/>
          </w:tcPr>
          <w:p w:rsidR="005A1B05" w:rsidRPr="00CA7F5D" w:rsidRDefault="005A1B05" w:rsidP="005A1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12001/20</w:t>
            </w:r>
          </w:p>
        </w:tc>
        <w:tc>
          <w:tcPr>
            <w:tcW w:w="1559" w:type="dxa"/>
            <w:vAlign w:val="center"/>
          </w:tcPr>
          <w:p w:rsidR="005A1B05" w:rsidRPr="00CA7F5D" w:rsidRDefault="005A1B05" w:rsidP="005A1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17/5/88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A1B05" w:rsidRPr="00CA7F5D" w:rsidRDefault="005A1B05" w:rsidP="005A1B05">
            <w:pPr>
              <w:jc w:val="center"/>
              <w:rPr>
                <w:rFonts w:cs="B Zar"/>
                <w:rtl/>
              </w:rPr>
            </w:pPr>
          </w:p>
        </w:tc>
      </w:tr>
      <w:tr w:rsidR="005A1B05" w:rsidRPr="00CA7F5D" w:rsidTr="00803634">
        <w:trPr>
          <w:trHeight w:val="562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A1B05" w:rsidRPr="00CA7F5D" w:rsidRDefault="00F96BC4" w:rsidP="005A1B0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vAlign w:val="center"/>
          </w:tcPr>
          <w:p w:rsidR="005A1B05" w:rsidRPr="00CA7F5D" w:rsidRDefault="001D152E" w:rsidP="005A1B05">
            <w:pPr>
              <w:jc w:val="center"/>
              <w:rPr>
                <w:rFonts w:cs="B Zar"/>
                <w:rtl/>
              </w:rPr>
            </w:pPr>
            <w:hyperlink r:id="rId137" w:history="1">
              <w:r w:rsidR="005A1B05" w:rsidRPr="00F96BC4">
                <w:rPr>
                  <w:rStyle w:val="Hyperlink"/>
                  <w:rFonts w:cs="B Zar" w:hint="cs"/>
                  <w:rtl/>
                </w:rPr>
                <w:t>كتاب آموزش مربيان</w:t>
              </w:r>
            </w:hyperlink>
          </w:p>
        </w:tc>
        <w:tc>
          <w:tcPr>
            <w:tcW w:w="1701" w:type="dxa"/>
            <w:vAlign w:val="center"/>
          </w:tcPr>
          <w:p w:rsidR="005A1B05" w:rsidRPr="00CA7F5D" w:rsidRDefault="00803634" w:rsidP="005A1B0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5A1B05" w:rsidRPr="00CA7F5D" w:rsidRDefault="00803634" w:rsidP="005A1B0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A1B05" w:rsidRPr="00CA7F5D" w:rsidRDefault="005A1B05" w:rsidP="005A1B05">
            <w:pPr>
              <w:jc w:val="center"/>
              <w:rPr>
                <w:rFonts w:cs="B Zar"/>
                <w:rtl/>
              </w:rPr>
            </w:pPr>
          </w:p>
        </w:tc>
      </w:tr>
      <w:tr w:rsidR="00E434A1" w:rsidRPr="00CA7F5D" w:rsidTr="00FC6AE4">
        <w:trPr>
          <w:trHeight w:val="71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434A1" w:rsidRDefault="003F4733" w:rsidP="00E434A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4394" w:type="dxa"/>
            <w:vAlign w:val="center"/>
          </w:tcPr>
          <w:p w:rsidR="00E434A1" w:rsidRPr="00CA7F5D" w:rsidRDefault="003F4733" w:rsidP="00E434A1">
            <w:pPr>
              <w:jc w:val="center"/>
              <w:rPr>
                <w:rFonts w:cs="B Zar"/>
                <w:rtl/>
              </w:rPr>
            </w:pPr>
            <w:hyperlink r:id="rId138" w:history="1">
              <w:r w:rsidRPr="0095495F">
                <w:rPr>
                  <w:rStyle w:val="Hyperlink"/>
                  <w:rFonts w:cs="B Zar" w:hint="cs"/>
                  <w:rtl/>
                </w:rPr>
                <w:t>کتاب د</w:t>
              </w:r>
              <w:r w:rsidRPr="0095495F">
                <w:rPr>
                  <w:rStyle w:val="Hyperlink"/>
                  <w:rFonts w:cs="B Zar" w:hint="cs"/>
                  <w:rtl/>
                </w:rPr>
                <w:t>و</w:t>
              </w:r>
              <w:r w:rsidRPr="0095495F">
                <w:rPr>
                  <w:rStyle w:val="Hyperlink"/>
                  <w:rFonts w:cs="B Zar" w:hint="cs"/>
                  <w:rtl/>
                </w:rPr>
                <w:t>ره مقدماتی</w:t>
              </w:r>
            </w:hyperlink>
          </w:p>
        </w:tc>
        <w:tc>
          <w:tcPr>
            <w:tcW w:w="1701" w:type="dxa"/>
            <w:vAlign w:val="center"/>
          </w:tcPr>
          <w:p w:rsidR="00E434A1" w:rsidRDefault="003F4733" w:rsidP="00E434A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E434A1" w:rsidRPr="00CA7F5D" w:rsidRDefault="003F4733" w:rsidP="00E434A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434A1" w:rsidRDefault="00E434A1" w:rsidP="00E434A1">
            <w:pPr>
              <w:jc w:val="center"/>
              <w:rPr>
                <w:rFonts w:cs="B Zar"/>
                <w:rtl/>
              </w:rPr>
            </w:pPr>
          </w:p>
        </w:tc>
      </w:tr>
      <w:tr w:rsidR="00CB7707" w:rsidRPr="00CA7F5D" w:rsidTr="0015649C">
        <w:trPr>
          <w:trHeight w:val="710"/>
        </w:trPr>
        <w:tc>
          <w:tcPr>
            <w:tcW w:w="10909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CB7707" w:rsidRPr="00CA7F5D" w:rsidRDefault="00CB7707" w:rsidP="00CB770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A7F5D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مراکز بهداشتی درمانی شهری تابعه</w:t>
            </w:r>
          </w:p>
          <w:p w:rsidR="00CB7707" w:rsidRDefault="00CB7707" w:rsidP="00CB770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تغذیه)</w:t>
            </w:r>
          </w:p>
        </w:tc>
      </w:tr>
      <w:tr w:rsidR="00CB7707" w:rsidRPr="00CA7F5D" w:rsidTr="00FC6AE4">
        <w:trPr>
          <w:trHeight w:val="71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CB7707" w:rsidRDefault="00CB7707" w:rsidP="00CB7707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vAlign w:val="center"/>
          </w:tcPr>
          <w:p w:rsidR="00CB7707" w:rsidRPr="00301F65" w:rsidRDefault="001D152E" w:rsidP="00CB7707">
            <w:pPr>
              <w:jc w:val="center"/>
              <w:rPr>
                <w:rFonts w:cs="B Zar"/>
              </w:rPr>
            </w:pPr>
            <w:hyperlink r:id="rId139" w:history="1">
              <w:r w:rsidR="00CB7707" w:rsidRPr="00F44D78">
                <w:rPr>
                  <w:rStyle w:val="Hyperlink"/>
                  <w:rFonts w:cs="B Zar" w:hint="cs"/>
                  <w:rtl/>
                </w:rPr>
                <w:t>دستورالعمل تغذیه دوران بارداری و شیردهی</w:t>
              </w:r>
            </w:hyperlink>
          </w:p>
        </w:tc>
        <w:tc>
          <w:tcPr>
            <w:tcW w:w="1701" w:type="dxa"/>
            <w:vAlign w:val="center"/>
          </w:tcPr>
          <w:p w:rsidR="00CB7707" w:rsidRDefault="00CB7707" w:rsidP="00CB770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CB7707" w:rsidRDefault="00CB7707" w:rsidP="00CB770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1385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CB7707" w:rsidRPr="00CA7F5D" w:rsidRDefault="00CB7707" w:rsidP="00CB7707">
            <w:pPr>
              <w:jc w:val="center"/>
              <w:rPr>
                <w:rFonts w:cs="B Zar"/>
                <w:rtl/>
              </w:rPr>
            </w:pPr>
          </w:p>
        </w:tc>
      </w:tr>
      <w:tr w:rsidR="00CB7707" w:rsidRPr="00CA7F5D" w:rsidTr="00FC6AE4">
        <w:trPr>
          <w:trHeight w:val="71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CB7707" w:rsidRDefault="00CB7707" w:rsidP="00CB7707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CB7707" w:rsidRPr="00301F65" w:rsidRDefault="001D152E" w:rsidP="00CB7707">
            <w:pPr>
              <w:jc w:val="center"/>
              <w:rPr>
                <w:rFonts w:cs="B Zar"/>
              </w:rPr>
            </w:pPr>
            <w:hyperlink r:id="rId140" w:history="1">
              <w:r w:rsidR="00CB7707" w:rsidRPr="00F44D78">
                <w:rPr>
                  <w:rStyle w:val="Hyperlink"/>
                  <w:rFonts w:cs="B Zar" w:hint="cs"/>
                  <w:rtl/>
                </w:rPr>
                <w:t>مجموعه آموزشی پیشگیری و کنترل کمبود ید</w:t>
              </w:r>
            </w:hyperlink>
          </w:p>
        </w:tc>
        <w:tc>
          <w:tcPr>
            <w:tcW w:w="1701" w:type="dxa"/>
            <w:vAlign w:val="center"/>
          </w:tcPr>
          <w:p w:rsidR="00CB7707" w:rsidRDefault="00CB7707" w:rsidP="00CB770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CB7707" w:rsidRDefault="00CB7707" w:rsidP="00CB770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1381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CB7707" w:rsidRPr="00CA7F5D" w:rsidRDefault="00CB7707" w:rsidP="00CB7707">
            <w:pPr>
              <w:jc w:val="center"/>
              <w:rPr>
                <w:rFonts w:cs="B Zar"/>
                <w:rtl/>
              </w:rPr>
            </w:pPr>
          </w:p>
        </w:tc>
      </w:tr>
      <w:tr w:rsidR="00CB7707" w:rsidRPr="00CA7F5D" w:rsidTr="00FC6AE4">
        <w:trPr>
          <w:trHeight w:val="71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CB7707" w:rsidRDefault="00CB7707" w:rsidP="00CB7707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CB7707" w:rsidRPr="00301F65" w:rsidRDefault="001D152E" w:rsidP="00CB7707">
            <w:pPr>
              <w:jc w:val="center"/>
              <w:rPr>
                <w:rFonts w:cs="B Zar"/>
              </w:rPr>
            </w:pPr>
            <w:hyperlink r:id="rId141" w:history="1">
              <w:r w:rsidR="00CB7707" w:rsidRPr="00F44D78">
                <w:rPr>
                  <w:rStyle w:val="Hyperlink"/>
                  <w:rFonts w:cs="B Zar" w:hint="cs"/>
                  <w:rtl/>
                </w:rPr>
                <w:t>دستورالعمل مشارکتی-حمایتی در کودکان زیر شش سال</w:t>
              </w:r>
            </w:hyperlink>
          </w:p>
        </w:tc>
        <w:tc>
          <w:tcPr>
            <w:tcW w:w="1701" w:type="dxa"/>
            <w:vAlign w:val="center"/>
          </w:tcPr>
          <w:p w:rsidR="00CB7707" w:rsidRDefault="00CB7707" w:rsidP="00CB770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CB7707" w:rsidRDefault="00CB7707" w:rsidP="00CB770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1385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CB7707" w:rsidRPr="00CA7F5D" w:rsidRDefault="00CB7707" w:rsidP="00CB7707">
            <w:pPr>
              <w:jc w:val="center"/>
              <w:rPr>
                <w:rFonts w:cs="B Zar"/>
                <w:rtl/>
              </w:rPr>
            </w:pPr>
          </w:p>
        </w:tc>
      </w:tr>
      <w:tr w:rsidR="00CB7707" w:rsidRPr="00CA7F5D" w:rsidTr="00E03E3C">
        <w:trPr>
          <w:trHeight w:val="71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CB7707" w:rsidRDefault="00CB7707" w:rsidP="00CB770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CB7707" w:rsidRPr="00301F65" w:rsidRDefault="001D152E" w:rsidP="00CB7707">
            <w:pPr>
              <w:jc w:val="center"/>
              <w:rPr>
                <w:rFonts w:cs="B Zar"/>
              </w:rPr>
            </w:pPr>
            <w:hyperlink r:id="rId142" w:history="1">
              <w:r w:rsidR="00CB7707" w:rsidRPr="00F44D78">
                <w:rPr>
                  <w:rStyle w:val="Hyperlink"/>
                  <w:rFonts w:cs="B Zar" w:hint="cs"/>
                  <w:rtl/>
                </w:rPr>
                <w:t>دستورالعمل روغنهای خوراکی</w:t>
              </w:r>
            </w:hyperlink>
          </w:p>
        </w:tc>
        <w:tc>
          <w:tcPr>
            <w:tcW w:w="1701" w:type="dxa"/>
            <w:vAlign w:val="center"/>
          </w:tcPr>
          <w:p w:rsidR="00CB7707" w:rsidRDefault="00CB7707" w:rsidP="00CB770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CB7707" w:rsidRDefault="00CB7707" w:rsidP="00CB770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CB7707" w:rsidRPr="00CA7F5D" w:rsidRDefault="00CB7707" w:rsidP="00CB7707">
            <w:pPr>
              <w:jc w:val="center"/>
              <w:rPr>
                <w:rFonts w:cs="B Zar"/>
                <w:rtl/>
              </w:rPr>
            </w:pPr>
          </w:p>
        </w:tc>
      </w:tr>
      <w:tr w:rsidR="00E03E3C" w:rsidRPr="00CA7F5D" w:rsidTr="00BF16B2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E03E3C" w:rsidRDefault="00E03E3C" w:rsidP="00CB770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E03E3C" w:rsidRPr="00301F65" w:rsidRDefault="001D152E" w:rsidP="00CB7707">
            <w:pPr>
              <w:jc w:val="center"/>
              <w:rPr>
                <w:rFonts w:cs="B Zar"/>
              </w:rPr>
            </w:pPr>
            <w:hyperlink r:id="rId143" w:history="1">
              <w:r w:rsidR="00E03E3C" w:rsidRPr="00F44D78">
                <w:rPr>
                  <w:rStyle w:val="Hyperlink"/>
                  <w:rFonts w:cs="B Zar" w:hint="cs"/>
                  <w:rtl/>
                </w:rPr>
                <w:t>دستورالعمل اجرایی ارتقای سطح سلامت دانش آموزان دختر با آموزش تغذیه وبرنامه آهنیاری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E03E3C" w:rsidRDefault="00E03E3C" w:rsidP="00CB77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E03E3C" w:rsidRDefault="008574F4" w:rsidP="00CB770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1385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03E3C" w:rsidRPr="00CA7F5D" w:rsidRDefault="00E03E3C" w:rsidP="00CB7707">
            <w:pPr>
              <w:jc w:val="center"/>
              <w:rPr>
                <w:rFonts w:cs="B Zar"/>
                <w:rtl/>
              </w:rPr>
            </w:pPr>
          </w:p>
        </w:tc>
      </w:tr>
    </w:tbl>
    <w:p w:rsidR="00195251" w:rsidRDefault="00195251">
      <w:pPr>
        <w:bidi w:val="0"/>
        <w:rPr>
          <w:rFonts w:cs="B Zar"/>
          <w:b/>
          <w:bCs/>
          <w:sz w:val="24"/>
          <w:szCs w:val="24"/>
        </w:rPr>
      </w:pPr>
    </w:p>
    <w:p w:rsidR="00DF6A01" w:rsidRDefault="00DF6A01" w:rsidP="00195251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DF6A01" w:rsidRDefault="00DF6A01" w:rsidP="00195251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DF6A01" w:rsidRDefault="00DF6A01" w:rsidP="00195251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DF6A01" w:rsidRDefault="00DF6A01" w:rsidP="00195251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DF6A01" w:rsidRDefault="00DF6A01" w:rsidP="00195251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DF6A01" w:rsidRDefault="00DF6A01" w:rsidP="00195251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DF6A01" w:rsidRDefault="00DF6A01" w:rsidP="00195251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DF6A01" w:rsidRDefault="00DF6A01" w:rsidP="00195251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195251" w:rsidRPr="00CA7F5D" w:rsidRDefault="00195251" w:rsidP="00195251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CA7F5D"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مراکز بهداشتی درمانی شهری تابعه</w:t>
      </w:r>
      <w:r w:rsidRPr="00CA7F5D">
        <w:rPr>
          <w:rFonts w:cs="B Zar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571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195251" w:rsidRPr="00CA7F5D" w:rsidTr="00195251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195251" w:rsidRPr="00CA7F5D" w:rsidRDefault="00195251" w:rsidP="00195251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195251" w:rsidRPr="00CA7F5D" w:rsidRDefault="00195251" w:rsidP="00195251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195251" w:rsidRPr="00CA7F5D" w:rsidRDefault="00195251" w:rsidP="00195251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195251" w:rsidRPr="00CA7F5D" w:rsidRDefault="00195251" w:rsidP="00195251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95251" w:rsidRPr="00CA7F5D" w:rsidRDefault="00195251" w:rsidP="00195251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195251" w:rsidRPr="00CA7F5D" w:rsidTr="00195251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195251" w:rsidRPr="00CA7F5D" w:rsidRDefault="00F47837" w:rsidP="0019525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195251" w:rsidRPr="00CA7F5D" w:rsidRDefault="001D152E" w:rsidP="00195251">
            <w:pPr>
              <w:jc w:val="center"/>
              <w:rPr>
                <w:rFonts w:cs="B Zar"/>
                <w:rtl/>
              </w:rPr>
            </w:pPr>
            <w:hyperlink r:id="rId144" w:history="1">
              <w:r w:rsidR="008C3731" w:rsidRPr="006B0214">
                <w:rPr>
                  <w:rStyle w:val="Hyperlink"/>
                  <w:rFonts w:cs="B Zar" w:hint="cs"/>
                  <w:rtl/>
                </w:rPr>
                <w:t>دستورالعمل آزمایشات عدم اعتیاد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195251" w:rsidRPr="00CA7F5D" w:rsidRDefault="00754704" w:rsidP="0019525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195251" w:rsidRPr="00CA7F5D" w:rsidRDefault="00754704" w:rsidP="0019525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195251" w:rsidRPr="00CA7F5D" w:rsidRDefault="00195251" w:rsidP="00195251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195251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45" w:history="1">
              <w:r w:rsidR="00754704" w:rsidRPr="006B0214">
                <w:rPr>
                  <w:rStyle w:val="Hyperlink"/>
                  <w:rFonts w:cs="B Zar" w:hint="cs"/>
                  <w:rtl/>
                </w:rPr>
                <w:t xml:space="preserve">دستورالعمل آزمایش غربالگری دیابت بارداری </w:t>
              </w:r>
              <w:r w:rsidR="00754704" w:rsidRPr="006B0214">
                <w:rPr>
                  <w:rStyle w:val="Hyperlink"/>
                  <w:rFonts w:cs="B Zar"/>
                </w:rPr>
                <w:t>OGTT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195251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46" w:history="1">
              <w:r w:rsidR="00754704" w:rsidRPr="006B0214">
                <w:rPr>
                  <w:rStyle w:val="Hyperlink"/>
                  <w:rFonts w:cs="B Zar" w:hint="cs"/>
                  <w:rtl/>
                </w:rPr>
                <w:t>دستورالعمل ارجاع نمونه های بالینی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195251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47" w:history="1">
              <w:r w:rsidR="00754704" w:rsidRPr="006B0214">
                <w:rPr>
                  <w:rStyle w:val="Hyperlink"/>
                  <w:rFonts w:cs="B Zar" w:hint="cs"/>
                  <w:rtl/>
                </w:rPr>
                <w:t>دستورالعمل تشخیص التور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195251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48" w:history="1">
              <w:r w:rsidR="00754704" w:rsidRPr="006B0214">
                <w:rPr>
                  <w:rStyle w:val="Hyperlink"/>
                  <w:rFonts w:cs="B Zar" w:hint="cs"/>
                  <w:rtl/>
                </w:rPr>
                <w:t>دستورالعمل آزمایشات هماتولوژی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195251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49" w:history="1">
              <w:r w:rsidR="00754704" w:rsidRPr="006B0214">
                <w:rPr>
                  <w:rStyle w:val="Hyperlink"/>
                  <w:rFonts w:cs="B Zar" w:hint="cs"/>
                  <w:rtl/>
                </w:rPr>
                <w:t>دستورالعمل فضا و تاسیسات آزمایشگاه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195251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50" w:history="1">
              <w:r w:rsidR="00754704" w:rsidRPr="006B0214">
                <w:rPr>
                  <w:rStyle w:val="Hyperlink"/>
                  <w:rFonts w:cs="B Zar" w:hint="cs"/>
                  <w:rtl/>
                </w:rPr>
                <w:t>دستورالعمل نظام سطح بندی آزمایشگاه ها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195251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51" w:history="1">
              <w:r w:rsidR="00754704" w:rsidRPr="006B0214">
                <w:rPr>
                  <w:rStyle w:val="Hyperlink"/>
                  <w:rFonts w:cs="B Zar" w:hint="cs"/>
                  <w:rtl/>
                </w:rPr>
                <w:t>دستورالعمل تشخیص لیشمانیوز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195251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52" w:history="1">
              <w:r w:rsidR="00754704" w:rsidRPr="006B0214">
                <w:rPr>
                  <w:rStyle w:val="Hyperlink"/>
                  <w:rFonts w:cs="B Zar" w:hint="cs"/>
                  <w:rtl/>
                </w:rPr>
                <w:t>دستورالعمل آزمایشات انگل شناسی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195251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53" w:history="1">
              <w:r w:rsidR="00754704" w:rsidRPr="006B0214">
                <w:rPr>
                  <w:rStyle w:val="Hyperlink"/>
                  <w:rFonts w:cs="B Zar" w:hint="cs"/>
                  <w:rtl/>
                </w:rPr>
                <w:t>دستورالعمل فنی تجهیزات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195251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54" w:history="1">
              <w:r w:rsidR="00754704" w:rsidRPr="006B0214">
                <w:rPr>
                  <w:rStyle w:val="Hyperlink"/>
                  <w:rFonts w:cs="B Zar" w:hint="cs"/>
                  <w:rtl/>
                </w:rPr>
                <w:t>فهرست مستندات آزمایشگاه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195251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</w:t>
            </w:r>
          </w:p>
        </w:tc>
        <w:tc>
          <w:tcPr>
            <w:tcW w:w="4394" w:type="dxa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55" w:history="1">
              <w:r w:rsidR="00754704" w:rsidRPr="006B0214">
                <w:rPr>
                  <w:rStyle w:val="Hyperlink"/>
                  <w:rFonts w:cs="B Zar" w:hint="cs"/>
                  <w:rtl/>
                </w:rPr>
                <w:t>دستورالعمل تشخیص توبرکلوز ( سل )</w:t>
              </w:r>
            </w:hyperlink>
          </w:p>
        </w:tc>
        <w:tc>
          <w:tcPr>
            <w:tcW w:w="1701" w:type="dxa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195251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</w:t>
            </w:r>
          </w:p>
        </w:tc>
        <w:tc>
          <w:tcPr>
            <w:tcW w:w="4394" w:type="dxa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56" w:history="1">
              <w:r w:rsidR="00754704" w:rsidRPr="006B0214">
                <w:rPr>
                  <w:rStyle w:val="Hyperlink"/>
                  <w:rFonts w:cs="B Zar" w:hint="cs"/>
                  <w:rtl/>
                </w:rPr>
                <w:t>دستورالعمل ایمنی در آزمایشگاه</w:t>
              </w:r>
            </w:hyperlink>
          </w:p>
        </w:tc>
        <w:tc>
          <w:tcPr>
            <w:tcW w:w="1701" w:type="dxa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195251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</w:t>
            </w:r>
          </w:p>
        </w:tc>
        <w:tc>
          <w:tcPr>
            <w:tcW w:w="4394" w:type="dxa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57" w:history="1">
              <w:r w:rsidR="00754704" w:rsidRPr="006B0214">
                <w:rPr>
                  <w:rStyle w:val="Hyperlink"/>
                  <w:rFonts w:cs="B Zar" w:hint="cs"/>
                  <w:rtl/>
                </w:rPr>
                <w:t>دستورالعمل های میکروب شناسی</w:t>
              </w:r>
            </w:hyperlink>
          </w:p>
        </w:tc>
        <w:tc>
          <w:tcPr>
            <w:tcW w:w="1701" w:type="dxa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195251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58" w:history="1">
              <w:r w:rsidR="00754704" w:rsidRPr="00182498">
                <w:rPr>
                  <w:rStyle w:val="Hyperlink"/>
                  <w:rFonts w:cs="B Zar" w:hint="cs"/>
                  <w:rtl/>
                </w:rPr>
                <w:t>دستورالعمل اصول استاندارد سازی در آزمایشگاه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</w:tbl>
    <w:p w:rsidR="00DF6A01" w:rsidRDefault="00DF6A01" w:rsidP="00DF6A01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(امور آزمایشگاه ها)</w:t>
      </w:r>
    </w:p>
    <w:p w:rsidR="00DF6A01" w:rsidRDefault="00DF6A01" w:rsidP="00DF6A01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DF6A01" w:rsidRDefault="00DF6A01" w:rsidP="00DF6A01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CA7F5D"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مراکز بهداشتی درمانی شهری تابعه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DF6A01" w:rsidRPr="00CA7F5D" w:rsidRDefault="00DF6A01" w:rsidP="00DF6A01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DF6A01">
        <w:rPr>
          <w:rFonts w:cs="B Zar" w:hint="cs"/>
          <w:b/>
          <w:bCs/>
          <w:sz w:val="24"/>
          <w:szCs w:val="24"/>
          <w:rtl/>
        </w:rPr>
        <w:t>( امورآزمایشگاه ها)</w:t>
      </w:r>
    </w:p>
    <w:tbl>
      <w:tblPr>
        <w:tblStyle w:val="TableGrid"/>
        <w:tblpPr w:leftFromText="180" w:rightFromText="180" w:vertAnchor="page" w:horzAnchor="margin" w:tblpXSpec="center" w:tblpY="1571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DF6A01" w:rsidRPr="00CA7F5D" w:rsidTr="0057536B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754704" w:rsidRPr="00CA7F5D" w:rsidTr="0057536B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59" w:history="1">
              <w:r w:rsidR="00754704" w:rsidRPr="0024325A">
                <w:rPr>
                  <w:rStyle w:val="Hyperlink"/>
                  <w:rFonts w:cs="B Zar" w:hint="cs"/>
                  <w:rtl/>
                </w:rPr>
                <w:t>دستورالعمل تشخیص مالاریا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57536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</w:rPr>
            </w:pPr>
            <w:hyperlink r:id="rId160" w:history="1">
              <w:r w:rsidR="00754704" w:rsidRPr="0024325A">
                <w:rPr>
                  <w:rStyle w:val="Hyperlink"/>
                  <w:rFonts w:cs="B Zar" w:hint="cs"/>
                  <w:rtl/>
                </w:rPr>
                <w:t xml:space="preserve">دستورالعمل آزمایش تشخیص هپاتیت </w:t>
              </w:r>
              <w:r w:rsidR="00754704" w:rsidRPr="0024325A">
                <w:rPr>
                  <w:rStyle w:val="Hyperlink"/>
                  <w:rFonts w:cs="B Zar"/>
                </w:rPr>
                <w:t>HbsAg</w:t>
              </w:r>
            </w:hyperlink>
            <w:r w:rsidR="00754704">
              <w:rPr>
                <w:rFonts w:cs="B Zar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57536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61" w:history="1">
              <w:r w:rsidR="00754704" w:rsidRPr="00983A60">
                <w:rPr>
                  <w:rStyle w:val="Hyperlink"/>
                  <w:rFonts w:cs="B Zar" w:hint="cs"/>
                  <w:rtl/>
                </w:rPr>
                <w:t>دستورالعمل</w:t>
              </w:r>
              <w:r w:rsidR="00754704" w:rsidRPr="00983A60">
                <w:rPr>
                  <w:rStyle w:val="Hyperlink"/>
                  <w:rFonts w:cs="B Zar"/>
                </w:rPr>
                <w:t xml:space="preserve"> </w:t>
              </w:r>
              <w:r w:rsidR="00754704" w:rsidRPr="00983A60">
                <w:rPr>
                  <w:rStyle w:val="Hyperlink"/>
                  <w:rFonts w:cs="B Zar" w:hint="cs"/>
                  <w:rtl/>
                </w:rPr>
                <w:t>الزامات ایمنی و بهداشت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57536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62" w:history="1">
              <w:r w:rsidR="00754704" w:rsidRPr="0024325A">
                <w:rPr>
                  <w:rStyle w:val="Hyperlink"/>
                  <w:rFonts w:cs="B Zar" w:hint="cs"/>
                  <w:rtl/>
                </w:rPr>
                <w:t>دستورالعمل نمونه گیری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57536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63" w:history="1">
              <w:r w:rsidR="00754704" w:rsidRPr="0024325A">
                <w:rPr>
                  <w:rStyle w:val="Hyperlink"/>
                  <w:rFonts w:cs="B Zar" w:hint="cs"/>
                  <w:rtl/>
                </w:rPr>
                <w:t>دستورالعمل آزمایشات تشخیص تالاسمی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57536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64" w:history="1">
              <w:r w:rsidR="00754704" w:rsidRPr="0024325A">
                <w:rPr>
                  <w:rStyle w:val="Hyperlink"/>
                  <w:rFonts w:cs="B Zar" w:hint="cs"/>
                  <w:rtl/>
                </w:rPr>
                <w:t>دستورالعمل الزامات کارکنان آزمایشگاه</w:t>
              </w:r>
            </w:hyperlink>
            <w:r w:rsidR="00754704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57536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65" w:history="1">
              <w:r w:rsidR="00754704" w:rsidRPr="0024325A">
                <w:rPr>
                  <w:rStyle w:val="Hyperlink"/>
                  <w:rFonts w:cs="B Zar" w:hint="cs"/>
                  <w:rtl/>
                </w:rPr>
                <w:t>مدیریت پسماند آزمایشگاهی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754704" w:rsidRPr="00CA7F5D" w:rsidTr="0057536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54704" w:rsidRPr="00CA7F5D" w:rsidRDefault="001D152E" w:rsidP="00754704">
            <w:pPr>
              <w:jc w:val="center"/>
              <w:rPr>
                <w:rFonts w:cs="B Zar"/>
                <w:rtl/>
              </w:rPr>
            </w:pPr>
            <w:hyperlink r:id="rId166" w:history="1">
              <w:r w:rsidR="00754704" w:rsidRPr="0024325A">
                <w:rPr>
                  <w:rStyle w:val="Hyperlink"/>
                  <w:rFonts w:cs="B Zar" w:hint="cs"/>
                  <w:rtl/>
                </w:rPr>
                <w:t>دستورالعمل اصول مستندسازی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54704" w:rsidRPr="00CA7F5D" w:rsidRDefault="00754704" w:rsidP="00754704">
            <w:pPr>
              <w:jc w:val="center"/>
              <w:rPr>
                <w:rFonts w:cs="B Zar"/>
                <w:rtl/>
              </w:rPr>
            </w:pPr>
          </w:p>
        </w:tc>
      </w:tr>
      <w:tr w:rsidR="00DF6A01" w:rsidRPr="00CA7F5D" w:rsidTr="0057536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</w:tr>
      <w:tr w:rsidR="00DF6A01" w:rsidRPr="00CA7F5D" w:rsidTr="0057536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</w:tr>
      <w:tr w:rsidR="00DF6A01" w:rsidRPr="00CA7F5D" w:rsidTr="0057536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DF6A01" w:rsidRPr="00CA7F5D" w:rsidRDefault="00DF6A01" w:rsidP="00DF6A01">
            <w:pPr>
              <w:rPr>
                <w:rFonts w:cs="B Zar"/>
                <w:rtl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</w:tr>
      <w:tr w:rsidR="00DF6A01" w:rsidRPr="00CA7F5D" w:rsidTr="0057536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</w:tr>
      <w:tr w:rsidR="00DF6A01" w:rsidRPr="00CA7F5D" w:rsidTr="0057536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</w:tr>
      <w:tr w:rsidR="00DF6A01" w:rsidRPr="00CA7F5D" w:rsidTr="0057536B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</w:tr>
      <w:tr w:rsidR="00DF6A01" w:rsidRPr="00CA7F5D" w:rsidTr="0057536B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F6A01" w:rsidRPr="00CA7F5D" w:rsidRDefault="00DF6A01" w:rsidP="0057536B">
            <w:pPr>
              <w:jc w:val="center"/>
              <w:rPr>
                <w:rFonts w:cs="B Zar"/>
                <w:rtl/>
              </w:rPr>
            </w:pPr>
          </w:p>
        </w:tc>
      </w:tr>
    </w:tbl>
    <w:p w:rsidR="00DF6A01" w:rsidRDefault="00DF6A01" w:rsidP="00195251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sectPr w:rsidR="00DF6A01" w:rsidSect="003E73F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87D" w:rsidRDefault="0055587D" w:rsidP="00DF6A01">
      <w:pPr>
        <w:spacing w:after="0" w:line="240" w:lineRule="auto"/>
      </w:pPr>
      <w:r>
        <w:separator/>
      </w:r>
    </w:p>
  </w:endnote>
  <w:endnote w:type="continuationSeparator" w:id="1">
    <w:p w:rsidR="0055587D" w:rsidRDefault="0055587D" w:rsidP="00DF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87D" w:rsidRDefault="0055587D" w:rsidP="00DF6A01">
      <w:pPr>
        <w:spacing w:after="0" w:line="240" w:lineRule="auto"/>
      </w:pPr>
      <w:r>
        <w:separator/>
      </w:r>
    </w:p>
  </w:footnote>
  <w:footnote w:type="continuationSeparator" w:id="1">
    <w:p w:rsidR="0055587D" w:rsidRDefault="0055587D" w:rsidP="00DF6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40F7"/>
    <w:rsid w:val="000107B3"/>
    <w:rsid w:val="00016B84"/>
    <w:rsid w:val="000203ED"/>
    <w:rsid w:val="00034B7F"/>
    <w:rsid w:val="00036F95"/>
    <w:rsid w:val="00037E9F"/>
    <w:rsid w:val="00046B3D"/>
    <w:rsid w:val="00050F98"/>
    <w:rsid w:val="0006271A"/>
    <w:rsid w:val="0006321E"/>
    <w:rsid w:val="0007086F"/>
    <w:rsid w:val="000A41AC"/>
    <w:rsid w:val="000A742C"/>
    <w:rsid w:val="000B3BFE"/>
    <w:rsid w:val="000B427E"/>
    <w:rsid w:val="000C6A15"/>
    <w:rsid w:val="000D219D"/>
    <w:rsid w:val="000D3479"/>
    <w:rsid w:val="000D579E"/>
    <w:rsid w:val="000E1C9B"/>
    <w:rsid w:val="00107EAA"/>
    <w:rsid w:val="00144E8A"/>
    <w:rsid w:val="001450FE"/>
    <w:rsid w:val="001526E3"/>
    <w:rsid w:val="00153D20"/>
    <w:rsid w:val="0015649C"/>
    <w:rsid w:val="001750AA"/>
    <w:rsid w:val="00175D75"/>
    <w:rsid w:val="00182498"/>
    <w:rsid w:val="00183A68"/>
    <w:rsid w:val="00192E20"/>
    <w:rsid w:val="0019450B"/>
    <w:rsid w:val="00195251"/>
    <w:rsid w:val="001A5481"/>
    <w:rsid w:val="001B1AEB"/>
    <w:rsid w:val="001B3598"/>
    <w:rsid w:val="001C4A00"/>
    <w:rsid w:val="001C5EFC"/>
    <w:rsid w:val="001D152E"/>
    <w:rsid w:val="001D31D8"/>
    <w:rsid w:val="00206D88"/>
    <w:rsid w:val="0022380A"/>
    <w:rsid w:val="002253E6"/>
    <w:rsid w:val="00231B6F"/>
    <w:rsid w:val="00237C07"/>
    <w:rsid w:val="0024325A"/>
    <w:rsid w:val="00247E11"/>
    <w:rsid w:val="00270FA6"/>
    <w:rsid w:val="002755C7"/>
    <w:rsid w:val="00285CD3"/>
    <w:rsid w:val="0028623B"/>
    <w:rsid w:val="00286717"/>
    <w:rsid w:val="0029647F"/>
    <w:rsid w:val="002A7C57"/>
    <w:rsid w:val="002B5426"/>
    <w:rsid w:val="002B6016"/>
    <w:rsid w:val="002C3A4C"/>
    <w:rsid w:val="002D40F7"/>
    <w:rsid w:val="002E4B85"/>
    <w:rsid w:val="002E7257"/>
    <w:rsid w:val="002F1060"/>
    <w:rsid w:val="002F112D"/>
    <w:rsid w:val="00301AF8"/>
    <w:rsid w:val="00301F65"/>
    <w:rsid w:val="00307133"/>
    <w:rsid w:val="003245E8"/>
    <w:rsid w:val="00326460"/>
    <w:rsid w:val="003529BC"/>
    <w:rsid w:val="003834DA"/>
    <w:rsid w:val="00392B9B"/>
    <w:rsid w:val="00394071"/>
    <w:rsid w:val="003A2CE4"/>
    <w:rsid w:val="003A3482"/>
    <w:rsid w:val="003A38CA"/>
    <w:rsid w:val="003B6C91"/>
    <w:rsid w:val="003D197C"/>
    <w:rsid w:val="003E73F7"/>
    <w:rsid w:val="003F03D5"/>
    <w:rsid w:val="003F4733"/>
    <w:rsid w:val="00411357"/>
    <w:rsid w:val="004145FC"/>
    <w:rsid w:val="004176B8"/>
    <w:rsid w:val="00423B9E"/>
    <w:rsid w:val="004318B8"/>
    <w:rsid w:val="00454E10"/>
    <w:rsid w:val="00460583"/>
    <w:rsid w:val="00466C1F"/>
    <w:rsid w:val="004679A3"/>
    <w:rsid w:val="00470B8E"/>
    <w:rsid w:val="0047603D"/>
    <w:rsid w:val="00484C0F"/>
    <w:rsid w:val="00495386"/>
    <w:rsid w:val="004A490D"/>
    <w:rsid w:val="004A71DF"/>
    <w:rsid w:val="004B1F93"/>
    <w:rsid w:val="004B2191"/>
    <w:rsid w:val="004B48BB"/>
    <w:rsid w:val="004B4E3F"/>
    <w:rsid w:val="004C470B"/>
    <w:rsid w:val="004C7D04"/>
    <w:rsid w:val="004D3A3F"/>
    <w:rsid w:val="004E2E52"/>
    <w:rsid w:val="004F053B"/>
    <w:rsid w:val="00505A11"/>
    <w:rsid w:val="00507D63"/>
    <w:rsid w:val="00521384"/>
    <w:rsid w:val="005328F0"/>
    <w:rsid w:val="0053346A"/>
    <w:rsid w:val="005462B5"/>
    <w:rsid w:val="005547AE"/>
    <w:rsid w:val="0055573C"/>
    <w:rsid w:val="0055587D"/>
    <w:rsid w:val="005638A3"/>
    <w:rsid w:val="00564497"/>
    <w:rsid w:val="0057352F"/>
    <w:rsid w:val="0057536B"/>
    <w:rsid w:val="00582F76"/>
    <w:rsid w:val="005A1B05"/>
    <w:rsid w:val="005A3E52"/>
    <w:rsid w:val="005D12A3"/>
    <w:rsid w:val="005D2D28"/>
    <w:rsid w:val="005D39B0"/>
    <w:rsid w:val="005D4C05"/>
    <w:rsid w:val="005E55D7"/>
    <w:rsid w:val="005E663E"/>
    <w:rsid w:val="005E75FA"/>
    <w:rsid w:val="005F59E4"/>
    <w:rsid w:val="00604903"/>
    <w:rsid w:val="00604ED2"/>
    <w:rsid w:val="00605785"/>
    <w:rsid w:val="00614F11"/>
    <w:rsid w:val="0061665C"/>
    <w:rsid w:val="00640E69"/>
    <w:rsid w:val="006526E4"/>
    <w:rsid w:val="00661F50"/>
    <w:rsid w:val="00663F83"/>
    <w:rsid w:val="00664B38"/>
    <w:rsid w:val="0066765D"/>
    <w:rsid w:val="006874A5"/>
    <w:rsid w:val="006879C7"/>
    <w:rsid w:val="006955ED"/>
    <w:rsid w:val="006A4E67"/>
    <w:rsid w:val="006A6D84"/>
    <w:rsid w:val="006B0214"/>
    <w:rsid w:val="006C0417"/>
    <w:rsid w:val="006C34B6"/>
    <w:rsid w:val="006C4A92"/>
    <w:rsid w:val="006D068F"/>
    <w:rsid w:val="006D4AC6"/>
    <w:rsid w:val="006E6B8D"/>
    <w:rsid w:val="006F57B9"/>
    <w:rsid w:val="007050D5"/>
    <w:rsid w:val="007203AF"/>
    <w:rsid w:val="00720968"/>
    <w:rsid w:val="00740C0F"/>
    <w:rsid w:val="007417AE"/>
    <w:rsid w:val="0074704C"/>
    <w:rsid w:val="00747F8C"/>
    <w:rsid w:val="007500AC"/>
    <w:rsid w:val="00754704"/>
    <w:rsid w:val="007558E7"/>
    <w:rsid w:val="00776D75"/>
    <w:rsid w:val="00777DD0"/>
    <w:rsid w:val="00781B7A"/>
    <w:rsid w:val="007843B2"/>
    <w:rsid w:val="007867BA"/>
    <w:rsid w:val="00786FC2"/>
    <w:rsid w:val="00787F04"/>
    <w:rsid w:val="00792761"/>
    <w:rsid w:val="007A22C8"/>
    <w:rsid w:val="007A2AC1"/>
    <w:rsid w:val="007A4583"/>
    <w:rsid w:val="007A4B41"/>
    <w:rsid w:val="007B0C22"/>
    <w:rsid w:val="007B7CB6"/>
    <w:rsid w:val="007D2914"/>
    <w:rsid w:val="007E1619"/>
    <w:rsid w:val="007E1966"/>
    <w:rsid w:val="007E198C"/>
    <w:rsid w:val="007E4583"/>
    <w:rsid w:val="007E7EA7"/>
    <w:rsid w:val="007F1151"/>
    <w:rsid w:val="007F4BF6"/>
    <w:rsid w:val="00801BF8"/>
    <w:rsid w:val="00803634"/>
    <w:rsid w:val="0080514D"/>
    <w:rsid w:val="00816E1F"/>
    <w:rsid w:val="008227FA"/>
    <w:rsid w:val="00825ECB"/>
    <w:rsid w:val="00836618"/>
    <w:rsid w:val="00850720"/>
    <w:rsid w:val="008574F4"/>
    <w:rsid w:val="00870E17"/>
    <w:rsid w:val="008804B7"/>
    <w:rsid w:val="00895FDA"/>
    <w:rsid w:val="00896B56"/>
    <w:rsid w:val="008A491A"/>
    <w:rsid w:val="008B1C8D"/>
    <w:rsid w:val="008B2270"/>
    <w:rsid w:val="008B4B69"/>
    <w:rsid w:val="008B575A"/>
    <w:rsid w:val="008B79F2"/>
    <w:rsid w:val="008C3731"/>
    <w:rsid w:val="008C7249"/>
    <w:rsid w:val="008D15CE"/>
    <w:rsid w:val="008D2981"/>
    <w:rsid w:val="008D5552"/>
    <w:rsid w:val="008D77A4"/>
    <w:rsid w:val="008E1689"/>
    <w:rsid w:val="008E63AA"/>
    <w:rsid w:val="00930A86"/>
    <w:rsid w:val="00936748"/>
    <w:rsid w:val="00942198"/>
    <w:rsid w:val="00954717"/>
    <w:rsid w:val="0095612A"/>
    <w:rsid w:val="0095612D"/>
    <w:rsid w:val="00963084"/>
    <w:rsid w:val="00976428"/>
    <w:rsid w:val="00983A60"/>
    <w:rsid w:val="009877A4"/>
    <w:rsid w:val="009A0A03"/>
    <w:rsid w:val="009A123E"/>
    <w:rsid w:val="009B40F9"/>
    <w:rsid w:val="009C1977"/>
    <w:rsid w:val="00A5745A"/>
    <w:rsid w:val="00A619A5"/>
    <w:rsid w:val="00A70F6C"/>
    <w:rsid w:val="00A72036"/>
    <w:rsid w:val="00A769BE"/>
    <w:rsid w:val="00A853CD"/>
    <w:rsid w:val="00A875B1"/>
    <w:rsid w:val="00AB35E0"/>
    <w:rsid w:val="00AC2BCE"/>
    <w:rsid w:val="00AE56BD"/>
    <w:rsid w:val="00AF0B08"/>
    <w:rsid w:val="00AF2B01"/>
    <w:rsid w:val="00AF67D0"/>
    <w:rsid w:val="00B02A9D"/>
    <w:rsid w:val="00B13A63"/>
    <w:rsid w:val="00B15B12"/>
    <w:rsid w:val="00B1647B"/>
    <w:rsid w:val="00B30FE6"/>
    <w:rsid w:val="00B31170"/>
    <w:rsid w:val="00B5427A"/>
    <w:rsid w:val="00B544B3"/>
    <w:rsid w:val="00B6401B"/>
    <w:rsid w:val="00B64CAB"/>
    <w:rsid w:val="00B7635E"/>
    <w:rsid w:val="00B84435"/>
    <w:rsid w:val="00B8543E"/>
    <w:rsid w:val="00B94FAD"/>
    <w:rsid w:val="00BC3434"/>
    <w:rsid w:val="00BC3A0B"/>
    <w:rsid w:val="00BC6151"/>
    <w:rsid w:val="00BD1299"/>
    <w:rsid w:val="00BD2C1D"/>
    <w:rsid w:val="00BE1F56"/>
    <w:rsid w:val="00BE50DB"/>
    <w:rsid w:val="00BE53E4"/>
    <w:rsid w:val="00BE5B81"/>
    <w:rsid w:val="00BF16B2"/>
    <w:rsid w:val="00BF2F83"/>
    <w:rsid w:val="00C11A73"/>
    <w:rsid w:val="00C14A11"/>
    <w:rsid w:val="00C27440"/>
    <w:rsid w:val="00C35331"/>
    <w:rsid w:val="00C45F1C"/>
    <w:rsid w:val="00C46C33"/>
    <w:rsid w:val="00C54A7D"/>
    <w:rsid w:val="00C66399"/>
    <w:rsid w:val="00C675A9"/>
    <w:rsid w:val="00C744A6"/>
    <w:rsid w:val="00C7493B"/>
    <w:rsid w:val="00CA7F5D"/>
    <w:rsid w:val="00CB7707"/>
    <w:rsid w:val="00CC709E"/>
    <w:rsid w:val="00CF0BD1"/>
    <w:rsid w:val="00CF3CCD"/>
    <w:rsid w:val="00D07570"/>
    <w:rsid w:val="00D307F6"/>
    <w:rsid w:val="00D46A8F"/>
    <w:rsid w:val="00D542CD"/>
    <w:rsid w:val="00D62689"/>
    <w:rsid w:val="00D65242"/>
    <w:rsid w:val="00D662E5"/>
    <w:rsid w:val="00D70DC0"/>
    <w:rsid w:val="00D73131"/>
    <w:rsid w:val="00D7501C"/>
    <w:rsid w:val="00D7595F"/>
    <w:rsid w:val="00D869A1"/>
    <w:rsid w:val="00D929B6"/>
    <w:rsid w:val="00DA6A22"/>
    <w:rsid w:val="00DC71A8"/>
    <w:rsid w:val="00DE2076"/>
    <w:rsid w:val="00DE5379"/>
    <w:rsid w:val="00DF0E86"/>
    <w:rsid w:val="00DF43B2"/>
    <w:rsid w:val="00DF58BD"/>
    <w:rsid w:val="00DF6A01"/>
    <w:rsid w:val="00DF7E83"/>
    <w:rsid w:val="00E02138"/>
    <w:rsid w:val="00E03E3C"/>
    <w:rsid w:val="00E05A6D"/>
    <w:rsid w:val="00E3030F"/>
    <w:rsid w:val="00E334BB"/>
    <w:rsid w:val="00E33FAF"/>
    <w:rsid w:val="00E345A1"/>
    <w:rsid w:val="00E36E0C"/>
    <w:rsid w:val="00E370A2"/>
    <w:rsid w:val="00E37765"/>
    <w:rsid w:val="00E41E10"/>
    <w:rsid w:val="00E434A1"/>
    <w:rsid w:val="00E4621E"/>
    <w:rsid w:val="00E54E8A"/>
    <w:rsid w:val="00E87315"/>
    <w:rsid w:val="00EB53F9"/>
    <w:rsid w:val="00EC7692"/>
    <w:rsid w:val="00EC7F7D"/>
    <w:rsid w:val="00ED3E7D"/>
    <w:rsid w:val="00EE134C"/>
    <w:rsid w:val="00EE59EA"/>
    <w:rsid w:val="00F000AC"/>
    <w:rsid w:val="00F056D6"/>
    <w:rsid w:val="00F10773"/>
    <w:rsid w:val="00F12E7E"/>
    <w:rsid w:val="00F149A3"/>
    <w:rsid w:val="00F26B0F"/>
    <w:rsid w:val="00F3293E"/>
    <w:rsid w:val="00F40B54"/>
    <w:rsid w:val="00F449B6"/>
    <w:rsid w:val="00F44D78"/>
    <w:rsid w:val="00F461A7"/>
    <w:rsid w:val="00F47837"/>
    <w:rsid w:val="00F51B06"/>
    <w:rsid w:val="00F570AF"/>
    <w:rsid w:val="00F75D91"/>
    <w:rsid w:val="00F82C1A"/>
    <w:rsid w:val="00F9197A"/>
    <w:rsid w:val="00F96BC4"/>
    <w:rsid w:val="00F97EA9"/>
    <w:rsid w:val="00FA05E5"/>
    <w:rsid w:val="00FB1E1E"/>
    <w:rsid w:val="00FB3C17"/>
    <w:rsid w:val="00FC0617"/>
    <w:rsid w:val="00FC1AA4"/>
    <w:rsid w:val="00FC1E7F"/>
    <w:rsid w:val="00FC6AE4"/>
    <w:rsid w:val="00FE1613"/>
    <w:rsid w:val="00FE6F7F"/>
    <w:rsid w:val="00FF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4B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B7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A01"/>
  </w:style>
  <w:style w:type="paragraph" w:styleId="Footer">
    <w:name w:val="footer"/>
    <w:basedOn w:val="Normal"/>
    <w:link w:val="FooterChar"/>
    <w:uiPriority w:val="99"/>
    <w:semiHidden/>
    <w:unhideWhenUsed/>
    <w:rsid w:val="00DF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Dastoramal%20PKU(4).pdf" TargetMode="External"/><Relationship Id="rId11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Bakhshname%20daramad(5,8,9).docx" TargetMode="External"/><Relationship Id="rId2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8;&#1607;&#1585;&#1740;/BM.NOMONEABARDARI%20AZ%20AB(12)" TargetMode="External"/><Relationship Id="rId4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hipotiroid%20va%20pezeshk(20).pdf" TargetMode="External"/><Relationship Id="rId4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Kopene%20shire%20masnoei(5).DOC" TargetMode="External"/><Relationship Id="rId6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Eslahie%20darkhaste%20asid%20folik(10).DOC" TargetMode="External"/><Relationship Id="rId6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Azemayesh%20Ldl%20(26).DOC" TargetMode="External"/><Relationship Id="rId8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TOROMBO%20AMBOLI%20(42).docx" TargetMode="External"/><Relationship Id="rId8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A.Be/A.Be(1).doc" TargetMode="External"/><Relationship Id="rId11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Tarefe%20behdashtkaran(3).docx" TargetMode="External"/><Relationship Id="rId13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G.SH/komitee%20behdashti%20rabetin(2).doc" TargetMode="External"/><Relationship Id="rId13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G.SH/moghadamati%20(7).docx.docx" TargetMode="External"/><Relationship Id="rId15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Fehreste%20mostanadate%20azmayeshgah%20(11)" TargetMode="External"/><Relationship Id="rId15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Tashkhise%20malaria%20(16)" TargetMode="External"/><Relationship Id="rId1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8;&#1607;&#1585;&#1740;/BM.ESHTEGAL%20MOBTALAIAN%20BE%20HIV-7" TargetMode="External"/><Relationship Id="rId10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takmil%20form%20arzeshyabi(16).DOC" TargetMode="External"/><Relationship Id="rId1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8;&#1607;&#1585;&#1740;/BM.RANG%20MAGNOLEIA(1)" TargetMode="External"/><Relationship Id="rId3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Bimaryabi%20sell(10).jpg" TargetMode="External"/><Relationship Id="rId3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Vaksan%20sorkhak(15).jpg" TargetMode="External"/><Relationship Id="rId5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komesione%20shir(11).DOC" TargetMode="External"/><Relationship Id="rId5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Ejraye%20modakhelat(16).DOC" TargetMode="External"/><Relationship Id="rId7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Dastorulaml%20shomare%201%20jameeat%20(32).docx" TargetMode="External"/><Relationship Id="rId7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forme%20unmet%20need%20(37).pdf" TargetMode="External"/><Relationship Id="rId10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nahve%20ertega%20karkonan(11).tif" TargetMode="External"/><Relationship Id="rId12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Bargeha%20mojazza(14).docx" TargetMode="External"/><Relationship Id="rId12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D/dastoroamal%20negahdari%20tajhizat(5).docx" TargetMode="External"/><Relationship Id="rId14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azmayeshate%20adame%20etyad%20(1)" TargetMode="External"/><Relationship Id="rId14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Faza%20va%20taasisat%20(6)" TargetMode="External"/><Relationship Id="rId5" Type="http://schemas.openxmlformats.org/officeDocument/2006/relationships/footnotes" Target="footnotes.xml"/><Relationship Id="rId9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V.A/Zeeje%20hayati.doc.doc" TargetMode="External"/><Relationship Id="rId9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farzand%20janbaz(4).tif" TargetMode="External"/><Relationship Id="rId16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azmayeshe%20HbsAg%20(17)" TargetMode="External"/><Relationship Id="rId16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Modiriate%20pasmande%20azmayeshgahi%20(22)" TargetMode="External"/><Relationship Id="rId2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8;&#1607;&#1585;&#1740;/BM.TABKONGO(13)" TargetMode="External"/><Relationship Id="rId2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Egdamat%20pas%20az%20vaksan(5).jpg" TargetMode="External"/><Relationship Id="rId4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Azemayeshate%20kodakane%20zir%208%20sal(1).DOC" TargetMode="External"/><Relationship Id="rId4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Erjaa%20%20be%20azemayesh(6).DOC" TargetMode="External"/><Relationship Id="rId6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azemayesh%20haye%20tanzim%20khanevadeh(22).DOC" TargetMode="External"/><Relationship Id="rId6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Dastorulaml%20takmil%20formhaye%20tanzim%20khanevade(27).doc" TargetMode="External"/><Relationship Id="rId11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Tarefe%20pezeshk%20and%20azemaiesh(1,4).docx" TargetMode="External"/><Relationship Id="rId11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Bakhshname%20daramad(5,8,9).docx" TargetMode="External"/><Relationship Id="rId13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G.SH/aein%20name%20ejraee%20rabetin(3).docx" TargetMode="External"/><Relationship Id="rId13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V.Ta/Dastorolamale%20taghzheh%20dorane%20bardari(1).pdf" TargetMode="External"/><Relationship Id="rId8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zavabete%20tagvise%20shire%20masnoei%20(38).docx" TargetMode="External"/><Relationship Id="rId8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NOMONEH%20ESMIR%20(43).docx" TargetMode="External"/><Relationship Id="rId15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Nezame%20sath%20bandie%20azmayeshgah%20(7)" TargetMode="External"/><Relationship Id="rId15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tashkhise%20TB%20(12)" TargetMode="External"/><Relationship Id="rId1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8;&#1607;&#1585;&#1740;/BM.EAKHTARNAMAK(2)" TargetMode="External"/><Relationship Id="rId1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8;&#1607;&#1585;&#1740;/BM.BEHDASHTMOHIT%20MADARES-8" TargetMode="External"/><Relationship Id="rId3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Dastoramal%20vaksan(11).pdf" TargetMode="External"/><Relationship Id="rId3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Zanjire%20SArd(16).jpg" TargetMode="External"/><Relationship Id="rId5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pish%20giri%20az%20marg%20mada(17).DOC" TargetMode="External"/><Relationship Id="rId10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pasukh%20be%20estelam(12).tif" TargetMode="External"/><Relationship Id="rId10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ersal%20morakhasi%20(17).DOC" TargetMode="External"/><Relationship Id="rId12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D/sharhe%20vazayef%20D.D(1).docx" TargetMode="External"/><Relationship Id="rId12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D/tarhe%20edgham(6).docx" TargetMode="External"/><Relationship Id="rId5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Azemayeshate%20morede%20taahhode%20karshenace%20mama(12).DOC" TargetMode="External"/><Relationship Id="rId7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AZEMAYESHAT%20THAKZIM%20KHANAVADEH(28).DOC" TargetMode="External"/><Relationship Id="rId7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Goroh%20dar%20maraze%20ghatar(33).tif" TargetMode="External"/><Relationship Id="rId9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a/B.ma%20%20basteh%20khedmat-pezeshk-92-93(1).pdf" TargetMode="External"/><Relationship Id="rId9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sakhti%20kar(5).tif" TargetMode="External"/><Relationship Id="rId14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V.Ta/majome%20amozeshi%20pishgiri%20va%20kontorole%20iod(2).docx" TargetMode="External"/><Relationship Id="rId14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azmayeshe%20oGTT%20(2)" TargetMode="External"/><Relationship Id="rId16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Elzamate%20imeni%20va%20behdasht%20(18)/21-O.AZ-%20elzamate%20imeni%20&amp;%20behdasht.pdf" TargetMode="External"/><Relationship Id="rId16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Osule%20mostanad%20sazi%20(23)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8;&#1607;&#1585;&#1740;/BM.ZANJIREASARD(5)" TargetMode="External"/><Relationship Id="rId2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AEFI(1).jpg" TargetMode="External"/><Relationship Id="rId2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Garbalgari%20nozadan(6).jpg" TargetMode="External"/><Relationship Id="rId3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Moragebat%20sorkhak(14).jpg" TargetMode="External"/><Relationship Id="rId4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Jozveh%20nahanjari(7).DOC" TargetMode="External"/><Relationship Id="rId5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Shenasaii%20be%20mogee%20madaran%2015).DOC" TargetMode="External"/><Relationship Id="rId10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sayt%20karmand(15).tif" TargetMode="External"/><Relationship Id="rId11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Bakhshname%20daramad(5,8,9).docx" TargetMode="External"/><Relationship Id="rId11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Tarefe%20parastari(10).docx" TargetMode="External"/><Relationship Id="rId12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D/charte%20hamahangi(4).docx" TargetMode="External"/><Relationship Id="rId1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He/shahri/hamle%20dastie%20bar(4).pdf" TargetMode="External"/><Relationship Id="rId3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Jozveye%20Ravan(9).pdf" TargetMode="External"/><Relationship Id="rId4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Ejraye%20barname%20moragebat%20az%20kodake%20masdom(2).DOC" TargetMode="External"/><Relationship Id="rId5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Moragebate%20atfal(10).DOC" TargetMode="External"/><Relationship Id="rId6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Takmileh%20daftacheh%20erja%20dar%20barnameh%20mada(18).DOC" TargetMode="External"/><Relationship Id="rId6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BARDARY%20ZYR%2018%20SAL(23).DOC" TargetMode="External"/><Relationship Id="rId7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I%20U%20D(31).DOC" TargetMode="External"/><Relationship Id="rId7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JAME%20AVARIE%20POSTER%20(36).docx" TargetMode="External"/><Relationship Id="rId8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ZAVABET%20V%20MEYARHAYE%20TAGZIEH%20BA%20SHIRE%20%20MADAR(39).docx" TargetMode="External"/><Relationship Id="rId8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Dastorolamale%20takmile%20forme%20sabte%20kodakan%2059-1%20mah%20(44).docx" TargetMode="External"/><Relationship Id="rId9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rezayat%20az%20amalkad(3).DOC" TargetMode="External"/><Relationship Id="rId9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arzyabi%20amalkard(8).tif" TargetMode="External"/><Relationship Id="rId10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komite%20pishnahadat(19).DOC" TargetMode="External"/><Relationship Id="rId12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Tarefe%20hypotiroeidi(13).docx" TargetMode="External"/><Relationship Id="rId13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D/kontorole%20ofonat(7).docx" TargetMode="External"/><Relationship Id="rId13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G.SH/barnamerizi(4).doc" TargetMode="External"/><Relationship Id="rId14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V.Ta/salamate%20daneshamozane%20dokhtar%20va%20barname%20ahanyari(5).pdf" TargetMode="External"/><Relationship Id="rId14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Azmayeshate%20haematology%20%20(5)" TargetMode="External"/><Relationship Id="rId15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Tashkhise%20leishmaniuz%20(8)" TargetMode="External"/><Relationship Id="rId15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Dasturolamale%20imeny%20(13)" TargetMode="External"/><Relationship Id="rId16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Elzamate%20karkonan%20(21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He/b.he%20takhalofate%20amari(3).docx" TargetMode="External"/><Relationship Id="rId1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8;&#1607;&#1585;&#1740;/BM.ZOROF%20YEKBARMASRAF(3)" TargetMode="External"/><Relationship Id="rId1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8;&#1607;&#1585;&#1740;/BM.MOSHAKHASATMOTASADEIAN(9)" TargetMode="External"/><Relationship Id="rId3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Vaksan%20hepatit(17).jpg" TargetMode="External"/><Relationship Id="rId10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jalase%20takmil%20form%20arzeshyabi(18).DOC" TargetMode="External"/><Relationship Id="rId3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Sorkhjeye%20Zanan(12).jpg" TargetMode="External"/><Relationship Id="rId5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reayate%20dastorollamal(8).DOC" TargetMode="External"/><Relationship Id="rId5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Estefadeh%20az%20mohr(13).DOC" TargetMode="External"/><Relationship Id="rId7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Barname%20amalyiaty%20va%20ahdaf%20salamat%20barvary%20(34).pdf" TargetMode="External"/><Relationship Id="rId9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tarikh%20dastor%20olamal(6).tif" TargetMode="External"/><Relationship Id="rId10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ebhamat(13).tif" TargetMode="External"/><Relationship Id="rId12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Tarefe%20mamaei(11).docx" TargetMode="External"/><Relationship Id="rId12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D/sharhe%20vazayef%20Karkonan(2).docx" TargetMode="External"/><Relationship Id="rId14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V.Ta/Dastorolamale%20mosharekati%20va%20hemaayati(3).pdf" TargetMode="External"/><Relationship Id="rId14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Erjae%20nemunehaye%20balini%20(3)" TargetMode="External"/><Relationship Id="rId167" Type="http://schemas.openxmlformats.org/officeDocument/2006/relationships/fontTable" Target="fontTable.xml"/><Relationship Id="rId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He/shahri/tasisat(1).pdf" TargetMode="External"/><Relationship Id="rId7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Ergae%20be%20TL%20va%20vas(29).DOC" TargetMode="External"/><Relationship Id="rId9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arzbabi%20karkonan(1).tif" TargetMode="External"/><Relationship Id="rId16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nemune%20ghiry%20(19)" TargetMode="External"/><Relationship Id="rId2" Type="http://schemas.openxmlformats.org/officeDocument/2006/relationships/styles" Target="styles.xml"/><Relationship Id="rId2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Infloanza(7).jpg" TargetMode="External"/><Relationship Id="rId2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Azmayeshe%20diabet(2).jpg" TargetMode="External"/><Relationship Id="rId4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Lame%20khonee(18).jpg" TargetMode="External"/><Relationship Id="rId4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mokamele%20kodakan(3).docx" TargetMode="External"/><Relationship Id="rId6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Gors%20tarkibi(24).DOC" TargetMode="External"/><Relationship Id="rId8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Mosharekate%20mamaha%20v%20rabetin%20khanehaye%20behdasht%20dar%20pishgiri%20az%20marg%20(45).docx" TargetMode="External"/><Relationship Id="rId11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Tarefe%20pezeshk%20and%20azemaiesh(1,4).docx" TargetMode="External"/><Relationship Id="rId11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Tarefe%20behdasht%20mohit(6).docx" TargetMode="External"/><Relationship Id="rId13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D/taahodate%20dandanpezeshki(8).docx" TargetMode="External"/><Relationship Id="rId13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G.SH/tarhe%20Dars(5).doc" TargetMode="External"/><Relationship Id="rId15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microbiology%20(14)" TargetMode="External"/><Relationship Id="rId6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kornometr(19).DOC" TargetMode="External"/><Relationship Id="rId8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GARBALGARIE%20DIABET%20(40).docx" TargetMode="External"/><Relationship Id="rId15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azmayeshate%20parasitology%20(9)" TargetMode="External"/><Relationship Id="rId1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8;&#1607;&#1585;&#1740;/BM.FARAIAND%20SODOR%20SALAHEAIAT%20BEHDASHTI(10)" TargetMode="External"/><Relationship Id="rId1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8;&#1607;&#1585;&#1740;/BM.GORS%20BERENJ(4)" TargetMode="External"/><Relationship Id="rId3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Keyfiat%20Imansazi(8).jpg" TargetMode="External"/><Relationship Id="rId3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PKU(13).jpg" TargetMode="External"/><Relationship Id="rId5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Moragebat%20pish%20az%20bardari%20va%20azemayeshate%20dorane%20bardari(14).DOC" TargetMode="External"/><Relationship Id="rId7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GOROHE%20DAR%20MARAZE%20KHATAR%20(35).docx" TargetMode="External"/><Relationship Id="rId10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dastor%20ol%20amal(9).tif" TargetMode="External"/><Relationship Id="rId10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ayinname%20ejra%20morakhasi(14).tif" TargetMode="External"/><Relationship Id="rId12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D/amozesh%20%20D.D(3).docx" TargetMode="External"/><Relationship Id="rId14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tashkhise%20ELTOR%20%20(4)" TargetMode="External"/><Relationship Id="rId168" Type="http://schemas.openxmlformats.org/officeDocument/2006/relationships/theme" Target="theme/theme1.xml"/><Relationship Id="rId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He/shahri/B.He-moayenat%20shoghli(2).pdf" TargetMode="External"/><Relationship Id="rId5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Darkhaste%20%20MOKAMEL%20DAROEE%20(9).DOC" TargetMode="External"/><Relationship Id="rId7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Tobectomy(30).DOC" TargetMode="External"/><Relationship Id="rId9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pardakht%20ayam%20bardary(2).tif" TargetMode="External"/><Relationship Id="rId9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nag%20o%20entegal(7).tif" TargetMode="External"/><Relationship Id="rId12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Daftarche%20bime%20janbazan(12).docx" TargetMode="External"/><Relationship Id="rId14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V.Ta/Dastorolamale%20roganhae%20khoraki(4).docx" TargetMode="External"/><Relationship Id="rId16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Azmayehate%20tashkhise%20talasemia%20(20)" TargetMode="External"/><Relationship Id="rId3" Type="http://schemas.openxmlformats.org/officeDocument/2006/relationships/settings" Target="settings.xml"/><Relationship Id="rId2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Dastoramal%20Hipotiroid(3).pdf" TargetMode="External"/><Relationship Id="rId4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Takmile%20%20forme%20sabte%20mana(4).DOC" TargetMode="External"/><Relationship Id="rId6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Tarefea%20azemayeshat%20va%20maayenat%20thanzim%20khanave(25).DOC" TargetMode="External"/><Relationship Id="rId11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Darje%20adress(7).docx" TargetMode="External"/><Relationship Id="rId13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G.SH/ketabe%20amuzeshe%20%20morabian(6).docx" TargetMode="External"/><Relationship Id="rId15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Osule%20estandard%20sazi%20(15)" TargetMode="External"/><Relationship Id="rId2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8;&#1607;&#1585;&#1740;/BM.TASHDIDKONTOROLBEHDASHTI(11)" TargetMode="External"/><Relationship Id="rId4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shahri/dastoramal%20Beta%20Major(19).pdf" TargetMode="External"/><Relationship Id="rId6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Sardarde%20dorane%20bardari(20).DOC" TargetMode="External"/><Relationship Id="rId8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DASTOROL%20AMALE%20%20GARBALGARIE%20%20%20NAHANJAREE%20JANINI%20(41).docx" TargetMode="External"/><Relationship Id="rId8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%20KH%20.%20Marakeze%20shahri/Dastorolamal%20tabagheh%20bandi%20ellate%20marg%20(46).docx" TargetMode="External"/><Relationship Id="rId11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Nosakh%20pezeshk%20rostaii(2).docx" TargetMode="External"/><Relationship Id="rId13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G.SH/tajhizate%20estandard%20rabetin(1).doc" TargetMode="External"/><Relationship Id="rId15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Dasturolamale%20fanie%20tajhizat%20(1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ADBF-A2FC-4B49-A79C-8219A156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13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27741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gostaresh</cp:lastModifiedBy>
  <cp:revision>33</cp:revision>
  <dcterms:created xsi:type="dcterms:W3CDTF">2013-05-07T09:37:00Z</dcterms:created>
  <dcterms:modified xsi:type="dcterms:W3CDTF">2014-01-16T08:27:00Z</dcterms:modified>
</cp:coreProperties>
</file>